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B9C50" w14:textId="5596B3B4" w:rsidR="003039D8" w:rsidRDefault="002B7A00" w:rsidP="003039D8">
      <w:pPr>
        <w:jc w:val="center"/>
        <w:rPr>
          <w:rFonts w:ascii="Times New Roman" w:hAnsi="Times New Roman" w:cs="Times New Roman"/>
          <w:sz w:val="32"/>
          <w:szCs w:val="32"/>
        </w:rPr>
      </w:pPr>
      <w:r>
        <w:rPr>
          <w:noProof/>
          <w:lang w:eastAsia="en-GB"/>
        </w:rPr>
        <mc:AlternateContent>
          <mc:Choice Requires="wpg">
            <w:drawing>
              <wp:anchor distT="0" distB="0" distL="114300" distR="114300" simplePos="0" relativeHeight="251660288" behindDoc="0" locked="0" layoutInCell="1" allowOverlap="1" wp14:anchorId="1178EFD0" wp14:editId="12492780">
                <wp:simplePos x="0" y="0"/>
                <wp:positionH relativeFrom="column">
                  <wp:posOffset>0</wp:posOffset>
                </wp:positionH>
                <wp:positionV relativeFrom="paragraph">
                  <wp:posOffset>0</wp:posOffset>
                </wp:positionV>
                <wp:extent cx="5730240" cy="1208405"/>
                <wp:effectExtent l="0" t="0" r="3810" b="0"/>
                <wp:wrapTight wrapText="bothSides">
                  <wp:wrapPolygon edited="0">
                    <wp:start x="8186" y="0"/>
                    <wp:lineTo x="0" y="3405"/>
                    <wp:lineTo x="0" y="15323"/>
                    <wp:lineTo x="8186" y="16345"/>
                    <wp:lineTo x="8186" y="17707"/>
                    <wp:lineTo x="15439" y="21112"/>
                    <wp:lineTo x="17880" y="21112"/>
                    <wp:lineTo x="21543" y="21112"/>
                    <wp:lineTo x="21543" y="0"/>
                    <wp:lineTo x="13428" y="0"/>
                    <wp:lineTo x="8186" y="0"/>
                  </wp:wrapPolygon>
                </wp:wrapTight>
                <wp:docPr id="5" name="Group 5"/>
                <wp:cNvGraphicFramePr/>
                <a:graphic xmlns:a="http://schemas.openxmlformats.org/drawingml/2006/main">
                  <a:graphicData uri="http://schemas.microsoft.com/office/word/2010/wordprocessingGroup">
                    <wpg:wgp>
                      <wpg:cNvGrpSpPr/>
                      <wpg:grpSpPr>
                        <a:xfrm>
                          <a:off x="0" y="0"/>
                          <a:ext cx="5730240" cy="1208405"/>
                          <a:chOff x="0" y="0"/>
                          <a:chExt cx="5730240" cy="1208405"/>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09800" y="0"/>
                            <a:ext cx="1335405" cy="990600"/>
                          </a:xfrm>
                          <a:prstGeom prst="rect">
                            <a:avLst/>
                          </a:prstGeom>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05740"/>
                            <a:ext cx="2240280" cy="655320"/>
                          </a:xfrm>
                          <a:prstGeom prst="rect">
                            <a:avLst/>
                          </a:prstGeom>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49980" y="45720"/>
                            <a:ext cx="1007745" cy="1072515"/>
                          </a:xfrm>
                          <a:prstGeom prst="rect">
                            <a:avLst/>
                          </a:prstGeom>
                        </pic:spPr>
                      </pic:pic>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7740" y="22860"/>
                            <a:ext cx="952500" cy="118554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B7C370" id="Group 5" o:spid="_x0000_s1026" style="position:absolute;margin-left:0;margin-top:0;width:451.2pt;height:95.15pt;z-index:251660288" coordsize="57302,12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IZjRAMAACAPAAAOAAAAZHJzL2Uyb0RvYy54bWzsV21r2zAQ/j7YfzD+&#10;nlpW7NgxTUqXtGVQtrCXH6Aosi1qW0JSXsrYf99JdtI2LnSUfQlLoY7e7nT33D066fJqV1fehinN&#10;RTPxwwvke6yhYsWbYuL//HE7SH1PG9KsSCUaNvEfmfavph8/XG5lxrAoRbViygMljc62cuKXxsgs&#10;CDQtWU30hZCsgclcqJoY6KoiWCmyBe11FWCERsFWqJVUgjKtYXTeTvpTpz/PGTVf81wz41UTH2wz&#10;7qvcd2m/wfSSZIUisuS0M4O8w4qa8AY2PaiaE0O8teI9VTWnSmiRmwsq6kDkOafM+QDehOjImzsl&#10;1tL5UmTbQh5gAmiPcHq3Wvpls1AeX0382PcaUkOI3K5ebKHZyiKDFXdKfpcL1Q0Ubc96u8tVbX/B&#10;D2/nQH08gMp2xqMwGCdDhCPAnsJciFEaIaebZLSE2PTkaHnzhmSw3ziw9h3MkZxm8N+hBK0eSm9n&#10;E0iZtWJ+p6T+Kx01UQ9rOYCASmL4klfcPLrkhNBZo5rNgtOFajtPgOM94DBrN/WwhdwK2DWtBLEe&#10;3Qv6oL1GzErSFOxaS8hqgNKuDl4ud90X2y0rLm95Vdko2XbnGDDgKINewabNzrmg65o1pqWbYhX4&#10;KBpdcql9T2WsXjLIHvV5FUKIgeoGUkgq3hjHB8iCe23s7jYfHCN+4fQaoTH+NJjFaDaIUHIzuB5H&#10;ySBBN0mEojSchbPfVjqMsrVm4D6p5pJ3psNoz/hX0787KFpiOYJ6G+KOAQucM2j/60yEIYuQtVUb&#10;xQwtbTMH8L4B4K3MYcIh/QSuDYMGiliJI1JgjMYpgvzvUyMcDmPLBkeN8RiNYFm7z16HVNrcMVF7&#10;tgEogyEOVrIBk9ul+yVdMrRWOPPAqDafoHEyrBges2J42qwAlp9Z0WdFyweMYmC8DXB7Pth6gaFY&#10;4LSrF6M4HuIzKeBobWvzoisV7vC3h85plgog+ZkUfVIMR9EYaoUrFVGctIn/xIwQoSSJunIRogTH&#10;obtJHe5DcFv47+pFdEyN6LTrBfhzpkafGlECf/YVAbcojNPRUdEYxzi2dyz3xgjTOAaa/OublHtt&#10;wDPMXRq7J6N95z3vQ/v5w3b6B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LKJNgt0AAAAFAQAADwAAAGRycy9kb3ducmV2LnhtbEyPQUvD&#10;QBCF74L/YRnBm91Nq2JjNqUU9VSEtkLpbZqdJqHZ3ZDdJum/d/SilwfDe7z3TbYYbSN66kLtnYZk&#10;okCQK7ypXanha/f+8AIiRHQGG+9Iw5UCLPLbmwxT4we3oX4bS8ElLqSooYqxTaUMRUUWw8S35Ng7&#10;+c5i5LMrpelw4HLbyKlSz9Ji7XihwpZWFRXn7cVq+BhwWM6St359Pq2uh93T536dkNb3d+PyFUSk&#10;Mf6F4Qef0SFnpqO/OBNEo4Efib/K3lxNH0EcOTRXM5B5Jv/T598AAAD//wMAUEsDBAoAAAAAAAAA&#10;IQBogAhgdYgAAHWIAAAUAAAAZHJzL21lZGlhL2ltYWdlNC5wbmeJUE5HDQoaCgAAAA1JSERSAAAA&#10;5QAAAR0IAgAAAQsaBxcAAAABc1JHQgCuzhzpAAAABGdBTUEAALGPC/xhBQAAAAlwSFlzAAAh1QAA&#10;IdUBBJy0nQAAiApJREFUeF7tfXdgHNW1/vvrWUa0hJLyApbsUCzZlBBqQmgJBBISSC/Ae3kJSX5J&#10;gCQPr+SOwdjGpoMNmGbA9GJpV3KXXOXee5e06r233Z3Z3/edM7NlVCzJkm3BHh+PZmfuPffcc797&#10;7rl32n8Eu0dm0DBJAev30egoco1gIN7lGZziPsXmwSnpg1PSJizca6XohDqVe/sra0KyumDTNKwM&#10;0dSRXNOIS/E48nfFLjeyWHltcsr9YGvBYFdPhNps5bcpSu6b6/MdqbvPg1M8bF2bwnLNYCCyfXrD&#10;rnRLVqTcYxUqvKukVqVZcq99foUjRa9ZBVpyHeeOhWdkHbDkoieFjj742Q4YRG2yPr/aNINxqRY8&#10;vjFpwaaCmnnbi6cu2c80Lvd3n1+J45l7SjWBxS4Pmo9yIy374KeQ64l3pSHbu5u9OIvOO9iVMdiV&#10;flqqG3KRRuSiE3rklGfCgr3oHSEJYFuuK3yI4BX8Dh7FksHouNzKjkIbxWgaTc9OZP9UFrnRRQFu&#10;WjgyQ51T6A2IzbGZe3gcEkel+wO0G0wUMJDb3F5UF6kZeH1eFfUdFHEIP619F4o14GJQ+Pai2nHz&#10;ITcgmroDBuWiXbCFRLBhRrX8xdMWW3hgreVQMOiHErKf3uKDo2C2SYv3Q67fQMdJY3mm6YckWy62&#10;P319vWZXvvedjf+BRKX3/YqiI06AqUgKbMctxKl9Q6doEO5EmTXEkEZ985ITCoYnoNZnjmVqi0WR&#10;wSmZZ4zNgM0X7SuDOPVzrCBbG3iIapsQQ5TYwTS8IxJzk4dg94/vb7ZOi77a0KgT5Lb4/HpKvSKE&#10;SsOGxYUYxy37Yi8/OcGbnAg8NLda+S2Obus4FxESecTBaCoIDMnFwEXR+UlDiTSr6XrDUDEsFxJR&#10;L+x4kxJgE4xrQQNgsBqqB+yCFyaF9A3CCG27tmM/X0TDeth3dKSuWXu2yLPlgnAI4oruvAn7FJ2E&#10;GvCgI3MX3NTmU1GgsFwQtR6RmJ+UiP3CH91IrU0/RHfdUMovrDysQpQcclkLKIvWw07bvj0QbdTX&#10;Yb8L0XB1beik0RQlFyZW+3iThuQnDUExWoPKcaOw4wCczemqjYMc+rKD+BsasA+5+clD0Hg4KOZm&#10;kaeNDnfIeHaQDiQqRcklmcRc295dzBHKJTuNSxZau51KC5NTbj66XF+QU643mWa1fhwDOeUWfPdb&#10;1t6xUTv79hHF5Cr1RK64IWv/aHQUuRMW7mewY/cxDnEcNNF3nQ7BQR3LxcDXiTeI4l+/tcHK0I7a&#10;yYXDdaU58nfBCAQ6NI1TbndcrYPhJ1cfqbDy2xQl15GhR5yTGyU6LPeUHs2t2jOjtHBjWnJzcqud&#10;6XrFKg1EuUCl43Sv+Ycvrw7L/cdnWx2ne80Y6sNyIzGAfXSE0EEEd1kHKupaWi99Mss6q6GUy332&#10;2PkvrjyEndW5FQ99tiMkQWFHuaFDYIlKORRqv1BBbf7AiysP2wkY1HAKiESmAbngSLn42YFc5KEs&#10;TiisIZKCJHX4p551uQelsl+gZw9OCY+ngDPlvrjqYOgQOz5if1caFHly+UFscVBbFdodrGiYnr0P&#10;2aQkOA1GTXLWEzlJwVnKrW/xOZCbX9OME7+fu0HKQLp5SIoy7pm7aUb2QewrI+XH2wuxbWzxhUJ5&#10;ZcsOqpeyL8CoSQ7SLx6urIdoBJZ+w4cjKtdnYD7DxCr39NHRHUpCSswv/CIBAIg6LUrxiIrAvtiR&#10;Mw7uWM3QQSBr2Rf/ETqK5KgwHXBBzvHzd0kBtClSgFiMTIn2lzc4VLE4hIf85KEMR6LnCziOGu0t&#10;refPUZhysoJIgKkLRMscM61Dufd/uM2SCyr53d0MHc2AtFVU7UII6/Bne1aBlFuQ/E1sW/fvhejW&#10;3Tux70jaA46cBwAPiBgROgYMP0SX/f1+HDyqXh1yaFy17JCXfD4kUrJGpZddpIB3ZOua2bY2WXJF&#10;ZQS8CbLPiQZBEgzeNDPHkbkzjudyRnios+QqydQQBkEpBvYxv8XBhpboaWJHDKOphBCF5UpEbta9&#10;PltmnTqXGwLR7HidzIMtbicUFJYLhKkdjNZW2joQwCHWgLMinneKE35zfV5E7cMUZYeCy4dz2mZQ&#10;WUwuWvcQc94RFK1jYhgkLs9fP97KPJ1QlFwoVf/Ru5DIPT1gkdG6T2YcMsHl3450jKQoua17dmEb&#10;wuCxUJRcSPQVcW3r2Mlhhz6jmFylASIXg9PD6dtunLnqmmez//bRll3FXGPoQ+qFulz3mb3Oy7W+&#10;nrv+OK74ej7dVti73tdddSF8X0mto+w+YFf6wbI6eOejuhulo6vb1BYYZC9T9xNDPrxus+/oV8q6&#10;Uve5FYcccvubBz+c9iFw0jl1oC4GyMa2tn41Z9eMga7FHyBC2pFTXaQ5ZVQPZtz9xTIRQgxjqWVT&#10;lLpHCTyOO2OG6LBxWF2ccKQ+GVgiPolUhMLqom86koIf/GzbS6uPgGetPjJ4lDU1HJySti6/Ejv4&#10;OWv1YbTJaWMy+TNo/vmjLQgVOaVJcZc1NM9anYs0mE9MydqPfRVFCZzwcE6o0iiWXtwTOQ0Osc6r&#10;lCx1f/fORkci5Qfm7dAEp3CNS+RKYevyufohcSuOQSEmrmpqwzZ52tIRTyzlWTlFteQCoMaL501a&#10;iE4cAOpcHhyRCaB7woI9SIw5XIfqgv/xyXZ1zJa6jlltiB/8zFIXRUNu4uTFMJ6fk1c2BSRg4nHa&#10;6AzMrKHEY0v24GxpXbNqv8lrLeiIuvu0PNMM/PSNdUMmLUIazOrzqxtF3b1Q4K7X13embmgJjerS&#10;PO1SnFQM62iXwxQ+gOZznA4xUuhO5p4S/SmQCOrEGEew/f3cTZm7SvUq37j5e3SmD7H4OSP7IF1S&#10;Cq+ChtKjqbAD/nh7obYDWgatt6OoNi6lEx/q8tw3dxPVpc4gTM076mo4oztL95eHfkIbtF28y522&#10;swglQXsLoy6qK60sc31X99V1n56a+ZPX1+rxDvniaUtQOqwbbNq2SR0yURGxbKx2Uo9tHZEtE+CI&#10;Vs81zz7F9QdZ8sCWYRdTItmojPhRbAo5zhUxWawQgVxlCdsoVG57hjTPnlKqi/8gzNkLrr0M83fs&#10;awfqNLNczdYI6oqnlkGhysZW1PPc8ZmnuNIW7SujONM4XzwAdpEForgj01u0ISozSLAYqetRmBfx&#10;KdhS15s8hEsBybwUhnkxjhhBI+GxJc5sYCl1o7cGDD2OVDXpcUhDy0DdJfvLVhyq8AeMuJRMpMSp&#10;SHX3lvKeAIFPD9RFh9HBwsauIKHg2st1/QLGBhbloDEPAI1YbNRSw7Z3uaHZmMw9UBdjJtTFQdjV&#10;MEzA43/f25RX3bxgT2lVc5uV0ZV+9vj5tpDuqot4B+lBYXXFt2Jr1r71ekHSUCjtTU4wA0hpoOX9&#10;gUCU0hEMDaB9uALRrB69s7NHZTTF/6XtVv1AYXWBSBgV9hT00theWZACPJpXLtcxSVbown3xOPAN&#10;L64U7SyKtC6vj4p+CYGGBgUDul5+EjUmSEZ8U5sEW1ma7vc4M+ugdNwIilKXipgmbKxLZjXPP6mm&#10;BnuHoyMS1kQIDvCfccGURUCho4w+4UHou4rCaIpW1yak9F5yASyal5TovXKk+grApPDqkQoP6YuU&#10;BYkfbSnoDNa9YHjlV9flqfD21KG66HNQgxlK/+c3sDTtDf2krjhV89S0/CTCAzgJtLVKlmCb369D&#10;Q++YA4rLPWdDvkrrjDpS1zQr/vU34Fjhi4q2bt/iTYavoFFxhAsNCPjq6kTjhLykIQ2ffsCUqGYv&#10;5yMYNdCZWVzX1DEYQISpDBwUJJbGDpRTFWFpdXvY8iAwMyKx+OZrtQ2x7RrTdHyu9MumL1OLdJ86&#10;VVep+Mc3o93zkhKaclYGTT+OINQyaqoVzZEEYKAFoHr+yERUBrXBwTNGi9fjRS6q+Nu3N3UGym5S&#10;V+oW3fY9bFGy0dzsyztyjCX1CXWlLtTLk352MiiqdBQwoBtZeycHHUXdOunyJw8dRd2TjWLq9id9&#10;odWFx9PxznJ8fesB+1JX6DUz5/B9720cPm3xfe9tmbX6sEb0fUXHoKtpFtZwRqnTHoQHjvmFhAQy&#10;WWfkgMmPp7wBgVvvLd1jXSXQQeCiywg9m0eI3hnxnC33RuOe6Eo0IibseMGvp8wpO6m7DxeBuqUr&#10;Tclloj6bIygPHsVVHJggNBHvmo6uqxE0PttRIpjra7YhvuxQRXeUPbqup41O/88+avfOGCA+LZU3&#10;rXVNR9EV9Y7r6AamPmeJ04EHq9wOqVNdAft+affOGf5hsCutC4fcsa7oSrocdJwZzRjvSutsFtmB&#10;rmLRztdD+5/FnVnKRFIHuiY8toirAccXAFHscl/yZJalTQQ5dW1oPZGXeUOMQbG13ZX1KF219R3Z&#10;ThyHr+kphXXFGH3H7NXtMpw4dnl++dYGmM/SL6Qrl7h6fnNgf7NckminKw5c89zyE9j3O+S4FPdP&#10;31gbUta2q2nGnwiH2jWj88TxWp/qaOvqrWmJ72gsRQxkXTV3ud/fWqABq0SG7rPHZ761oeClnCMQ&#10;hZ/fempZq984WFG//DCvqSN0mrk6N6+qcUN+NfIiAFI5WsoT2Qd8AV6dBCOCGz6NV3o769nljW2q&#10;JHVl7Cx3HTsSgZnfukzn/mCLdaEQWbA9a0LG0MmLJQ1VJ9ylJJGmF2egFm9M5UE+Rgo78aZ5+CP8&#10;BOO4plQtVWx7RkZFrdq101VVRbbokfHB5kJGnCyYxZ8znsCH4Yc+rhpbl5+AfflpkcbmoQV00Tij&#10;pKb5wqlLT+UdUFKrUW7D4PokUnbIMAfOUtc2f1e6cq4CY7jcf/5wyznjMyld7knAPrQ8a2zm8oMV&#10;0KC6qY16pPDJDZx1FIwsMufhmLS7pB5i1fPgCHVN8eyWu/Eis0RywOC4QF3/EHomtR2buhxroHje&#10;6S63DplnyG0dZ49XDLBBER9JqThp3eWhtlfGEZ1g4fQprnmQeUoK6iyXSF1pOC7mYCtp3vY8dj5f&#10;c0BdrYvIHTGkyCIwE4h1Oeuwfoq9JRlaWaaK+Mkj0kcjZFIDZtT0aXoKB9nP5Hg8HyvgERZn54pi&#10;gQp1VRSezIxOSV1D/bE9/+jVtWgmNM0CuVvirjfW8ZK+K0MWVkygXJtseyG9EnbQ8QWInEnyp7gh&#10;mK262XeKmsPFgPr+D7eeMYZ3SJAMM34UpgN8KLyupYVWt0uPZLSk2FUePm/P0OPHr65VbbQ+d7+x&#10;DoUlPrbw7HHzQ42FBFKkVWG4FGg8KCX9/9J2QFcCLMVd0+yLbNw/f7QNWy1e8XCoohEmYP+LQE4k&#10;qyjYNQi48LfjdKSu4oZUVxyB5VDD19Ydxv7ZYzN+w4sZamPrkjuUV/h2U1f4b+ThQTuNk0N4RXPw&#10;6nr0aWSL0JWCVFc5hQLY/UWENqZx9xvrkZh2HQU9Mj7ZVtR9XbEf6Tc6ZEtXEHzReY8tiKyW6uqH&#10;Z/P79Wl41fUPH6z3myZvfDT4MBL9TkpaHJDKgqmrL0C8npoaZVfI8Rvmq2ty8bO9rmBN2RlrYr6v&#10;AKKxhz//mrcdLslOkSb3iqBI2yT60CVzogeEDrI3SBo4oAy5SQlZ1G3xGizvL1I5ZBy0BnOYP168&#10;lS3HFtghyyNv/wEj5PNBDhiItOxgJezhTBrBUEsLFlX0iDtOXvmAHTJPsWDKkR36zlFcZ+ARcQii&#10;dJfKOVl0xf/85MT84frcCdXFaAk92qW2GMWEBiGodda4BchVwwGWjp35g8H6Fkza+KjUvB3FyHLN&#10;s4yMtR05wrncrT70xZ7oqhjAfy/vKxgCjQMtLdSDSsudjh1pjFKnZx8Sw/DNINA4LjV96OQld76+&#10;RiWqzW59Kae9rqgibcx+6e+Rrq4M3nlCXf0VZbxezAeGhrTt48jLvi3DtCMPGKUW1bZs9NasPFSB&#10;glEvHAQuX1/vVV2X7C+TRUVW1WlXWsFM31k8PZtvVgnJPCqHYxcKsB8Tyk8eUu/+lAeDBrxo+9Vg&#10;lDqd98PJo3tyiy4Putyvr0U8TlSxAnIQCebt4IB3/QurJA0boaEFXsSYnn2gR7pSP0tXaAs2/KGb&#10;Y8r++3d6GoZwCIWuM7LC97TDhP9O24nE8akZ0BhZcBDNAqPyjpGg8Z0XVimiVFfAOj7FMz2rR7ry&#10;eU9ItnQFQTcc8g5X6yZ4Lx+OSJR1CB7lVU/Uo4sEBH3ID/aGC6r5DCnItis1VXXN/KTzoSvVHTmU&#10;unLd2TiVi9qdKERd2x20WWriPNhtzoRwtq+QrathVk19hKYWnfOShtA58AYNPlhHfU3zos7vX+0v&#10;ltclKQBANgYMoyBpaOEPbwTU8Aun85OGWjfp8CYTa2npF2+t16Hr+DAaJKQoKIyByjEP5yclFFw5&#10;goYUKrjmMt40QusOEdvyIG97bSe0Pxjguf2VNbYupIi+xaYfCs281Iy/QcU/+oGlLm82U7cbrGuR&#10;Fzq1k97X3PnaGwxX+j+/zpP7iDAohIxf99xThC/vOEo02tq0oi0+DDwO0X3JmFY1tIbfqKMUZVfA&#10;tu712QwPZMiFujgE5doOHaRbSE4sSEr0F+TLQfZCqNtPGo+YtlQbNpIi7CqEVvaVlgoSwrfqQGdf&#10;Q4M9UiQ2ZnIsxSnQoNRj8p0dsnSpdpq21xXEO9Tq61UzYtdgWxCsQSN/hIAhaUiF6yFNDKFWtNoX&#10;zFaSGaUKd1AHuoK0G/F2N94lySfw5SBV07vl6M6uTBbY4BjG1e4PmJ0yBmFaVGZsHVJHdq2tlQ6P&#10;XIY3+XxqnDS0dccWra0ZDOgwAex6L/mmIa4XiU8d7Sy7R4xRGqFPF4qCOrKrYbZsXg/FNCd0hRXz&#10;k4fWvTxTWwcb+1ZfwJdvoZKD5rkT5iP+cijRLZbxReV0QR3oChW9yUOrZ0y2NQMYhrGrJSeW/Pou&#10;OYLeFrB0TeKNkpoMh+98rVtvyXTwnA15nV1/i6SOdOWD+ny3VvFPb4Xiesg7cpj2toKrLqVSVM4o&#10;uHw4fRmUlhkbc5rBV9ZystodRnCMwQlORuQdnTruW4Gaat4bDc2+ZQ25EOe97MJcaXoMDaGRouiO&#10;GwEDHhyeIIuITOytbjpKeOrCND0NU/FuaqnUsa4gaKM2yx/O20d5JGiW/PLHYnJGjPRtoln11Efy&#10;kniHPapnong52OL3Y4KgQAwxrIjtqakIuo/e4u2pU12VxAnAoSaixwWkq7UdPMCWjqbmTesZ9cqd&#10;yUZluaob0FVbeaKZuro8uVWNvdNSqXNdaUwUauQl80Z0diDRAErLNopUOVBbbm7j0gUyNuOon1mw&#10;Kz+RBn+69kpdUxd2BZgoFyVAUdFcj58w6lxXgyoqIo+l4fqQusIAB9IBcacxAFD36kx2bXkg7GSg&#10;LvBKKr33F9beSUBH0fWkaX/S50jXk4piuvYPxXTtH4rp2j8U07WPCPEdWfawgz0ekOmIbPH3pAgA&#10;O6QTY1lYhMaxrMOdkrqWV9bmnTU2U+Zpcmm1y2VpuUbtGeTi3ShclnB5kHf2miMltc2QJuGBJZp/&#10;TgT1u2WlYoIysSD+tbT5b3slhytYvVuo6TZz2dXl+dFr61iuGpmgP04w70/LalX4siffz+esHyRV&#10;BRLlrjgBZoQV+oMpX26/IKh59xp3/v7p1lbewCUKkvsL0f1lWaj+27c38i4Iua+rv43YI4Yy8Dlo&#10;4Ps/3qIm7g/qS8uaZqDZ5+ObjFCB43jxrncsSqL38G6T4dOyAnxVR6APp+99YFl6MTM47PEl1mAS&#10;XYGBwvEp6XEpmZc9tZzdrS+AfEyWhR89Utkg7xXq+2teJ4ZRFy7JppfUyo1A/bPG2SnJyGQ8szzi&#10;Zd+fOxZfkfbeZi/DCavePaPeWHby4n0yKA3Ujt9N5vUOjhaed7cUWDXvCfXMsocqGgcjOG+nxOeZ&#10;NWJLcedWNVpW6B51z7KcM5mnp6ob+ry41J6xZ1BK2mmpGRiuee9HN+golqUXN423Nxbw5twBO+73&#10;FQO5YPfuEgmHjuJ+O7UsRymx7FfkdW+OMr7gnDh58bFYlqsmYlPe6ewQ/QVndN9B/IoJQ9/OXEMn&#10;lmVgZfbJvUOfS8Zgw8/8udy6rGkZLZqclpVWMKqaWikiBtUumfdxpXga290XqdTesorWjp+0inEk&#10;c0DjgzR8XABkWdAmp2UNectLNyPWBz/bHunIZUWDz6PFj0r7YIsX/STebqE4+crrenlfNfjs8QuY&#10;WIZYZKtqbP3O8ytCUw+E6N99fkVTm4/PgxqBF1cdxpGQSloJyWrg/8trDgt23KeMSpuydK8sxIb0&#10;QaLw404QEp+SbgSNP7y/JWo6Lt+JWri/DH2cBUlZEPLQvO3x9udfu+Z43j3VuWWpkmle+9yKU1L4&#10;FStH5g75wc92IBebTpgrsPJuVPAHW/jSfmipKXEEP0OWPWf8fJQ1dPJiTQzToG45R6yz5Q2tgYA+&#10;jkdefqgMiXUfDDmbCmr+U8JqyC+sbQIeNPHUJfuhzykp822xXC3kgiFX2fkTtW9oa4URzhy7ICQQ&#10;p1h9kvVkBx1oMNjZG7vbMyTf9tIaFM1WtS0cYVkzuLWQ7w1m0u7dYv7gp9ugzurcSouPVAILWqWu&#10;LXvuuPko74VVh6YuOTBl6YGS+hbo8+WxfJQYDF0qG1tDEB4+NQulJMsb2OUsLUsTpLrvmbsZsJXE&#10;PCWWDa46UhFS6asTFohNMZRnrDpcLrbzQE8IVGlgtez4Bbt3FPF7GcnTl6q2PbEsb6A8wjvq0Gst&#10;ivAGRo9fq/HgpzugipqSLBdgUAYikg82F6Aakd9pxs91eVW6f874hWjIxMlL0FUPlTdAyBljwhe+&#10;0MtrW2Asq8OOnJ4F5RIeWxg6u9FbRQ8gMJQubK2sw7KohT7/rxyXilNpgO3Ns3KgwIVTsi6asuTC&#10;qYvhJnaV8oNr8JKWZRfuws4l09GKwbc28uWr3beszfwGnZiSFLbskcpG1a/7/OCn8LPB655boQxP&#10;cu1zK6XOGWeM5lPIzW2BK55eNnzKUj5YYAZPxfxYMp4znu/MHvq45Q1WH6mCceNTrRWJ+97lm0bX&#10;51WekZoxPnMP0F1S16IZwcionw2PZM1IzEKf55dHqCT6yBcC5272wnZoPyT+0phMHPnJa+uYVywr&#10;r+1nC4VuOe2xZV3ugppmiEVeUNiygI/q131WWCGXzRES+ExoOh8LEhSzPoyuLRiK0yBYrJ/EDhPw&#10;+dVU8SesP5/ZEt+N7OHZCk+1c1ZyUBJ3wHzgT2pnj1pSU+3Cp4wKYx9dTdNDvrz2yU7fPdbioiyr&#10;P1gTW/sY94bRYPJ9cqX/4HhmGrlVdAVoLmfqDlkaGYPDTTNX3ThrJbY3zVoZOqU7X584/6aZq+Wj&#10;lvZxl/veuRvvnbvpsqey9aeVRfi8RyiNie3j2P/m44sh5KaZK1jEzFVDHuUVNgtiKekXT+FZ2Sdf&#10;/8KqG19cJSFjFNbiUjxIhrz686aZUJg63yjbm2atunkmH0zF/lXPyNO0UsS546H/qq9OdD7E3wWr&#10;YuHYQCKFwL3vdfpKkPaM/OieP569FlKAdLaHy72tuBYtdMss641Nd7/Bq/yIjSQOY7iXW9WMyBH7&#10;8S7P/767Tfq+Fe1CIJRA9JqTWxV6rhAHx2XuwnEElfKEfNqo9N3oYD98Za08Ju2enn0AuqtA1Kqm&#10;2eczApE+DTvKEHL/h5utn/Qb7o+3FUE9CKF6tEjGmWOp5NgFu1G1s8bR1T742Ta5BGlJOyqjRnGu&#10;9Oft77Tzwxn4l9STJzuhH7Y/fnUt8uu+MrTZbX8/DJbFWaiuH+qC3Vr8xsjp2Sw+4k2OzO7y1Lfy&#10;WQZUA5rc/BIRpDxu/h5EBZoMGRfvK0MC4Eid74zsg1qEJoBl5WsiEb5e5XPQM/RVCdZBl+fj7XZQ&#10;GJ5HeE4fQ4M+tvgAxt7fzt0gg4GVpTtMJVM8F09bCsmg8AjW6udLHPgdFUG1I1sk69n2lsWUKLey&#10;QfdDlrXOwsTyyoXLn8r2cgAN2lGEZzKDUCMuZR7STF68F3XDcaAS1bYtC8Dy55L9ZUHDuO65ZcjV&#10;D5Zl4tPHYHJo3P9R7z+WrF96AUXEs0KQe2oq+5pUu+P5gqpLy/L1PtQJAeNfP94Gr/LXjy2dQpZF&#10;NbDN2M13eSIjtl8ai4jHeGThPvZcF99dkn2w/JNthR9vK/6EnRQUGOzKBIQty1ICAwkwFHx6xUHd&#10;78SybEXJEoZIdyyrfPpoPoT509fXRx7sJitQLpyWDQkgvmuDYxgIe/YiAPZ+9sY6CYz41I7qF2ZX&#10;Wpwr4/rnV63NqxauWnuk8kezo55Qu3HmqrW51rt4wJDw9oa8XSV124trH/hseyjZmryqzN18v4Ey&#10;74PDwdzylIxd+PmH9zbl5FXapVS+knMY5VopXWkPfLZtTW4VTKOvAACiqYmVmDxm/h4mdqVDyF2v&#10;M3S12JU2Zem+NXkViAvZP0LHU9ynpaL0yu/JyxZ6ytAcfnY80UASP2sate+8Xv6P+8N3iIipQa+t&#10;90qGaCmEQxq9O9ucDMw6nrlGLkGW3dfIbFLZCSfjfVcRPyW9xLNMbEuwS2FKWxPJJX5QPINIlgA5&#10;mimKCSxpdl5k5E2Mkss6GGLJ4jzYHWaruzwYTtSE1rtsYF5+fSY5ofgnt6IzhkIHjm5mcG95Hava&#10;zZgsmlV72Yb5lFESpYfsbpmAjjhU1dBBO5cO4hFnybZKYjuKlX396hYLgky7yaXmzMU7jnplu66Z&#10;xUVGXdZffsCDz/DxSd+kxPxLhwVNI2xgcRgtPn6RU9bSezI5EXOgedJ2lf5+7sZ75m4C/27uxnMn&#10;ZMpoieE4gKa96rll33txddD0wych12BOjTz6zSvN8uePtjCA0A+pC5BxSt/qwvTybhcckbO0ONUO&#10;muPn7xWj02Og5ymMtKks9fqO2VryBhQpOsKylRNS+ICaPOXLR0DFxP6qSnnk00otipmYdAtenKI7&#10;ZsuyxpP8xjyhqhqwkUa5d5c3QGAosaQ0X1+Xhx24eLWsnkKk9ZUJHPquf2G1SDi6ZdktDfPPH27F&#10;PPVMLhQY+0rrUJl+siyAklfZ2IFlYUF/Qz1gWzCcryqwTMxXsCS2bFon1rXtG/QjOcImHbIdBThZ&#10;LCuoZ8OohPpWn3hJz+HKJoyaocRMGQy+ti5XLOtWy7IxWba58lBV6NIcbWcakZbFDAopAUzJK5jl&#10;awAQewTvem0DCp6StfeJrAM43G+Y5auQyEIRlqXyIAxi8LkALB+wtB/7TsxPOr9q0phQNtaXZjKf&#10;XcG3x4ncqGLCbGN2RhajJfzUI7r9d9ouGIiTSP5MS3x8IVL+SN8BZ1sWQjDm3PZKDgpEPGBJcKVj&#10;cPD5Axg8OfVwuRfuLUcCKYLdnypyFdxz5hiWPmeDF1mmZ+2H4n1uWRQKNXaV1NM87S2rRHvJfzi/&#10;glu+ayM38Yi8P4iO+PvXik2txELGzqKaTt/HIhZE4hlZ8v6uaIZOp43OqGnyscigWdfs0/QwJQRG&#10;egMcH/r4YqB30gK4Tr7KCckeStsR4FozDhvZByvYhyRlCLOwJuqsArGd3j+YRXE3vLiSlqAmLBnk&#10;tKwS68lUmFUZ1eNTLOSC5cUb3F55MUI0imJK/W80tvLDpo5Su8MSV1I/Ltx11kKdMXMhbIAHZ/Dg&#10;PHu8mAaIpnaYDQYb0j/CXziHsP2DZvOalcQsvYTED7ahA9XVal+2FskAhs7mVaaeLW4ORBY08H5m&#10;DDs0QjR14A3KH7ofvb787/fLVR0xmHUy6C8u4stB6HZtFwxOHtq0djVsysx2Whj7+udXWGG/utd2&#10;mg101h7W2MrXA7endt6APduQV8QAnkMLrhkh9lID2xd5zKB3pLyXhW+QEOMK17zwtPgF9RJW4mlZ&#10;+6yeLlZ2KDdAWTw1I8g2xt9aUSe19wa0oa+sRF7+cb53OLGZO3KYYVgvLZFE2vMN73eusL4sKyyv&#10;wRlSdMt3FL9WWvwwza3eWhma+j7WOSEMm6IugjmS1tRBHY9gyFPz5BRrvOKsgREYJg6+IwfFUHYq&#10;hmpm+agHNUSz7UtfUXDNSDPik/vSEwyEsWztno5RJx9//REuNmrVOqOOLcvOTAv6yx9+kMGsPXHQ&#10;9x+17kYQGm4rgXmAr7lJHhbhfMUdy2dZIQqJrMQUy4VBNDviIYfGJzmzz7kyMJEhuHpn2RCJ/cym&#10;ZUtg0zzbvtiBfcsf+qu4VCslCCbz5edy/UFmbpaJOeIlNK/NgTbhxsCOYV7/wsrBXEMZAC4Cg5VA&#10;gRcdImrcFR3FsmFCOFVfRZNhyIqIuvK/fbHYK2Q07fgB78gL8umjLftKOJFY/dQUJAsnlWzjFvGd&#10;uPRcJ5+XwKgrEw2o59leXNtNmyp107IhmYbpb5PFBL6OWLApEcLIYfxcN61qJ5VuX/i9K+U9yxIC&#10;q39IGlLys9uRRi1sb4M5R6p09nWSBMLURFwWdp5dfsiuf8gOR6duY1YoQHPRGKCiW66z8Mjwa6hY&#10;eYi/kFdBQGo79QAVD/09DF6JHzjcfXu42WZ9VERSMW09P9p+cjgHeXf3Y4v2arCkevaIumdZoO/W&#10;631FvFWLpYRa0DCrp0wQSNKZSlQAFzG0eeWycBohgL3RkwbA2vaVV7oRwkMj1ca+NB0XYVExZ237&#10;nxn885t+7j2lvHsuQrUeU7csK8YxORYlJTRmpMsBWMAaHPGj/uMP+JljefscIJk3/Dwkrhw7KpQG&#10;JK/PM30FufpyQtvEnC7DsbRu3wo5mpKFCVKueXb58YOwePnLZmRLyx5l3O8OdROzRJO/qjqfLxxN&#10;PJycUPY/v6EGYoMQ+asq1LhAYmgGUXDDlUyp9pI9bANw1nQgOtOzx8MRidVPTLbECnQp3DRHZ+4m&#10;hB2GOGbmctoorkACp2eNz2zy+aS8PrCpUs/8bNXkcWI1yxYF371CjaAbTQO7wWrALE0WstplF3CI&#10;o7XCKUGF18orrWWirK9mB5f/5T4Bu9UcmjL7YLkshnHxsHdRhLaNNBLkcHns529uYFP3D/XMsqxo&#10;wIBXVROwLw8HNhNoCFtDtTSo6LrLaV9NKb4C5jNaWiDCSirNgPlI2T/u5zQv5CXohRO9l19I4IZr&#10;jl+BWi7g9nr9wTPIlXHR1CV+rsdZjcxZTP9QTy1LPWA1BAnFt99sGyIhT5a+ME0IwVHgyR/VE8fI&#10;YAX8wl7AO1//2rBkvszxrNQQix8NH8xlylBjYIv2GJ5otDZLA4RFgzQe4oDjNF8Uo8vfOHPlToai&#10;/CeF9pcpHdQzyzoINawa76K9tOPDCycnNC1dzKpbSdQOghD+tw52Rqi2r6jIe8mwAkZmibnihQn2&#10;5ITW3EMiyhKhDXPJjCzxDxzlvjI+8zdvrS9vaLNWM2lBpjlupnRQbyxrhUZ2JaF6y5ZNQKL094Sm&#10;Fdl9NwwMYOqdZf1VE1O9V43UQSlEBvtszKgW9c6yQcPw0b0ibBp5vnR1QjeE4hiBeudnacSSX/1E&#10;5rUJhbfJd0xiVo2mXllWnGzrkUOAbWHyUH60ToAco0jqHWYtwpDVJxPBzyUdk2WLfnZHbMjqjI7J&#10;sjHqgmKW7S+KWba/KGbZ/qKYZfuLYpbtL4pZtr8oZtn+opPXslybCC9UhkiXXDmZ5p+TlU5isxp6&#10;1cf6aZhybx4PiUF1e7LSyYxWY+XhiudXHb7n3a33vrvpomlZF07Lvu/djfe+t+W5lbkrD1fS8Ccr&#10;nRizEnR218afxjbfjuK6u95YK9di0+X1Js4LWQ6Wy7dyk90o3keOn3e/sW5HcU1Tm89Gs7oL7h1/&#10;OlFmZRfP3FP8vRdWyKVp2NG6ys2HGaMfwO2QmYAXFj28PVTu0Bc5fBZ0kMt908zV8/cUi5M4MYju&#10;X7MKFomaMDhN4+1NeQmPLjwOd7vA0BdOXfw+X86tThptGeGt+5P62axk6/q1YRrnjucDcIqsU1zW&#10;W876j+VNgWlov7iUzK9N5PVjuZdgQJtVLEqjmuYmb42FTXpDek8+z9n/976pW5CCMuBh9OCmghoB&#10;Lo3bf363v8wqyDDSdpWcxjtQwlU94RzHp5gzsg/wjX0Dz6z1zW1njcuQ53c4EDnqdmJZIJz21fGZ&#10;cE+Wun1NfWZWtjw6vGn4/cbQxxY5anISstyblHHJjGw/v8kO5ftyNOs7s4paH20roBc72t1UJwPL&#10;sMkbk2DfBXtLOYvru/lFH5hVnT/sesGUJfF0owPmOUTrlnGJTC6dnk209hFe+wKtZtBb3aDxfOT7&#10;TgcW65SkrKGVLuGYrdsHZn1MPk7Djt//EX7/MUdXCXI/2Fx07D72GMzKAcq87nm+xmRAONNuMdyC&#10;y33rS/qon1XRXlDvzWoG/UMmLeId1XzT3gDGaSSjLrKq4EmczPd5WFXtOfXGrDqzdij0OWN5KsHD&#10;mLFXywi9MavfMOJTj752N3BZYi9uTx/Nzw70YgTrjVnPHMu3OjpU+TyxBIgIbGjcr0yY3wtn0AOz&#10;yiwq+OWxnxM32h2mq03JOGvcAlS8RzFtT8xqGmdjmm+/qfgLwoJZWHZ+jyDbLbPykaCg+aPZa/Tb&#10;AY6CP//MCDLjnrn8kkA3Idtds769ka9Xk+WoL5ATUAaSOCl3uT/bWYguaxmlS+qWWaub2+DF7Zes&#10;feHMqlHBIFkLr2/p+N1PDurKrIC8XIPSt4lm8LndyMK+eCydVT80dZRgtkuzCt/44grExvzgxhfQ&#10;qzpYzPqLOevFpl15g66dgHmwov6oj6J+4diVVtnYxks2nVOnZhWom3LV5PM8oeoFY4w5PYUf/7Es&#10;1RF1bFZ2f9OYuGCPuOov3hjVNWMEc3mmZ++HmTozbmdmNVr9bbzs7JAYY4m3ZAx3+/lwcPiNCpHU&#10;sVkxzg2fseSLGEt1iznYDHKl/+DlnG6ilf4UCQOGccqoDH7UwCkxxmEePCr8pngHRZtVnAW86gVT&#10;CVVCPcZdsMtz6fRllumiKcqssDy6v6EvsnKIiHEHnDnIlSnjO0cjy4hC0WYl+X/zVsSXV2LcOXPS&#10;5Uq/Z+5Gzrlo3TA50Eq7IrUjf4w7ZLl1Q166yU5u2VDJOWR9sr2wm5PUQS5+QDwkT5BupLh3Inuc&#10;fNfhtTX8toYm/sVbmPDJ2oIwkgb1Dh2hT7YWhwpl+OLK8OwqoTfiZzybz52wILQcccPM1cwq93Yi&#10;QW5V0zcfX8K1SgInQ7OEp5Vm8L53N4VniS736sOVOC2XNS3oQKX5e0qQlFez5ZMokLatiHcVDsag&#10;rRm7ZKTPPlDWlROAHqemZDi/c9QZ84spxr7S+pdWHyHnHJ616sjtr6yGCaSGwdlr80KifvnWBlQ4&#10;0qzIOwtZcg5t8vJd8/nVzXoKVqhrxtQw+M5m7wP8ui2UMkIR9E0wa9CH4matPvLy6iMq5+yxsDvv&#10;ocOP4vomnFKVsHPd86tCYSJ2BAbGeY8uCr/i15W2YG+ZYQZq+OpJNkBcSvq2ojoU291Pnbs8Z47N&#10;AIwsGwpZZpV2DrTJ1y26OVjFSzXe3cwvTpGJlzQgQkMIQObVdXmhxL+csxGlhH6qOVhhCa3f2piH&#10;33oq4bFFOPXzOZv0J87CrNuL6vTnzTNXUw7LIvpOl7feTlq4TwqlPjm5lZY+VIlpeEpK+dFra9BI&#10;hhHYVcj3f1vy+R2PUrGA+a+0HZypj0rbXlSLI1RP0nTNWlZbgP2W/4RCZuWRGdn7qUq7nB2yVCMQ&#10;MqteU+NSdzfMisrRrFxsZGs/t+JwyKyXP5mNlv+vR6x7DpHAFwhUN2HKx58hs9KyzMsvmLyy5ogU&#10;ys+3rMmTzyhrbSFfHkPAEaDSW9OMIGfCwn3IQgkq3zarvO3d+PJYflUYrYgjzCVpumYpyOPhowrh&#10;F97ZTgBWteIqyOoW+LnyGDTL61tCX/ZefbhCqnF0s/KWYjM4den+qVl7P9lWiDbNr27UUzArTCy3&#10;yJHRe+pb2hpbnWZl87s8cILw0fL5dZoVVaht9lETUWnZwTJowq49at4Zqek4+880fvsYat8z1+4N&#10;tlnPGsd3z1U2tsBG24uqcaS7ZiWY2O3YFWxXEPKtvFrlyNA1D+K4xLFD89OLGGY83Ty1weHX1obN&#10;+vM5G3E+9BOGgwbY4i/+pG8vjrNndIJWpLSqBO9c3+JvbLHMetOLa5BDCmPB2J+6dJ/dRYhW+RKT&#10;Rc0+/ykPo870mH/7ZBvExqXyyRgUWtUk1zukedSs8a70SYsJ5FtfydnWEycQYq2OlBx2AsFV/JC8&#10;M2lX7PKgfu9uzheMsz9Ku3EHs2bIfG0t+qaVGL4SZepsGqyNgLNnjM6AKbYWV2EiqKcue5Ifnv96&#10;hBNo8QVqMZ7IzxtnrkZDsiw5RZhga3UR9a1VoU9Q8wN1fEsujY7imtv8F05dctHUpQ+n70Sjnml/&#10;ZEzNqvvoGTDFrpIaHumhWQ+U1aFetGaEEzCueXaZI13XDL2BevGtrJJWUtsfO6jhwYoG/KQpXe7l&#10;B8txBKc0r5apDk7GBwmWmd39zclLULHrX+AIrtZBxsKaJs0Y9q0RmoBVB9gu50i15OJPSYYd3m8L&#10;Ieyh+INmJBsPe3YgQdiskONynzUuU86TKCG6lK75By+vgljJGjFknT6adXAk7YJpu6CxYE+Jfu79&#10;GvkI/fmPLpbLv+6Vh6v8ZnDOei/231yHgd7IOlDhMKvU3B2fyiXhDfnoK6wGxMrr98y739z4lYnz&#10;Kxpakfec8Qs041HMGjQRG0EN+yP0q77+yAIIXHmoEqZC6fBR/B66y13XwhEKpxxmjRvleR3ahtSL&#10;LqVr/urE+TCkZI0wq/QXZ9IumGYVsiQgHjaNVPdunoW6KWlbvIj+BCDB4PbiWj4baEfmihjsMH50&#10;ucV25pfHyuereSS9qU0Dfk5frnyG3/PRjDfNBCJg1rAaykSo9SE3TDMsyKA97pu7BaewV97QytgW&#10;iTkXcD+cvhtyBrvoBxbQrNKT6FtohIC8FpZHoks5CktYokVbZj1S2Qgp0MyZtHPWphZVtFYSLYUe&#10;V+VZ2oJimSBNXgZuWUcGGUuO/ORnVdWmkl4zZiBZXKoUYSumcyEc0Z8hZgK2pZZlMcIJKUjYzsJT&#10;YlkRq9c9NSMUDimg3ANrkF1uDJJqT8usL9mhnzNp5yz6EZXskmSoiOzWgC6qg6mx/W1TbC2zavaI&#10;fQ96n/hl1lPnZlJPaxuaFFFDHgzLsVmRqJpYTA1T2NjgqKkjz7JdMaESyVIQxepnUq1G7e4sK8Su&#10;DASLak/LrPdw7gyhPWyfGEcwGvuBz7apPWlW+LBvTlnKVo2Z9VjYlXbji6sss3L0sL5s2S5dJ4xm&#10;iU9Jv2nmagwg4BtnrbziqWwruy0Ex698BhGb+FD2L/f1L6y4991Nv317g6SR4xEMaUMeXaSJ9Qi6&#10;Jw7ezCJY0A0vrrRdpHTSFM+NL66+eMoSupoU9+mpGUiDqSfz2hKUL5uxFBLUjVzz7HKRpppD+Mqb&#10;Zq0+e1zmd55bgSNIIPK5lXJ79hFvFIE5hW1Wjl6GI0XXzMrzMg4nNcjNZsH4GzDOHcdoRtNgTN7o&#10;rVaDorDmNn4RQBNj+9SKg6HpKfh0fko3WFqPiSPsYvvNUZgcQzBYZ2Qcnodgnqp+0JWGQ08uO0T3&#10;7fKc9+gipLzi6WWhURGM2CY+xZO+qxhyIA3J9pXWByFG5pgh5a99duVpqRk4+vTyQ/oqg4uncQL9&#10;t4850+0+IyMaO2RWTh8dKbpmmpVBq7kGsbeMMGdPXOAXFTlMSxr82OStQQMiwepcztzPHIPRgwPL&#10;Cyv5/VMOPrbAD7aWSChlnJqKwcQ6CAPBHEsPlOOITpzEukCAzI4wkTPMp5YflCEh4xuT2DBXPLVc&#10;xyJbAkrPsMzK8dM6Mig1HZV+Yx3mh/LkNo+n17Zw/VcHusY2fiIvLKfbjCyWWdlm1NWZogvm6CzN&#10;sja3KlT208sPRjYPzsKsOrKjwjVNPqSUQRZWCAMKzRDvSoO91uYhYjfunbuZlZRTqmLWgTKpOeby&#10;adn7dapmDdw4+9RytBCb5/xJi4G/K57iRNFhDvfuEqQMH5T+hCNvrsu3jgifO5G3XP/Pe1sRAGA+&#10;8o9Pt0U2fHc4pBVIzBrx0ezucIdm/cmr6wSt1k+cpVm5n74mtwq9bvwCzBQk3AkNjLJz/iR+8nj4&#10;E0u3FtYARKHKICWEZAlawdc+uwLJiutb+LFjCYlwtg/NCoG7iutN01/b5PMbAdEzsvm7wYJ0SAbB&#10;rDTsD1/J0bvXHTp1yJ2YlZdVQljDWUGr9bO5DVNZFMV1stpm32mjcRB9metJO4vrNOPtr6wlGJke&#10;NQ+ryGYnccIGUQSFbHGqD80a58r46nj5aqEZ+Ff6jpDm3WdqFTarEPD/t4+3ICBH6O5I3Z47Nutr&#10;62C1UHactdEqWQRxyPV/6Tu5nKdru+w16Sh7g7cK/hEVhtGXH6zQ9Koifatg/LxHFunXozFaqh/A&#10;2b5EqxS6ragWlnVI6BFDMihsVlR19to8BF9HBX+HZh2fiVl2WCGcjTKrNR/l+PB41n6kRANgIPrV&#10;nA1SOvBILEOHgAHvyZENjFNwArqPEqdnHQBoZc7WX2ZdLy4+8nhPGZJBllmVULXF+8ut5y7IHc/e&#10;bLMaa3MrMZJQ41Ge5rYAoWT3HUiDWeMoyjPiiawrn8YYTb0HudwHyxowJtA6LjeCKhj1421Fn5CL&#10;sUWodumMbCkiZFZ5hYYL9uGCJusvASzOOsz67aeW25pzlFNNumlW5Q35vC7gONhNJmhkoRkUZVbU&#10;EG11qLxBVOfiuSOnspoVbWAYhj9g+PFPLk5d9mR2KMCCMPWtp1oRruELBFp5j50P+w98ugPGOk0W&#10;nl/OOaRDkMaMOIshLuRbAV8U4TMQbQag27q8SoF8x2gNBHy+APHuF1ZNjqNZaRlkB1mzLOmGXNnT&#10;o02tfsBKo85wfB7KT/ikr82rVl6TV/XsSpgmKg1M8+b6XMlOvmVWzqaCml0ldasOVXxlwnw9eNsr&#10;q9fkVnxtorWWyrZ0ZWTvL4NvGSSjKnbW5oFZysrDlZc9uTTUG2DcNbnlD322HftQ9WsTFkBUSCVl&#10;aQD3jGUHIp0VduIkOBk/f0/8KGd3fH1d3hpeJenhIouwRNBsMBCmA+z8Br+Lhp+hlUqzxSeRJrDQ&#10;3tVSXfR9YhZsWz+K6UxxMALv0pHpE0I1FNCFe2s8djgXcg9OZeVlWU/Xn7SgdB6x86JQHeXkahWP&#10;cwHMVsliyudCJbahSV1IvniSsHrKHHIptoehlTA9XhitQgUjv2m0tESaFe4P8dtpqexujvwc02gO&#10;VIxMFdvpwSrJ2/+sn6wnqkFDhATKSiBPhdPwJ2vFdTyaiVawCkIaKUsTow9x0LOOICPZSmmzTKJQ&#10;iqQJWZA7YChMcNjSLMZkV66q2Yl7wqJJyLfShEFv0vne5ASjlVc4cEDPEcdm8EtjiG2pcI/bkHYR&#10;04hZIxnwCauuqEHbRC4UMJdrHu0lWbQ9wPZZHgklhjQmk7PQk6Zko4q5bbUBcHR/jZfFBH3NLvdl&#10;M7LUdILWoFF8563y3bGE1t07MP7oOVhVAvHgZTOyOxu+umbVviOzgsONxJ80GQ+GgK9H6GE0vbVv&#10;Z2GPs/b5k6ZkGtlnDS0osGPZyYDNUXwFA/P2qjpdM3rPXz7eqoazIoHKSWP5gTt+dy2xaREf9Ra2&#10;YAvz3o5pmNQwEiNHZa3hqlwGg9JAdj/g1J4OIX6U56UcvZUKZMxek6eBF8uy3b9FpvHBlkKxOxM8&#10;t/IwjkWWhZ97yupFSfdFU5fg54fbCtjZ2VrMkjRtKcp4YukBS7G+ZrT6B1sLqGrIrA0Z6TBrfjI/&#10;ROhNSmz44F25s8KCbSDIC3b3vbuZjRzRT4/KEWYN/H7u5t/P3XjP3E3g386lKHTVtzfkw9grDlcM&#10;e3zJZm817P3JzmIBLMxHS72/pUCzbMirgg5vrM8Ts3q6Y1akt3Xggk5hTQv6Zf+ZFfF+VSPGJ5Jl&#10;Vn9VlXwucGi+9UXcIRXjU6AEdeMsgVciQU+vkPXNbqslVbLMKqjhEfCglHReWJb1w4rGVqRhg6W4&#10;q5vagOd4CWDVrGPnWx+IBZc2tEAHDLjg7pgVik/N2scjLve5YzM4VPSnWVEK1GO5IbOiRH6cNPQh&#10;Ufn2c9n99zGWtW+/oV3N4MK9JXF8VrNbroDaW2bFpJMFWwybjsIAxTnFKPcuK7HL8zEvsRlIID8t&#10;s4bO1jRzRNV5XXfMWtvCNw/Tq6R4dhTx88+YtPSfWc9CyznMip9Ft98Y+qAuPCz97IiEoh9+L5QU&#10;RMwGg7uKah0SO+MIsxobvNUbvTXKDEhdmcAvhD8oIb3yHPgEg2aldcSsB8obluwvA+dXNWIs/c3b&#10;WyAQ3B2znjraEzCNP76/lZcSguaUJQegfP+Z9brnl4dMZaMV9TPNwjtvk8+4hjALhzDEO/wCGCXk&#10;Z0GSVpelj6Ifz4pZ4Zs1q2yDjId4bwDMajw4zzIrMPXxtmKIpp8RUCMlVwNJXFEc+URWKFB/bgW/&#10;Z6r7zOvKhIJ7SnkbbMis2JG3sJkrD/G1ohCLLP1n1i3eSnGbpBBaqTfqXsUP5IYwO0Q+pp3g/dZF&#10;ZlsrztuJeY9sc5v/VN4b0ZU3CJkV5clwLIGEjHv8meJBsQ+7rUtG+Jm2owhKSGtZQ9a4zN3wpPzg&#10;eNC4993wtYPnlh+ENroPxnCBBHtKxKwuT8isF05ZAoGgT3dgJITAfvStvEZmg882q4BCDGfUvvZS&#10;HgyaLMMXv9xMn5CPaVhzk9gVmTWP6fcHzhwDG1k3X7bnkFlRAKyJitEugkQaTu4a4t3lkh2BQVVj&#10;KxtABzfbt6oQg0qHFrndN7y4Gq17yXS54uvynDaaTyt8sq1AY1vLrNJ4uVWNhKpEZpDQ52ZV9eSa&#10;qd9p1hDRumaweWV2pDegWbGflCBnQ5iVikJjWVd2FKasRdKsQJYYKyqBy/PKGi+k7C2rv+HFlbtL&#10;a2Ga2TlH2NPF9MgVGrJun70GZf3pg62njKL3gPnQJFBgwsI998zd0OJHlcxzJs6XJpmnZpVFBvcZ&#10;qZ6zxvENUzAxDva9Wbkm5Xl1LW8odzoBJT0hoDX9FWWcd6mTlZAWls1POt9fxvvrrMSsVwDhV+Lk&#10;xY7ClLs2K37Cwz67AiOJHyXCs0xetJendIUl2qwAqQ8puKQrcyTxBlWNbdQhaDS2+Yc9vpiNIRnV&#10;rPwpU1hmkXtgcbAfzAp90qGbZT8hJ1qVaFfDhAXz5KvXlnEJ2wQcaV61ItQsIEoyzVtfyWEZvVtS&#10;k8lb/Ci6hR5VGPaNS8kEWLQlHGePE7vcXxqbwcE1gjozq47AQX9jgzfpmzZm9cPimIkl1r7xip0U&#10;DUC8IPE972yM78TJds0wq/hB7HMcc5ztgtkMBAtsCgnhRYbjydDcvbvExFQ0gtqbFVaX9Wx2cAAR&#10;vdyP2RcNKmYFWsXVJlSkPCRIlWS0Ks07I/sABodQGNRNpkG1//JnD/KiSsyoTSJu4XgyS8eOTK6s&#10;zm9TtG8NBsv+8gfTz5t4GS7YwIbJCq4ZqYFXKPwqSEoof/Cv4l5hz/Bdvmg6uecnSoPPJcMFxbvc&#10;v3t7AzEVbVinWVs2rvMOTzR8iFLxW8yKHUFk0Y1XyaQ2FNVy6aDkVz8R6zOSVdmwMi9Qt1Pi88dy&#10;8Yl3m2nwJya0KNoJ4KRpso9LLCVmIhits8Fg8W/vkngABrUGMfLVIyVpVMryhlYMJhotHv/uebw4&#10;LekJhhztyeFbaciiW7/DcCop0VdWTA9LuOpJnq4Y9zCXECPNiv2RF/CGPraE7Tfkc00ykvRsFBpA&#10;jHqF/KSDnEMW/GSD+zMxHKYDCc1rcwSGjBhpNaGal54HYBHDytb2CUkJOg0TgFsp2/zGl0bzgpKM&#10;KlHr+QOYOffJQEj3raeWo6paUwe1Rysf0pNFQvWeCfWffiC+IywBSZoWzofpZc17qJo1V+YLgRY+&#10;V0qIa0rCF3N826CfF2+gEUtrW2dW7cgJ4H/htZdjoGcslZRQMDyhetpkHMQZK1GQq9ptB/fL7Mty&#10;BTK7pYn9pcWwq50S2TiafX3SAkZCPQmeTlrWAWP8wj2O4SSSnE5AqXnTpvzh4VVtGLci5V9iWXGg&#10;QujsRnUVggGveANNKWuJCa1bNjMBU4Zga15vfciNc3OHogOL0flOG51pd8iOqWOzmqZfoGqZNY+r&#10;romlv7gTrRNqH2krM9jWas0ULMzSbyBjw2fvM6VdtuQz/2fuBit0H9Dsythb3oAqWXXriDozq+mv&#10;KJdYiuizTJaUUPjdK9SaICspQlbEZHodbLi4AitxYtUEXg2LHMFgZrm4JCteJ2iueSwsY2/61c8u&#10;j6xUh9SJWSVcxX8GUknnq6U4F4BnuORiWCdSKH+YAe8lFzFlKDHb47zyv/9BzobMSm0+2sqvFEXe&#10;aTFQGP3sVNc8rRFIK9UhdWZWOw8sO/KbvMYlS66MZ3Wy4PPpWQ5KErthW3jT1XQCyiOsxKW/ulPS&#10;iEhhbNbkVg0elaEh10AZx+i7Rsmdo1oP20IdUsdmVZIGMQJBs+C6y+kN7EGfsE1OMNp4HZQlWInZ&#10;34vvvp1OI7z+TbdbeMOV2mvEpCSECuUNbZwpDARXqzeEYeeNdbxTRKvQNR3FrGo4wwwU/fB7gkE1&#10;1lDFbKCyIlQMfIZh8imiypR/0bK2Wb3Dh3qThhVcMZxGDbUBQzS+AISreSe/N6BL9dw8a7VlkG5Q&#10;V2YNE5Folt51B6deESbDz9Z9uwSJdkJpi5oXZogHiIoQMCszeGkEbCcWik/VawEn46JXPD1V2mBX&#10;xpfkgbzuU7fMKtWnySpS/plvT6sYdWGilTykaT4vvVkp2QKArdGU9pn6CsusOhtOGhKo5zMPVmJL&#10;rnH66E4vMp5Y5lMMLs854zNZpU5e1dohdQ+tQuof6+bOoQfQcYlzXAaqNc9Mh10ZIQThisXEZrBl&#10;yybxyJzgEq2SBVvfkcNIAWn4T9NyEzhv0kKZhp0srta+euQ5LTWj1a+rSFKv7lGPzEojwBxNq5eF&#10;hy/w8GEwX/nYUTSsTYaswPrLSjF8celAMatuIXlI617M/CK0xH7AvPTJbIxgcdHVOyGM4CSOd97x&#10;Cpu+CcPSs9vUA7MCrIIwdAfTl5sbMiunAIRhYvGvfiLGJym0OeAZZkE4MMA0F96DWZrXrtGUIF6L&#10;YJMF73x93UkRb8kYFZ/KdT9WoXvDVCR1y6yY48Nh8pKt4lVs4CsrVwNJNycGsVN0wzUc3mzYEuDg&#10;QEDSDKXHsFsC9q157iloHOVqg4GxfM85Ay9nVY8La8AH/vrEBQGjx9YMUbfMarQ0F9/5A1ZbX2Mp&#10;B/HDaKgTqMJM7N15w7ktuGpEhKUkOX77/N4rLgq5DoZoHMQSyh/6G/Csidkd2Ah83duJWo4ZnJIx&#10;yOW5eMpihosRPq2n1C2zwiwF11yCcZyGFVvxr035I+RWLd5CoCbmiO/n1DecDBKgpfeay2DKCOMy&#10;XCu8/bvaRlZKkb+edxXK7RoShx8Hlv7BXvLXT7ZSi2Oj7pnVMBvSPikYnuC95IKg3y9VDxcMCBd+&#10;53Iv/SbRKpxYmDQs0NgQ4Q1kPSBoFt/5fcYPalbGZ7z/u/Cay+jDrJRWa5Q18E1txy0w4FDpcq/l&#10;PaNs2GOkbpqV0wEMOFxavewCo6mJ/tMmGZ2M4h/fgoCfaGXvZgdHVOsvst60Q7RCBE1mlP/jLzZa&#10;JSUdyNCC675lp2Qa2ZqhF2EeB/7K+EwfvyNALVmnY6NuOgHWtvCWazTw9CYPNVoaxdg0qJUmGCi5&#10;8wdiJsxWw2sCvvxctgkHexsEplk5/TGAVD0yG0ATXzKUIklqXEj3tfqMeK7GO61w7Ax4DubDRLyD&#10;6sNNRXqrgyp47NQ9s+KfEWxZvVrxBathJ1BTTb9ua6KmKPvj7wA9phFLCXiHNG3kJ3tAVlIkNszG&#10;rEyaVdtJEsuVsfONpmaBv6SXboLtGaP73sPCd6PXJ/CVhpxPoxED4cHzWKlbZlVCPXU4Uitgv2XD&#10;OhiIRgoZlwsCTzMZx3rGs5q4buZzEkUA32H/0bplk2AWHpbW15RoCUzDpBdaptXEQycvlvvX9LbD&#10;Xsa2RD2XzSAkHfOoLV4+ONwf1AOzgop/9VPeFWCZFWPUkIZPPxJwWQloi6DRmLUIp5AAI5JlrKQh&#10;FaP/LVMvJA6PTm2HDtrwt1PCxMkJrTu3hzysldg0LpvBaRjjyt76BD6eMYpPdX64tYBqH0MI1TX1&#10;BK3QwzBqxrm0/uIQAMmEmvFjwyO+GiNo+qsqxc/a0OZlxMTiu26NdGG0GdL7/RDFCYVtVs53kxPb&#10;dsGySGknlvTfemYNnxZsZ6/usLpRGetVmMSm/UM9MitVQVeue+fNcJ+lyRLL/34/T0kaKzGnYaWC&#10;RDEuwCj9vfDGq5lGjW+TEQjkjeSklmnCvSGh9p3XmYyJrZTYT83YbWH2aPfSyiPTMCUfcr1o6pLD&#10;FY10RLaG/Uo9cwJqWujVlLMywqy8/7303l8GeeeGnZA7gUBlRf4ILl+JTWXFKymx4LrL2P8ixgdp&#10;Lb/3WxfnIzQOBQb040Mr4TpYpCWXKU3z1XV8U4E8Su00ZSTDEZ8+OuPZlQf5rlZmxJjEPRXVr9RD&#10;s0aQXJoluKT+5IIbrqb6OBf2nnCfrW25uQE+KHMUR4aKe69MFqcszZBE14xt0U9/oO7bblOSvCmH&#10;N+zRgnzKi56B3ZwONB2Rg2d3cStnLuGWPp7Ue7PCgJg55Y8kWjl5FTzmXzpURny7KmIJa4Il3AUx&#10;JaLjG6+lHPgN3qsMJ8sJccG3h9PqYlk7sVHV1DIolXESUHnGWPc3Hl38Gq81ccXJIkkmf4839cas&#10;lomoNWuZf8kw6eCoP0ewgm8lsW4hCltC/3ROFCkZxTT8G/D7Dh1oXrywcfECBHNaZohUB/y3bIdz&#10;clpyWjuh/eNMvTKrkPUDPw2z6PabZGhK9F4Bm0ad/WJSb8zadnB/oJSv61GCEQPBQNkffuO9Yrjd&#10;3Y/iRj/31Cu0GkEAs2XVcvb1CNTGUBqi3pgVswLvpRfBjda9OTvkRmVc4iJ3jEC9M6tZ+hO+2wUj&#10;VdWkcdYQLXCNRO8XmXrlBIKmb8s2BpjDGbGX/ezOqKE/Rr00K8FpMqLCjCgZgSrioZhZo6h3ZmV3&#10;17mQ97ILpefH+n4U9cq3yq3CXGdKSmxZs4rO9gsfUTmoN2ZVKr3/PqA11v07pN6btXnjesT/MZx2&#10;SL03q7+srHry+FgM0CH13qyGYfJaVgytHVHvzaphlvUjRtHUe7PGqAuKmbVfKGbWfqGYWfuFYmbt&#10;F4qZtV8oZtZ+oZhZ+4ViZu0Xipm1Xyhm1n6hmFn7hWJm7ReKmbVfKGbWfqGYWfuFYmbtDfH2HevC&#10;Pi+O8Pq+3OxjE3bll32/j+TgD+7JXVWSLHYRoMcUw2uPCRCMwJwewjECVM/x++cggw9T8ABJ/yCN&#10;MhLJJkY9pC8SXm3EyI7gRR5slIPq9rAXkL8Bg082GfnVTcsOVry2Lu/RRfv++P7m77+cc/mT2d+Y&#10;tCjymZoeMZ92kJcBxqVknjdpwaXTs77/0pr/fm8T5KOUZQfLvTVN8ioTKmEhm3+ovPywjmDHqhMO&#10;9NsTZichfYHwajk9q9XBaHd+T7nFF/hgS+Fv314/8smsr09aeCof4+RToPIeDn1u0cMvoMm+sgOF&#10;3Wdm59O38uS5PPQkb9uSHZRI1gdzWfqpqW70jUunL/3tWxugIb/+TK2ptoI2RPhhVfLzTgMbr2wl&#10;NJbus9nYcHJAN/Z5/DODfsNsaPEv2lf+szfXy8ObGaekZJ6ir4oSoMh3IWVHnqYjLl1ufs+OPy2w&#10;ynsHw/jrMdvvSpFvzWBHvqEqxxWp8pl79cE8zk/WakZJLEfA/H7lXW9uXJdX1djq5yt7wpiVHbWI&#10;7Ovmc0MDHq/WaMlGwkbuudUfptnY6lt5uPyf87afM2E+m59Qs2BnI2CgMqpwqjhpIBuIB58/aeHo&#10;jN1rc6vaAvyAlw4kfORTAGzZa+DTAMcrSCCrYz3+7yyu+dOHW785eYl4ULQr/Zl6KWvA5U/Lgw5c&#10;1oroyBD2u6PS9f1TAPFFUxc/8OnW/eUNny+4DkS8sgE0+qQ3xXbF4YpLn1z2pTGRQ2eMw3zGmIyb&#10;Zq7aWVwHW9HtwmgybyMNtFhhgOFVnIXhD5g7imt+/Npa+BIM8YPoYMD8AJKjqWJMtoNmDYp+986G&#10;g+UNBK6Ad2DRyYhX7ffK/Mkj5MqmtmlZ+xGMcuyTUQ9toEPhQB/f+5V12OGnH6R7W6+qd3nOe2zR&#10;SzmHm9rk/eVhm1smt/nkopMSrzQeSGdOwcKalt/P3XhGqg3NGB8ba1cXTqPHTUn/8tiMP3+4tbnN&#10;xxALwYLMBKxl6pOMTka80maGGTCM219Zc6qaNSVdXmvpNH2Me8FEKpfnODOLs6IpXT7DDNXzl4+2&#10;2osLmMSedI/inRR4ZbfmWGQEgkZ9i4+f3JeFp1NcGYOibR3j/mYZxGj8KUsPNPv89sxM2ugkCA9O&#10;FrwGTOODLYWJjy2iH5UFRXUDDmvGuN+ZZucCWbwrIy4lPemJrEV7StWdnAzR7InBq0RHagCjqdX/&#10;szfWD3ZlxvEDUBikMkLf2osFACeExcVafIq1Vp3+vx9sFsyy9QDfE4XdE4VX8iZv1bnjMyV4Shss&#10;l0bhWcU6MT4pWCCLoJYXjdEu8a70s8bPP1heJ+Eb6AREtycGrx9tK/ryeLlGqoG/vJBZnOuAv/L0&#10;eWJZSWBgJk0j2JVXFX91woJPdxTB4xx/Ok54RWdEhOoPGI8s3HcGP6LnNE2MT36muyVq3XH8JH76&#10;V8bPn7MxH7MwBHV8tae2dD/T8fKvZvDRBXvjUzPieV9S7CrUgGQJZzEMys0Yco/Y4JSM01Iz3t6Y&#10;q3GttHT/Un/hVeMb3fLT2jGMfh5ZQludH3s+Y4TAaTTmY4LdfoFvv/lXIjW4Nrfs/EcXoSPGotLP&#10;H8PLxmOHAS6vOGCb8NiiQxUNbPh+e+dff+G1sS1wzbMrMF7EIUi37k2O8eeK7TbN0KAWkI2TefN3&#10;X1gpkD25/Su1YwDAO9YmL9z7nxKSyzqIfPMm5l8/96xNjPBgFELb9JfX5Ek8qA8/9Jm77Tu8ypW7&#10;A+X1501aJEuq+glLrlXpilVU3WL8uWOdgcmFSS6Bxbk8F0xdUlDTKJOYgIWSY6be4xUApSbygRLu&#10;B43/9/E2mT/GLqLGWIJalyc+xTMmY5fgRNFiwcbCUM/pGPwrC0XnQfEMA4Y+ugROVG6ylLVl+5pq&#10;jL+YzHFVfW2Ke/jUpQJWcbXcKIB6Q8eEVynXmL0295RRXAGAZrydinidFwsAYmwz757BTtqOYrlH&#10;8Vjg2kO8hsqSUg2/3/j5m+sHp4pCsRlVjDtnDLwID+6du8kf0NXZXlKP/SuRKlRU1/LViQvirBiA&#10;D6M6VIxxjEMs9zFj1PUkPrakoqHFAlPPqSd4Zaiq95wTrA6FYhzjLlhvlAHHp7i/NDajtoUPjTGY&#10;ZTjbg9WunuKVRazJqzoz9vB0jHvCGjEOSskYLJ9MP2ts5tbCGpmv9y1eGWlwxVd2sTXfXJ/PoV8u&#10;wTl0inGMO2UJF7lqRPDQ0WIe9ul2ueVAQNZN6hqv4rL1RWnsCv63N3pl+m/59iiFYhzj7jOBm35q&#10;imfRgVJAy4JbN6grvNKd2i4bkWv2gTL0jzi9ahUDa4yPgeWZZ+x4Tk91r8mttgDXDTqaf6Vz5YOR&#10;7p3FsYA1xn3Fg0fB5dHF6gu/1uVVcSinb6R7tNDXER01fkX+YGOrcQ4fX4kFrDHuG4bvIxOyAJXn&#10;vEnzOTuScVxun+2Uuo4HgFajuLbpzDFcZ0UY4Ci11xyf4kmcvOjmWassfml1JN80a9X3Z+L4iptn&#10;rh76eJbULX0QFXBf8kTWzTNzbp61OnlaNt/MGi12cErafz2ySBKsuvKZ5byZIeLsqaluPXXzLEq4&#10;edbKm2euumnWGhQ0ZPISyY5knYY6sIBMGtLPGjP/7tfXjluw+2HP7qufX87Zg+QFo14iJMznTlh4&#10;y8yVUiLKRe1ybp6JeuXc/OLKr05YKHnTOCWwJfCWPOy43Bc+vpjWmLXqFug5a/UtL0ZbCaIgZObK&#10;8yctjEuZB7UjCz2FMvnQ0YVTl0LCTTNXnTuO7kbuQ4pMJsypSMa3ns4WDVfJ/cpyUG8FsSGFlFc/&#10;u5xFz8xJmLyQzeGQ0yO21UBNWXGX++yx8xtb/QxBu3KvXftXyf3LtzZAubg+jVnjXe4HPtsh3Ylk&#10;FWeTHKNfx58U9y5WSUyGnfc3y2NuJi8CD5KWjhSLmkNbDbjX5Vc52ubccRlyBsQVj4CWE4rPWZzR&#10;5Pd//6XVzqch5H0Id8xeI8vPTGblsHTEn0B+ddOF03gHhaMVb3pxpZWE9cIfv8xesQOWY6a5u6Ru&#10;6GNLpJrafqhp2pQlB3gOBYTyRxOPB4373t0sbwt1KnyKK+1rjyxqaPEFqXMgbWepzDo6uKmD2VPT&#10;F+wtleKo0ujM3afyuLS41J1326W4txfxDYeQhraDfHbgPmL20lHuP320RezRrqoRdBT/OiZjt7YB&#10;tOd1rHYl9Y4h8IF520Q1493NBWLfMNMQozziUGky+9FZnvpgS4HeT/na2lzp/dF+xeX55Zz1KnZ9&#10;XrUDOmePX4CMbGXTHDZ5sbzoIINlSRf/9VsbBLtIEPzD+xsjM8IxLztQqTmLapq+/1KOXF203pE9&#10;YcEeaUXi71dvraeeEXlvmpkjZ8xN3mopKINzVlog4/TRGWMyd/kCfCd9qy9w7bPLBBmoKes1del+&#10;ZjONnNzqU0Zhmiuu0WaWLo3C9DRUVKEo4pxxC2qaW1EyqsNtMPBE1oF4FRKREkxlXJ6Filcm5f/F&#10;+0pPHZ1JTRBosiDy9qIaJIEZHgRekbedqF4z+4Zo8sLKQyyic3LilY85ik7QvabV9+WxC2idlDSI&#10;c5RxjPxPy78a724qCFnEYhnL4kdJw1gHLat9sKWQ68HB4Kvr8hyNBEaCX87ZqBVZn1/tOHvuuEWG&#10;3m9hmkMnL9JVOSKPL+JEgvRfv7WJ11uCRmlDc2TGkdOXAk/I1djaNnzKUkc7Ie+PXlsLwchb1dT2&#10;lQnzI88ipFF9NhXUAFsCOzg5HWrp8KYsAS4BquDLOblSR/ZAbKfiOFvDzDkiQLee8otiPrsBOSIN&#10;oqR7W8lmrTrCdjcDc9bnVTYQuM2+wLDHF7cHGaHvcgOvqqdlIhihvuWs8QvkrPoO97aiWk3z0Gc7&#10;VM++YowPUhH3eZMWNrS22TBU5EaFs068MpFQwAx8ZRz7Oip/Soo8gd2H/cmV/uCnO9TxvLe54NSU&#10;jGj2xNOrwRWxnwj3AV7PGZ8hl/8MbIFXVkcluNyDUjOuejqb2iDUMIz/c++MzHjZk9miqVHZ2Ioi&#10;Ik8pD5+6pK61DSkA6OQnsiJPOfAqreKJS8nEKYhKmLy4rhlDNtX643sbpY4ReBV91h2pwuh8GgwS&#10;YaJ4cGpmPO80whChT6TARALclMz73kfHI+bW56FQdA9PM8IQOs7AWWNZdCQLIsN4xXDx4Gcc+ijB&#10;MH/77ibYB2pDZ/hXTdPneJUitDnSLn9yhRYukYwWGKZ28YAkRPLZa4/AFk65fcSoP8YUFMV+0U4p&#10;VRf2RQU4XrPzIQu7IPAqPS84e+1haaQosUj/C8QDQSAyuC6Pbiny7JfHLxD3qfINdEhWVcuyqbyh&#10;+a7X5TXIERkvfxJQpmHgPsUfRzeVy33xtMX1LW2QDN+Q/MTSyLOMBwAU6SgoK+QQrJrKG4P9gcCT&#10;yw7qXC0SrwzICDJSINrNIH+rz4+5Eb9aw24g7Q2P6/IMeXRRRUMLMrb5A99+ehmOww1PWQz0s7C3&#10;N3r1EQDGHlYwQI7A6278/O5zKxvafKK08dmOIlGsH/2rg+W6l7h5kpZpUbt4QIwLLf9rEmevDkF9&#10;xYLX7dIYwc+2Fw2dvNjJjy0a+jhCTLGmZknJRGMQr1KFVxm/OrsTEv/yzXWCDolfo/U/G/6VLU0B&#10;93+46edvrv/5nHWPLtyrkG1s9SVPz0aEx0E2IhcY/lVxU9nYBnflOAsrDZ+6tL7VhwC3scXnwOuN&#10;M1exPDPQ4gvsr2g8WF63v7zpQFn9vvL6JfvLJy/Zf8MLKzGS6HRWYBHhX8U+G701iLYTHfYhL4rn&#10;O3E1PZEKCaeP9uRWNojHMf45b6fIRDdAGs/qwxXaWf6dxuPauCGsh/A6fv4eyZL+jUkLD0IUJAUN&#10;1C75iezjhtfLn1qGigtHo7WjeAA28o9KR5XY3R2C+oohmfGA6PPu5nxpp0jGuIat/TAQsogyca6M&#10;GcsOqJLzdlaonEixiFvGZO7medNYl1flOHvOhEyr1wbNoY9pZ2AIe8vLqwMYLTH8GMYPX86JS3HO&#10;fEPxANznUK58OSfj178IUDLMqGlq+fojCyLP3jRztZRobPLWaF2IBqkOfsbzYUyJO7nWYZ1FLmwl&#10;HuAcz4pfpbLRrPESh3tIgImQ8ellhwzTjwL9RqCqubWm2VfT1AaubvI1tCLw8KO/NrT6R8zIZkG0&#10;QDu8LtjL15mJA0bUMXP1Yepv+hFQ+PyWj+9vvKJ2aGjBK0qLGlja4TUYrGhoRW9WozgE9RXDTMAr&#10;W8M0gVfHWbGj3ZycDMGyfC4cx698dhU/OIXRPGDeO3cTDMrYmhdLOOr98YMtYlyMsMZtr6xB+kix&#10;54zPtCoZDNJ5y0HZZtwzdxO/KgiAmIFfzsEcHwCybkDD9qyxC3aX1POkaWbuKTl7HDw95s5oUc6g&#10;r39+ZWhp7Iml+0LFKTviV8dZB6OsSLyq98jJrUIXwozHkRJba5mCYMU2/XsvrGavCRq+gLFfXPhe&#10;bMm1+0ob9pfX51Y1iqJmeX3raakYSaQsERIRD+y11MBx7Izy3PpyjnymA7g5Xnh1eZKnL6lpaQVi&#10;BZJhah+/Bt/emC+W7UeFMHg9MG+7tDIv+FpF24QDYlWYyOD6K4cn1gFNAuB+beLCnUW1eprM5OL+&#10;5Dc2GLWvfnY5WzG6UAdeJSyGZG2Y9HvnboQmkACs//jVdXR7bDa2JbO7PC+uOiJqwRXzT1hJlB40&#10;EO3d+84mJo5e4zwmvLK5IJz9U4WEiM0o2t43d5OugsHxYzqIw3CEP5q9RjSBxdLofVNZR1lGcM/f&#10;U6xav7meC4JyXbRzvFKIFePuLKlFlKFp+huvZFf6qsOV6CEOcLT3r8ZXJ2IKqeDoL51Q/x+/shbB&#10;6PtbCj/YUoCdSJaDsrPVe9dra6Pz8j5G4OyMVM8ts1ZPWbLvkx3enUU1S/aXTlly+NaXV58zfr5A&#10;DZpzlhaZ90tjPB9u8arkr0+MWnUCDx6FYT2HZ7cywVXPZDP7KEGtuFtpcjdi3L99suX9rQVbCqsx&#10;pXt+Vd7P56z/usT6SInprWzDfMn07Pe3FLy/xTt16QEuJEefdTILEuVd7t++s0lV7ZBFZuF7Wwpu&#10;eHG1AMvzsHvXB5u9728umJ6FqVuUWMqkZO4g1IbB1cLDJqOO7LE4NTpzl4r9xZwNEoax9ZE+nnnT&#10;CeuUDJdnJ4yDQn80e51d335hqupyf+eFVeioR8HrisOVSKrchxcInCzLhLodLNdOIhmW4hoN92nK&#10;6IxgxJd275cHLZiSx8kIBDl0SlDIIxF5uYrMNLzwoUu8UYzm4RUENpKlBg/KjsiRndDKkf5Ec3ri&#10;6KIg2ROXqm0cIZOKSXyJmFiQEXmqPVMsdaPPA+a0lKMxtYViqioyMviOrjiHSlpDY2UYNgOBFu0m&#10;n8llAtFNpLFoHJFlB+zQJYt8TQBW42ih/ehiRc/0bQXVGAosaAo58To2czfNSpM527sPGcJhr3hF&#10;VbuzgjYxE00TdUqMBVbjOg6GWQ/q2TCjOhTLNnCeIrOF2Eh0LTxC3fiqEmk8SeOQH97XlLrjEM6f&#10;RLMFmshTHTA6qijZsYYRHGEfWMPyLPZBJ2t1aHDAlHVhKaOgs5WAuai5VFyE6PwPp5BS2gLd266g&#10;pBeQWNn7nCXC4c6M7EMMfSLoPzSawZ7ufO+FFdBJFBKd2smKcYz7m20Een725jonXvE/hFcEC7zR&#10;gf1JPEq/daAYx7gLVuwherlgalZ0OAC8ygSbHDRycqscOfuQMaYg1MOc487Za+UKGrqIrmhxjwdk&#10;el9U2/LrdzaePjpzEBeMRPUIvuuNtdSUq+i8/Yq9kGMHxyaMXKelum+fva6yoY0VgjzZSnJzQ35V&#10;8hPLIGFQKqNYRgXRksVGGS/nHFZ1ZmQd1ME9FAyEWaLAcZl77WswWhetCssDGUHjtbV5X5mA0FwW&#10;VmWAw1buOMmcni2Li0HzyWX7JWjGQMzQGWnOn7SwpqkNkjHN//ZT2bBAHO+qaR9tQxqDafgXRBHp&#10;u/TuqsCfP9ymx2GNM8a695U2BKgLSuMaA1VVNbnFf67NyG/jmucwrrofX3rQMGQtOhhMeGyRBAzU&#10;SmrBEPnVdXkUxbsRDNTOqVUfMTQRZsC9q6TegqqQFQ+I+YxHFux15OwrFg+PAJGzqB+/tkaLLG9o&#10;fmdj/jsbveRN+Qv3lRXXNtF+Atw3N+edlmqFTSG++w1gHeeNjfnVg1J5hKEY0Zb+rSez5dOSyGzs&#10;Lql/YdXh8Qv2Tcjc/f6W/CNV9aig3wj84xNpTkZITgTgYNL0rBZ/QPoS6U8fbuYEhQ0WpQNSwprj&#10;MnfLVSSjqK7pnY15Uov8uZsKPt5WuKWgRtEBm+4oqf3yGH76hjEZpyls/hmCVxTz9LIDOGKfouTz&#10;Hl1U09wCwX7DvOKpbClLpp4SOIZ1oGJMz7A7xe3eVQJNgsTrVquxgddUz4xlh2BYNe/bm/JzqxpE&#10;LeNgWf07Gwt4alOeJrhwqnzRPMX9r/SdhuD1SFXDaWOsyso27V9pO2lc08ytbvrGI7wVJlKlvmTp&#10;cpgOYv+FlUcsqApJPEDmivCdrzoWj/qMWWGxLLY/hn9lmcG1uZVqDk0gPsN9+hjP1kJZXg2azyw/&#10;yJ4dIefuNxDQUN9N3hqkB1gxh4Bn+tojC02THzcLGIHkJ7hMI5eOIFBnUenxXB7XUtAqnFhIuVAJ&#10;+1w5HzZ5kS+A1gzK9QhSeUPrNyYtwlRGu0QkI++4zD20n2lkHSiT9QrKCUmOw9y2uJZ9Lxj8y4db&#10;pFzoYykD/6pWfwoVxJEIsedPWlwjd8D4DUPwqkYLp7FSYqsZxXruXcUcrIJB8a+SRs6S8VPKhYbo&#10;S+pP31jHh5zlrHQDnpVqSrLfv7spwKt1ZnVTW8LkRUgwyJXx6CK5j8wMbiuqPZ23IkliZOkHplaW&#10;cM8f3t9KO9v0H3L5DsME2yhp2uLIbH3IYjudWnp+/CrwSlqby0um4MiU4IfSdlAfw8w5ggRRfoV4&#10;FVK8amPg+LkTgFexp2mg12lLABlx+lybrIqHhCgzAXbYbHx44eNtBSzSNCYs2H3+Y4uwAzwdqWoS&#10;20X1GeZNcY+bL3gNAq/lErdw0VruFuW4ibY/WC4XkwxTbqDxcGIuCoNnZB+UvMGnlh8SBaw6QqyF&#10;V14chn9dZhuNrGkiOXTQvbtELz79+aNtHaSkKSjn4+2FWu6bglc9FU4mLF42/eF5OxXZBVVN0PCe&#10;99bTNqbZ0OI7a9x85OWaYHTGvmSrY8OYnp++Yd1wp/QfBsZJahJo8vlvnLnambOPWCyupj86Xu98&#10;nUEqmjq/BsZyxANOvGKcEihkXDiVLU2zBn2sUdBsbGtbcajylZzDd89ZN3xa1G0oYBYtkIWQSfZd&#10;L0sOlOmpV9YeoVXM4LTsA6fI7X+RjAQhvNJPhgkemt9qFGlGRUPr9S+sRGK5l1eWmUXnkxqvspiI&#10;nb99sh3VRzCL8YZXec3gnpK6s8Zmalgpxnfm7UNm07B10i6ctlR1VnKuv9a3+P73/Y3xLvEWNKVo&#10;38459ZTF4mr6buD1tXUc3A3TW9MYaktlJ14jToHh50Y8sXTigr1L9pUUVDfT0JhSiNtUOM5afZhW&#10;pq0x64LRuTKa9ER2XUsbQNfsC4x4go+LoRVPH5PhrW4SABq3zFytB+0wlCgP4bWlLZBX3QTOr2nM&#10;x7aquS2AeQzKNRBP81ZaZmED6yL8yY5XhlhW+p++usbHunDw3VVSd0I+RHXxtCWqs5ITrzpnRCT3&#10;6KJ9MplNh5XF0Gwkh6zuM/J2H69/+Wgr7yAxDIkHuvSvEafAggZiAprz+g1LhPLpAMHu0loiNmg+&#10;t+IIjjMj5zHp54ybX9fiR2lo79tfzdFnbwYRXhlXP7OcH/w1zLL6loTHFtMIcoVMh8IQXpceKNei&#10;FcfcYbictuxAOZ2SGZi2FJMqitXODz6Z8Up9aATe4og4dX1eFfusaf7ktTXOlMeFj4LXSIKxEaGf&#10;zi+7fqYV1guPMmQARu2q2jmLxdX0ilfObNZgvsXWFWuK2DgBRObuErkNxpyzIfeoeCUzL8/KNUx4&#10;QVlCErCK9dkG07IOaEz82Y5ipMRBzfv62lzto+KAeSeeemL2XGiJ+Zv8WLSnBEIYyNoZI+LXMvxk&#10;w6saMnuDSs+tPKyd37MLeUUTLbfbeP3W05g4Wutc5Ag7KLNc4b7EawSfPtqzId96mcVPX1/vONuv&#10;LG3KHn7RtEWqgFKXeAVgpfF2l9ZdOHUpzErLWmNixxbsjNlUEXgVx2PsKKq75cWVN89czSeeZ678&#10;4StrX8o53CYIQdHemmaG9l3jlcwudPVzKxra+DRwXXPrY4v2IRC/dEb2yCeyLntq2c/fWL+9sE4W&#10;IU240gunLD5llLVC9MePtgowAw2tvnPGZcTx3kV0RQsfUt+MLQVsMMRvU5fskzm+esowXjd6a78/&#10;c+UtfGI752Y+hr76529u2FFcQ+MJ/2LOxrhUQYalcHfx+sf3N9/CB9AhdvUtfACdz1sr613hIWh+&#10;zvAqVlK8eq56OlsVUDqKf7UpgBYrrG664mmMUJg/Qhb6fRSSumbiIxKvMsaIeK6jSa8A4wBd4Ooj&#10;lbx7VQuKluPAK5eoAD6B1/dfXr3qcIUtBxsRrBQ0S+tb/vrRtjNHZ+qqDWwxYno2ZrvAsc9vAGQs&#10;SKYaYimAUq3mBjiIuqDZ5jMS5Xk9Ho/AK5WWbWQVhIzX1+WdOwFdjjItbSV7d/CqgkQsReFAJEGy&#10;pteMnzf/SqRK7Vzu+97drAoo8XqBmJmXNcTQYm7OB+VCRwTRhHxuxP/Ltzbq+rb6G6l5V9Umq8no&#10;C632jmaegnLwfF1bEIlDgGO5avTw2TReRXN5Tkv1nDnGc+bY+WeOVYGSOCIlE0OIvMZeVmqdhUq3&#10;RIDBwUT3NQ3nIrwpjAIlgBGIi2IRjJRQI4PXhxy9mrlQBYbOIoHpxYzYaiBBE4lYq806ZskrVoVu&#10;LEuyUKbe0RJVqFydkvRMJncaIQ3qzlKiU0axFCRPeYgF+NnYdmn6g+VeNo6BMNcLqw5b+BMCXgWe&#10;9CBG7ZNP1LzwtOlrJTblXxQhHb0hmHHepIV74znMUS4KcEDHwWgG3hBE+8JAAs0IhjkkGewu3aAL&#10;ZnoR8jCq5ExMf6xnhe2+FHHjXGRiCQ0HseH1qZKos4AOZ2w8a8mUZpN9JOBxrk/JjmoVYlQQinGe&#10;igTtNZQ7uagbuigbhuiEQewngSOWvaLFRjET6C2XVjVRFyu77LTrJNg+DK0UpqKJlcW5tBzFlkwm&#10;pj7HC6+2kanttvwKC35Cln9VyLZs25KflOBNHlLx8EOBilL6WAKZq28AK35ZmYR4wgy8t8nLV2vB&#10;QJQOu2tJwhEa9BMT3xY01axdMlGo6dlUDlGKaTABR4HStOKEeCQypXQDwBHu027OSGZG7DBxOzto&#10;Gj1OQzmYx+ns2RVVmhpWewuZ5pVCcVwAZ1kgSg4lh1NSVdbOPh6Z8uRkqSl749cmLnQ4zRBeQZwl&#10;F3z32/nJCfnDE/KTE4t+epsvP1ehzK2VxSLroMRY2wprE/kGCjGHZT6nx+onlpbQtpERpAsWE7DJ&#10;2WZO9RSFNgtkR4m/BztSChOvipVoUUys6BH/7UASOgyjWPaEqOM2UyCZaaAtGMLtYYc9ige53MZI&#10;g0Wrqs7qaNwl3Qa1oA6yLqmSo1KelCzVp6q3z17TAV4tAu5Ms/RP93mTEwnZ5CHepCF5SQkF117q&#10;q6zEWYd/BdmQZWbAtrC26aIpfM8Pe387QPQHo+1PHTVPXhiR/qcPtiFE6YoXgfed9+gCCXOdos4d&#10;P/9PH+74bEdJ1r6yxQfK//ThdnkURBo4GnO05qiM/3538yOL90Hgowv3RBe0++45G06lBRR20Xn5&#10;Hq4Njy3cPXHR3nvejnrrEc+S04Y8tgCqPrpo3wOf7sRP1C5+FILOjPiUtK9MmD9x0f5HFu19ZPEe&#10;6jZqHrYIWB1Rsob4f3p/x6TFUG/vba/kUAh7F5+Jj0x50rLYzfPIwj1OvFp/baqd/VJ+UmIe8Ur2&#10;Dmd44E1KyL/swqashUZAbzaADNlEE9FrmvUtbb95az1fPaLOSR1GdJP3FbNWdB7cWZVbKc5e1lLt&#10;xQFLMyHpU+YVTy8XD4rxlLm+MWnx6iPMaHc81s7aEV5yoEwuQiIx8MfRWYfmRfvKLLnRRNNABLIG&#10;zYPlDV97ZKFO0WAEVfW5ldYEYp6sBDurk+K+5tnlmmBPWT0z4qCoCgkXTQ0tnps+v/9bTy5Tmeqz&#10;pVJWiDlhwV5WQuzwBC9YEKbqtDTBSc16ucflWZdbxUpEkBOvLTu3A6N5SUPyk4bmczskL5lbgJjb&#10;5CHVzzzBpkCDOLytGdTHmhnWMkFw4gL4AMWr1RJ9ztqW2pzEq2BlRtZBiVNZ4UiWWacmJvKQ4PzH&#10;Frb6EJ1zcXb6soMcWGVpFkPwl8dmPrfyEC/mBnib0sVTl8r8iUO8SAvjlU8Q2UUIZ3xpbOas1Ufk&#10;jjfa44Ipugomjq3v8IqOVdHQMuTRRQgPpFz2QAlRMsfN3x0qHf8HHF6pp8s9fNpicTFWhZXarb+a&#10;ZvGdP5BZl/jXEYlhTk4ogKNNSixIHoqwwWhrtbwRLEOIRhONxeWEOZvy2Ma6MCTwpVnbqdg71rbU&#10;5gRexZsEZmQd0lPSPBHMctmuqgO2n2zJo5pBA7PGSLHKiAf2ldXzfNB4ZNF+6QBhjsQrgR5m5gW4&#10;t9sPnd87dzOfsxXHjLN9glfpmaDA/vK6M0dn0sJkLg78cPZaeZeCjjME9sDzr+yBGQv2lrEG0fMm&#10;J16RojnTzQAgCQAdEo3XxCNAML1sIh1wckLpDVcHykvldiS0iyXBJjkY9HMMNs09JfWJjy9k76cD&#10;67PQVttSm9P2r8aTyw6dPjrjjNT001M9p48O82mjMWUhpKRdsZNxpLJJupr54LztTslQNcXz8bYC&#10;am+a+vpOq70pIQKv8/mEZohPTc342sT5u4urdB27xec7ewJvwJPpDl1g3/hXM/jHDzabvFzMW5TO&#10;4euIOcf63dxNvAITNPKrmqZlHyJgzcAA9K/ub05ZXNnIV+hFobU9XvWaiq+8rOSXdwK1lpcFfLFD&#10;BGMqxq03aSjPchkhoeiH1zdv3iCwJEjFgYuh9IC4dNkaBbVNV/IKmVo/DDWHut1n5o3Aq9VJABQp&#10;XFUJUX2rj26esxNpPFf6Eb4fitQBXgV84zJ2q6TX1+WKA0O/J24i8UqS8qSa/MO/vJsxMC3rgCxR&#10;W3pqrZ9bcUhTd4xXV/o1zy4TAcE9pXXMwoOaNwqvODJ2PoJU7m/Ir4Zul8xY7uPV7GBTmz/h0cVP&#10;ZO9jOXzrzMCLXxFMol4KqEjqwL9yIJGrXYHmxop/3I+YNX/EkAJOwiJ8rXB+8lCeHc7otuDay+rf&#10;e1vWapFfmiyCeMC+9FrZ2PLbtzfoYq0+BeBUt9usbRnGq9TwzfX5Vz+9/KpnVlz5DLZh/vbTWbIe&#10;BMepYWjGkSrBa9D456fyAt5IFsU+3s7Xy0H1N9blscmZXYqLwOvzqw5f9ewyLWJdfo1MtYyShtav&#10;TpBXsEfP3OEFn10B/0qZ83YURJ3iWXaSq5+1XigJvPKSEnwznX0UXpGfyxejPP9M246oC6AsqWtt&#10;8PE6Tk1Ty4VTl0LU9KwDavMBh9eLpy6hBWR+jKpplZXa4ZV4k3RmAPMnYNfw+WpeeQGTrXZgRThL&#10;dwvU0g0nJRQMHwb41rzwjGS3BCoRFkq0LlXxG8boDL5VDpZ1qNt9duJVCpqRfVAaBm0chRUBK6HG&#10;HsKt55PthaJZ8I11hyNTkgmd9MOVjar7uMw9ci2KMiknOh7g+1zlTTCnp3hyjnDtD/XcVlwj4bJT&#10;7F8/2ihdAE4RCaLOinoZ93+wCdnRCrtK67VqwhAV6V9NqQj1mSpvjteBscXvP//RJVrTJ7IPiCYD&#10;D69vrc+VDiv+DZaKICdeIwkJxSGDgNtgc9Zi7+UXE6YIA2TFIArBGjlwMYHYrZo4JlDHl3OQICMa&#10;vxRLUwYDhvHGxryzx8mCkT3aOrTvgmn9aLyCON8i2uRs5xzPV6UuxtDJJYCg+dKa3LPGZMjCEKLM&#10;tLPHz397Q74EGMGqxtYLpiyxl6UsjsRrlGRXWubuUlbYCBwobziLVfNQrHVTGBF2qLxB22LZwQq4&#10;YT0+KMV92uiMH7++prHVJzYz/nuuvsGYKNf1nUi8sp+r303JmLRo78GKBhR3++ycQTyOg/Svmvbk&#10;x6uaVHY8iFyBN5iHEwBWtNt4lcS0PI2vuDWCzetyCq69HJ7VMRuTAJeRLqNbYhdHhpTec7cvX+fg&#10;UaVCMoFgdQZqtrGgethkYAIN0OUV7WiWtuwlXmEatN/XHlmwcH+J3PcqJqIuuqOHjHk7i88Ym6kX&#10;coVRnNO/RktOP2OMZ5csDqDSNc0t3+DbtTyDONmiBIDsy+MyX1mbF9BGsazLN11aZZrBQxX1F01b&#10;KrNDGEQLjfKvSCunMnTVhZM53paQHkfPqiAeUHjVOqa4vzJxQV0LuitHYAWrAzdd+lcl3VUG0TMa&#10;vkJvya9/KqAkLsWzWqhVR0sva2+LbrnWl3uYciKaxNrXA9JsAAccz/mP8t1pcjFGACfV6IytBJLy&#10;mueW//CVHHASWlqOdN02VgI75TcfX3THq2tT0nfMXpfncm//8avrLpzCjxxJAmlm7hAK3HG5r3pm&#10;mRbHG2pFYKRYpLzhxZU4e9srOVfzy0pyViRoidiCEx5deMus5Q+lbX8558jozD2/e3v9JU8tP81O&#10;aYuyxbr4ZWstFKxHoqwk+yGGHTQldpjGPm4pczIxYi1p8fTHlu5VRAhYBCSEX5i69q9RRIxJQCtu&#10;UfZ9/rL778U8LD/pfHrWCHerEa3sqLtlnNC8MouoFG0iSfAqkOV+sMXnv2P2ar13iXectKtef7A0&#10;vHhlGo6u12paBUQ/sbhPbul36bYFUjIddKT8XDNXplPcv3+HgXs7iEZRD/BKsJMUW7KvB/y+yskT&#10;vJdeEInXPF0FUy+rjBCCF8kS62bPNHx8vs8SS4wqEbIUakW3RiovHUVVrB8ZWBklgSYxJH6U+zKC&#10;992CsYNZO4JVewuxq5CVTnKcOurJwAhjECOV1bdYsOqcjhIPAFgNmemYkSiUhBh7ErBMYSXTow0f&#10;f+C97AJrsdbCqES0ciQSzfkjh1X8+wGjrg4ZGafIS4shlY8xcHVGuwYX1vxG4LW1eafLG3fjJAR0&#10;VDXGA5FlPGHYHZfKe4++/siC2la+bBlw6NK9du1fkd00aue8mj/im3Vz3+IvwlTdIMUq2wTgEcYt&#10;G9YVfOti+ldGAoLOaLCSeXPC+d7koUV33OCvrEBG8aiyEawaQc6RsUfM8kBgR2HtueP5MTBHzWM8&#10;EJkzRVlaBnARDCzeV6ahJthyhZ1Ql/5VAVtf7738IllqTah+fKLR3CgAIpoVsRZFQhcOs6mh+Ce3&#10;YvTPY2jLMMC6z4vuNhq7IxILf/Adf1kpL1KwK6gvF735TihLoNKRysYLpy5B1xyEajPIs5ZUtebc&#10;ibZLjE9OHiw3B8O/npHqyToY9QRB13SUeAAEf9q2d0/+8CGhharS397tKy/lOK7nbbKyCcnvQKC1&#10;pezPf7AD2SF5hG8HeOUtYMm8Qta0aL6hyzxcL1d/HS2WzBum7n5jrUR7fFWvXP7hq/gdRonxScvw&#10;LPIaB89bG/OPEgFEU9fxAGBHZ4egsuKf/4/DetL5snoFHlr0wxv8hV4ZrwVFjlItHHOIN5oaq6dM&#10;QMzKexQF8U68ivclprEzcljNrGelXAhxwJWkcS3I5zf+PW9nPJ8vz4jn808xvA4Y1iHxo618XpcN&#10;3W3qOh4QwPCPgfGdQznG9OSheSOIWu9wjPIJuZcOa9m4UQFEaHMjf9sBzTCMxvnzvZcMg4ull5V7&#10;ZcB5HVzp5aMN5f/8W6Q0TL2CfM7RkqbEzmD6nlvB9fDBrnnyug0uRcnkjDNuh5lifKJYn/vVdTq0&#10;0emjMzblVbL1hKzm7AYd1b+KNMFN07pVeqsAp/ziDmXin1iYlHAkaUjdW68ZfrkBrEMliF89bDSv&#10;XV143SUSJMCtYtZ1vgOvvGURp8gJJb/8KUNbhrOIE3hjhyVQCGVoYTi8Mb9myKPW+wFi4ezJxmgO&#10;e62Q3zPbV9bA1rScUVSbdk1d4tVBhoFgVEZtmTY5QZaQP2JoxbiHjcZGQhWqWCC1cKoylHCy9cjB&#10;4rswIeO1MQqkr1WYRq98ydmiH93SuptveIQsqSJj3EAH7ja4r6zuwilZchlJurKwBeJoC8b4+LJc&#10;EElJ/8qE+YU1zVaD9Zx6gFcizzCLbr+ZNxDK3CsSWIgT5FZuoHZIye/uNupriSid63OpKxqviuKg&#10;4a+tLbv/v4lRCQ8QyHKdK0qs9A3ezXh+wdWXNnrSpRdYXrW9u6UjNozKhpabX1yt94jopd125ovx&#10;8WUOeul3zM7BrEMarpfUE7wSsUagoqLwe1cX8M5XXWHVGwawk8iHE+X5RJmQJRTdcYu/tMSeHQFY&#10;oqa1wT9rqqbgq3p0fH7SsPxkRMYqDbhX5woEIwg5n3ff8sIvg+aad98y+eQjc9vb0H+rBOkkwQc/&#10;246eLZf75Aong1rsx+LafmfHsDY4Je2N9blsITZ8DwIAB/XIv4KALbLR3FL+4F/yR3AQh1uFIyR8&#10;I/0iTtEvDvFedUnTUr6uWrJbZEkMEcEVQDXqPnrPy2WEIbkIaumtZf0rQixL4RoF0DysZvrj/ppq&#10;Sy0BvUI1RHIGuvpfWHWE3/233n2ifAJeZfqFYsvOjAE8wyYvbpKbJNkc3FgN1AvqSfyKYthBUCJc&#10;IzgYCPhrZz3HS1l0q47wgLAjvICt4QkFw4fWvfMG8xJFlrwQiUwgTjEdaF6eXXD1JQJNcduRYkeI&#10;U5cLEOgPKLrsnl/6y+V+UxFuSRQKHVTKPlj2X5MWyudWYtd1+51hZHkg2fPAp9v9/P45WgDty3AN&#10;e1YL9Zx6gtdo4jKvagBvu2al95ILASDCSIIBoi0SZ3CKAN/IYRUTUpGXSLJh2l57jRACJUVFt98E&#10;/8qMXAIbypUvRMkRYqUgXm4ouOU6o75RTCEqmfzMSzR6tTg+ZPL1RxbK9UCOVuB4fnQgBt9jZVlG&#10;VDPCnryJ+ZzxCwurm2UVsvcAdVDv8SpLSUSb4gD/27ZtLfje1XJvIYDlcLeJ8LI4KDcfDim979f+&#10;igrJhxlZwJJnEy/LWiINo6W55A+/BSjFobaLOuQab0HSMDp4hLmXX9y8YS36jyCeIiyJQlRWehhO&#10;VTW13vryGpgYEzL96GbI7jHuJbs8/8lbzHitEZD9x2dbBB1i73ZN3GvqPV6hjTgwooPvyrAAYbQd&#10;PFByz88JLPWyxG5irka6XEPggM7QdnhC8U9vbTt8kFVS2NNlQyJRJX9lV3yt0dxUNSElf+Qw7Qki&#10;HGBlEZZAe5KnDr7uzdcku6Unjca/8kP3KZuCH8CEjEGtzsBkS+zGJmTdYoxRNFd4VoCen371M8vL&#10;61t06YYmtxuiT+hY/KuTNKgV2BmBmpoK1784Z+LaKiEb5Re5eoUIgfAquO7SpuVZ9IiEEMFliRMS&#10;VMlhAM3vq587xzsSecVhM05whAcMbfMwV0PEfMkFFf/+e6CtTdAKcnZx0ZaRgy9gPLvyMIzOp0rk&#10;hfSx9a/uMF2pvkyOduMt5994ZMH6fP3eQV9iNJL6EK+CCCJLkCE9C3iomjhaPZ8TWHSTdJby6g3A&#10;+vyGTz9RbDF7iChQRPFvQO7YMpvXry2AEOI1LJOs1x3ocbGFTPaWgjtuCtQ3sCc5CGWJR1fRoDV5&#10;VWePy0Q4yzeotWueGDsYDpUBq77WMyXj/S2FtKThpzlNeUV4P1Bf+tdIEmWJBUIwaNa99Qqn/MPP&#10;ZxQbvUQFBsg4rwJ8Rw6tfuJxo6Fe4A6MIauICxOtAa+Ija+4oOSOm5FX3pI0RF85EylW354ksW9C&#10;8V23tR0+JJlFpQ7ga53cUVw7bOrSwXxvgD6mQr/raKovJnO4lxegcxTijCojzpV+aqpn0qK9Mjwe&#10;D+ovvEJ/TJusxQtuOfg2r80puO5y+r8IVJEFcAge8mQZAQnK/vBbf10N8jqBZYEKzGkZ5mb+mqqS&#10;3/1M8ErnGilWRAHEEniIxy286ZqmTDf7QQd4paqQrEu5xXXNd7y6VvwHvEgsnCUzUuJ0CjucV52a&#10;mjEt60Abv9CFdmbTHAfq0/hVWlq2oj3jGPmpvsumttLiolu/y8tgRKrEshaeyHlcQ8BPRqhFP7o5&#10;0NhgieUfedWGFqUl2IQJWfUj4xghiLeWqZjEuLJjbWV5gR3jkqF1b8+hcmpjSz/9y63IZaEt/sD/&#10;vrdVP3PARrLvSXA05OeWZS6FSVV86Oog7yJKP3N05txNXgLVMhcNRkv2P/UhXo223TuKf3JLoFpf&#10;k8H2FkxgI38jSM4apX8MvRtZ4EWPKKgdjoM6GyN7v3VR6+YNkgWWiSLaSwoiSb9omPdhwYiLAMrc&#10;DoJmLlZYMmVmVvvME2ZLs/QoJ1EgjosrDviNyUv2nTFGA7UvFF41IuIcNI7bjK+Mn7/sYLmMlscL&#10;odHUZ3hV3GD+DlgU3Xxd267t4hcZEdAvhmonfwULIMPw+aqmPYawVVFLJp50BmbtyNWshIIRCfXv&#10;vq2rJCGSjm1Jkh0jIKZsWrLQe5VcIYvEK1dqBcTEq77XVq6Q/eV/fBURL28TghDdWqNDkNOIZQdK&#10;v/HI4i8QXuVJa4byLs8ds9eW17fQFGp02iWqLY4P9R1etY2NYMX/PSADekLB9d9uzEiThkfFBFWC&#10;p4BiNoKMtrZmIOzbSRrIymvkeK+WvEWGCJY3IMmAfsmwqoljDJ/eaEuyRNikB6WwQNv+vcV33CTP&#10;NhL0kdgV+MLj4pR496ShxT/6QaCoUHoAcW+JE2LVcIzC2UzbCmvOHp+J2Yb62s/Z4hcnVXwTAq+h&#10;DE7xnDEm8+0N+fQ5bESntY8/9aV/NeSxbH91laxVEWcY1uE7a/hKbrhYtLoAKdpHgrgExtDUaN25&#10;o4DXdeW1hwwVdCrGu15ydZ/3d1Ny0X//wmjhE8CWCJsEbQI6KIM/EF1fX/LLH1NUNF4p7WK6W+kJ&#10;2A7lesKlw1o3rKGEKKIckYw9+WEEahpbr3h6OT+y1a7JBzZbMU/6b+ZsbPP7ZeinOaXyljlOIPVl&#10;/CpNym3L7h3ekcPsiY4ANymh6tGxRlOT1FobHknVFlb+EPkOHSj64Y2W8wNzqkSkymNeUZgr+dnt&#10;vgKv7bwhSP+SLFk2BdraKv/vAT5DljyEuLS6k6UbBoRIseCGTz4y2FogEa46Y8tux26iyuPoXz7a&#10;xq+LWaHeAFj54r1pck+wBjbiStN4NwV+uty3vpyTV4WYnhXvoG1ONPWhf1ViHY1AoPyB++UiFsJE&#10;zJyGWldikxLK7r/PV1wo5gCh17LVHaQICVRXVTz0/3g/IUHPhVuiyjGsA3DJiYXXXt60KhuCZNBC&#10;VupAEdGi5YBRO3sWXD6Vkb4EIQrZKLFy0HvJhZWPTjQaGmWFS16Iq5pZW/yRnaDhCxjTl+0/LZVr&#10;k2jySHCcjCz3+FkrU/IW3jhX+s/f3LCtqE68aQS1GwlPOPWpf6Xf0R1UPFB023c5fBMZ1siucS2g&#10;UHzr9b4jBzUqRLtL9jCJ28IJbo3W1popjxI9nNpDjuOliAAWjiNI4M1fDW6+ikZkiiIhuOovJdlr&#10;zFpUePkFVMZWKVKsSEbICwefmD8ioez3vwhwMVhCGm4Vr+wd1g6Iz1OaS/aVfnkcQtt2EDm52COP&#10;/7vjUzJTM3eVcBaFOkhPD9XObgIa7mSiPsRrFAEWTdlLOLWX1w44xnHgjFf5L7m4Zftm7dPyMJYD&#10;ZUI8StvVp3/mveSbAJayd/gwbxI4egVAxNa+8LTBN03r65bV/B3c0oYm8ZeVF9yCTqVRLN2ttRP9&#10;TA4O4lTh7TcHmps4Y6REgFMEy9aSqGQGd5XUfWlC5uBRgIXejaC30WASc7y+Zyl3SOlqMe/dEa8v&#10;F6Xc8al8weqGXHQ/WsCp/ElP/YZXsUegpbniL//jHc6BOxIBgmNFHrzjkNq5b2rjk6Lxah0kLLAf&#10;bF65rOi7l1uBAbNHyFS8St+A5PI/3ReorZVcgFYHDWOXaATq6kp5hYz30XIlQS5YRIplZ6NMqu29&#10;/orWNasg0vZDEBslWQYXclFNy82zVslH5wggC7XHhTnQW7fvMCQFXq9+ZuXLOUfa/OzANKrcVSdG&#10;cZrlJKf+wyutwdVQRH8tjYga80dgrkNIOZwimNgdkVA5ITXQ0ipAUCypcaOGJP42TS5U3f1DdYe8&#10;w9Ce4AuC9aDCK6H47tsDpSVsFjLbSRQjWxJtArgrUh6Si22UJjeYq7sFWKPfkICDl11Y/+47FGiR&#10;dAgWwb+WRCFA5A/vbeGtCLzzC5AlcHlDgnwq24GzHjCFEJRywQm45MdsgUtBKp+cPmNMxv++v2XB&#10;3pKmtvbrhwOY+i8ekH8kXcNHQwYwK/JK1BjV/MQrV+9l2p5YfNv1/mp+1U4QAFRFGZvHBMf809xY&#10;9pf/5nOIAlNZrBXg0h0q1LgPyUVXjmzducXyfaQO8IpjjH39/ro3Xs4bYa3LKuh53ThaW+Gh3hFD&#10;KyeMgSKiKkmdaxSJGfyGMXHRPpmKWZDi1gHBHrHM7olXflRWXannllk5q49U1LW0iT6iiVjRYcMB&#10;Tf2FVyUxGttRd9WIbQf3Fn3/Omn48FRMlvQJEWzBhTdc3ebNF2jawGJm/UuHQU8pbPjaKv79gPfS&#10;C71XJJXccGXBHTeX/e/vKx8ZU/fenLr33mrKWtS2Y0vbju1Ni+bXf/guJvuiQkfhrGgnmOafpsUL&#10;vVcmaQwADYldfXSMHQDahgGdi9jjj/fIhExFiBhrR1h+64H0XSXnTFzAK/JcQoJrtFHLUZsTdmzx&#10;U9AsP6192Qkl5lP8mZdMX5bi3lVY0xK+kdMi/alkVedzQ/2L104JVm1pqfjn36ThiVSCgLcaivfi&#10;JS7uFH3vqsZVy+GgpTXoFNn6UQRBegpbnc7iL12l/O59S0nDG217dxbfer2oRN04D2PXImr5Oibo&#10;zC5nLdWV/PYu36HDLFPy2qtgUSRiA5u9NedNWggvG0+Py+tkCkfZYqokK030mhnxKZ7h07J/PWfD&#10;44v3L91fXtvs04pJWKS1VrLkf+7pxOCVpiam6B3r35ptxaBcSaCjBXP1gN5LfNgVF9e/8Yq0Db1F&#10;FEmjKUnUG/FL9q1kPScRxA08fKC6qnXHtuZVK+pef6ny0XHlD/yl5O4fFnw7GaiVW2yhpHWdDDFJ&#10;4Y1XNS/PZm70HlHakihEeZzqULS3pvmaZ5d/aVwmpmV//Xjbk8sOZR0sB5QLa1ua23zoozbJIGPt&#10;g6Q3sk+id9KGwl8UOn54haEFBOIdHGQavt27C759sfgwLh7J/SgcgguShxYkJ9TPeZmv3mbmGH2h&#10;6TjhFThr2bzJX+DlmmgH9w8Ai/QYvoL84ju/T4/FkCCh6Lbvte7cpoOeIWuoTBejLzAdN//K4avg&#10;hqu8132redMG8ZQCPyJZPS4PyE4wUF1Z88z0tkP8bJ8cJaKtlDH6YtPx8q8kozl7aV7SeZy7XJHU&#10;nLOMkZmM8laiEDExNrEAIEZOOm54pXMMVFV6rx2hMyq9SarqhadMn89KZBNhKoR9zLL1YIxiBDpu&#10;8YA4SzNY/dQUWQTQNVfuALtl//iT2dYqHhWojgE0Rp3S8fOvAKIsOZneq+BiueoO4PLBAblcVPfe&#10;2wJXspUnRjFqR8dvvsV/xGugMvX/+DghkUrn6k0aUv34RD2nS15WjhjFqB0dL/9qR6X407Q8Sy7D&#10;8ooAXGz5//1dziEF171jcI1RF3Tc4gG9WIANueDay+Xy1ZCCq0b4Sop5xr6aALLyxChG7ei4xQNR&#10;VPfOGxLCDoGvjXnUGHWfTgxefd68gm8nl97zC2I1Nr+KUbfpxODVaG4uuu3GuvffAV5j3jVG3acT&#10;g1cEq5Wuh+S7A6CYg41Rd+kE4dU0Ay1NXCyI+dcY9YRODF5jFKPeUQyvMRpIFMNrjAYSxfAao4FE&#10;MbzGaCBRDK8xGkgUw2uMBhLF8BqjgUQxvMZoIFEMrzEaSBTDa4wGEsXwGqOBRDG8xmggUQyvMRpI&#10;FMNrjAYOBYP/H9h1uO496ZdVAAAAAElFTkSuQmCCUEsDBAoAAAAAAAAAIQBD5i0cs3MAALNzAAAU&#10;AAAAZHJzL21lZGlhL2ltYWdlMi5wbmeJUE5HDQoaCgAAAA1JSERSAAACGwAAAJ4IAgAAAWOgbz4A&#10;AAABc1JHQgCuzhzpAAAABGdBTUEAALGPC/xhBQAAAAlwSFlzAAAh1QAAIdUBBJy0nQAAc0hJREFU&#10;eF7tfQeAHGXZv3/N7czs7l0oggjyKfApuZ2yCSGQQHLbd+8SktADBJAqIMWC2BBBAUFEBbHQFQtK&#10;swDSlI7Ujya9hRpCQnpyZXfK/n/P+87Ozs6W27tcZ348XGbfeeftT3n7x4r9oWDqgpySlOQrb75l&#10;O41V1M2MWSgE1VRtUpK2pzGG2pnxpr4W2V7HEmpkRlK86a5Hpv3FWIE3M57k9kumOYZy9DGeJv7D&#10;tCz+4IaT7nrEvRlWEV9LSk6KZonUjGWaopbhb0MlNuNv8RVcApEEvHF3JxwOuMMFfyF4WuR0OJrh&#10;Lq1qjl5bOgJpUbN4fGPpStMqPvvaEtO0KjLjCZGDe2hA3BsyA6GBzPCfPJVBOY6/J3zvPCRdUNNC&#10;VdLhzaIvvZA0OzP8EyczhXz3olPOkDS7aCxW+pKc1vV83cxwxyYJghuf9LH2JiilVCq5I795Ph42&#10;2vGxbFgG/WVv8aGoxAIRSlZblPK8274nOGUBUCUzCkQzoalz+fMkVhtuLDz22wYLVorEypkxTZ0/&#10;ANyxeeJfjTrKmXEniz83T/jEaSyCljUsS2BFbpl4ZLVh6fSXoS1qNzYAkpN/h8/RkHSTPMuZRcxt&#10;wKidGQdBNcndGxN86mi/rEWJalw3CuxrQjiaTh/+Vf4sqWn+YFrkwSxaofYEvoHg4ZnhbweNpmrG&#10;MCCZLDxYlomYQ5HMVTfewl/d//iT+Mu/Ai68/Pf2E8OFv/2L/TQicPGMVZdnBCXNH+CL/S3Wy8zo&#10;opwZwP1QSQnuCPm3vrvv9At/gcwsXbYChMxIpa8g752G5EarmhC0nN0I5QQaJLQHnvt6+xAmHrio&#10;NS0zqNDnEvv79XN+xt/ir8XaBZ4bo//MiDIJeBBLdI2acT5BEoNKBsnlLg6QGYgC/gxvyIxpkDww&#10;oZcYnziZIR8sM6JKihWEn/hLzbtYzJeFSG00Zc6c/curD//W2R5HTqJcoypGC97M5At5T3Ibk/3Z&#10;2EANq3nHxAGeFNcj+4MxgxqZASCAPemuJtvrWELtzHCAUz0Z4GS/HntolBmCaf3r/oeRgTBUJ5Ot&#10;YxZ1cyJqtpasJiiTMYgaOdHN2qK5gkpG/thBVU7M/jneIfuTsQFvTjxp7Zfsz8YAyH4JKbbFEVK8&#10;Vrc70TXJ9gef7Fvq07fHuAEPM0SIxJ0+LTzrpiUqyW1mdpqmmWd9FZjfQcXuLQZLNr+kZmHUcdMG&#10;vWsIGueZvc0glrAch5/M4uPE9kyR8W05JxC7g8gJyPZZ+nbmvscgZJ6THfbokrSKeuM2aGgq/b35&#10;nod0lpPJckqIxJycTJbjRcs20oCQQl1/PKAbzF0AGKnIiW2aWcXJ07LlnLAH+sBJYpPEAoMhaEe8&#10;535fQrceXXN0/VH2/0+ei15WUKEOPfpbAbmDe3vpjbf5Q1Dp5A+CFsdXeBCZOMEzkiuyGqNnNpzA&#10;jUtRTVqWLkZTf/3XQygpbnoPQU54QKOOIciJWGoGLe12rtzlBw866oT1AtD3IG9TqJE42ZdYj8gq&#10;Um/57EuuMgxjcKOHNXLiBhz7Jd5bQstxPg/KNpc/+/rb8KAblBOYCMhJ9shT7NxaRXS38dCiZA1T&#10;5zmBN1HJiZp3xKgZ9F8nT7/0Oo9y5uIv80KFI1KOv0aRbLNTfvgzOHKc/avf2k8MyUNPsZ+GH/3n&#10;xHFBTvA3IMeZYzknFMwYQFN8Yhn6+rXrkJPZBxzHPRTyfejZW7rdOwcgT/EXqiAMDVAs/vvBR9lP&#10;Chm9X4igEGuEvBXFFlE4HJypOPZk4QOW3l/ftwrlnAA1c0Iin8bwDV4nIMYYdp044xJB1eYNnhPL&#10;pBTznABm0XBy0qp0SCoJZaNq7NjJiROaG3mjkSSosFbC0dr2r16/+2V/OQawSXbXGNEkHDWsek9y&#10;69GS9963PxgbqJETwJPoaoKRZnsdM6idE45AaRTPTW5RM6bQKCeNEe061JPJmvTl750H88P+xkdz&#10;GFitBEvD+YOjz8UHOQv0UUOztYL+nqeIB018MtZHA/RTK1AenjIdQjLNARuLHxE0qpVQxFuOQ05b&#10;7WoPS/hwg3oqnJz+CkdYyzk99AZwPh80tVTOWaL3ElQyAlskw4ePgJn7HoO/bqOPDyOc8MOfgp1D&#10;6JawFUJ8edC9j/9XN8u9IGe+F3F9sHINfzZN2F+GpGZEFg4fR6QhB6Oo20Mq3rxLUWessSyBndU7&#10;YSUZdi2u4H5ENupnmua7yz8US5023pXgPTyebHqAf6soRNiomrNoB+SulQCNDtodYw7H23DQ4V85&#10;3Y6mVCt4CE3t7LdW+AonSUsZhiFQZztpFa2tZy7cetZ8sbS8x10razZ026M86J3TiCZF1BqZg1pB&#10;2W07c298uOWMufAz0FrZYvq8qloxd114LIIKaWkEu/Xuc4t8MNlVK5BG5Bs/0TRZ9iyTlqLUqBXL&#10;tCeGR6xWQHY0Phhq1IrLZeRq5c7/PMEjQlPiwPOqNRuWr1xVcqdhT/7MYRUK199+r27RYCdgsFFG&#10;/iGfIuXDu4Bp5M3S2joATZb8lwLDM4QGBy33Qkj8p/2eUPlr2NFsrdREk6vFmiEu3wGnsMIlFy6s&#10;qKDN4g8uvoo7ApKW4aPj+Bx/USvOYkPojPU9vXw0GFjfnQ+X5j8AXsKmrhtsyR1+OSN1iN0qlidz&#10;uIRsZdLm2DN+ytxGAs3WSiFfqCZkxvEcpJnwTJDmpHhPMx2kBUieaku7+z30XPJQXSuCTHN1KDQu&#10;glErKGRnhP2Z196EGx4kpgK5I8CfWRWafBpBkrP0qWVKpTlsvOT/BRQ2J1KrVuAIdvr6Ob9gK00p&#10;cuKfUjUPN2rUyoqVq0suzUowtwdJySL/Mxd/Gc2Ru4RYO8XDVTfe4jiCIEj4Aj+QPybjRo1aAUou&#10;zdbKSWdfBD+mRbtfuAtNJ9E8aOInl/8BrwKMq1ArvM1yKlh5p1ZYJDaYAKFW6biHucWiZgJq9uJr&#10;buSOgNPGW9WEpNldH4QcUtKCkmyVaUQbbT8YiYlyqlAoINCwlp696MtcPEKDwF0AM7E1kIiXyy58&#10;HlJSS5etdOYUuBQFhFKS3Gnmz5yTLv7t9TunDxL7E/6NUbtWoO+YS7O14hAfTYFccvMKiDnSgt6a&#10;vMJisCGxZPD9P/gEmsOydF4rXHzQWGdpuBO1EpaTIFqWWSz+7V8PcJ3PZ3EABE61omRaIkkoG75q&#10;AUCwhom4SG1wCHIiKGdFZqoWDOvPf7v99gceQ63w8Lmh3Doth0RwU9udbP7MawXCTlKST734Gnsz&#10;SNSuFcAwepusFYnNTX161xwy9uyrEPfwTLWCZvr8a28uX7maBDKr5pq1UjKUCL+94WYS7MR2hR1j&#10;+/KOC97zZbyISFRyQVc63bxC/yAepmxQK7Ssli1IQK3wWQe2VoGKzDDyUoSq55V3Prj7ied6+8ju&#10;QrAobl7izppaN6+gcfBV7chNSO1kGSd67a2lEhQYZECEBDUUJCJDUdiNaFDoZxzMKcFhoobzih9d&#10;9D9mvOeBx3iKckho3bpuOwIfVWh2JL+nQF2BISHLyNuB+qiDZmvFQY9uCQp1EQZEJG1du6R8NMaA&#10;a8UDy8oH1USIbRF0qE2JbTljoa8zBo1Nr5WCYeodh54QYPUBM3/B8d/KU8/ar5PBY5C1Ypl6uImd&#10;7QJbU2t/46NpDLhW7nnkaU/RN0O8F+KjSQygVnhPcNA0qd3uV/voF83WyubTKvT5oOm0H11sh+ij&#10;PpqqlaDiGrHfdNq0kbuPAvqvFanp82qaJz7c5KMe+qmVmstzh4TaXFu1fHjQqFZeefM9T1EOLfmr&#10;9OqhQa0M2cBXA7Lc4/g+SijPr9gOJQj82KWGMDd5vasQqdhix6cCN9uF/vIKk6JZmiVkh3KFIx2u&#10;6cJkSEvzDVTvfrgSf7u7N+Av0KLM0VnviH81mf012JyUbljJg09oU+N8yUuQT4KVulKmZaYXn8if&#10;PZ3fLXadz6OGH5pIVTOinEYnDCG3qpm3VqyHn1aFdgcH1cSzL70S1LLhqN3mTMsKamnTKMDzpCkp&#10;/IVjiOUiLOcMqxieNo9c2J5dAMVSu1aQJI9LTWx6rYDssBh4iR//vfPw12EjPqsG8KNqSqC3/HN+&#10;YoxTK61qUoh28Wegu7cPf3mtBEvrNPmHXzv/EoqlVP5hmCGlw9mqa8V+Kprbx/blT07XmH+189zF&#10;/CdqxX7BAvmEkpSmzOYO9uwcq5VwKa6CSdNsopZoZRWGtNWuFZrIG6lacXbvAbxWDNMS2uM1aoU8&#10;l9agRmly3uKn81hGMJrhtVLAZ6axzUynECtrxdkgaM8NWyG4sCIsIBSjt2jpCIFeVPOKlgEhNqQB&#10;hEQ6tbJ0OTEr+IPcWa0EI/EgrSMgD5vvsgAa9IyLrsazu1aQHf7MgGATV990O57gXqNWEJnHJTS0&#10;/ZVKclvJvFaQXRTN939+ecmxVCuVvNLbV9DtiqNxuXXr1uKhVUnQ8tFZ87sOsSd33bUitturwhAv&#10;+5fK/qQzL8CToGb4h0I7vRoQrwQ0Yk0Pr4TbaZLYsCweLI/RXSub7ZrjkRQQEC2vpVf8ZKkatYK2&#10;5nEZ1loBWaVBf37Mo8l25YoROwOtpXVcYum4QDwjkfgryNAQdtG0ReK0q71UUU5dbuyhSU/a7m7m&#10;i0ZfkFYV2wHSND/xTczS8/ue8A3uOEnOUBmxiByfWzp7B0iv2MlATeMvLeu2evHGcUetICXkou0V&#10;njqXfVY09D7LQLBz+E9BplwEteR9TzwbYNJCYCvQdT2PEGrUSrXLcNdKOOrvl6jAmKgVSXOLJh/V&#10;tWJVLOLiGO5aAdkx0bJRaAASShBrv/jtX6CC6ZncmRJw4fpb7+WCib0jb5BeugFJbvuDPOMPjgsH&#10;fhLYs2HRIgLbwdK5M/1lEpLDhAFOWmnk4K0VRO5xAUasVri2B3SzsPDY0/Bw/Fk/1Ul8kztfusfB&#10;T7ftpUlPW3XjL1O/1KoKbI0Ako2/KOLNo0ku6Dm4/5eXrUGFimxJsQM7Jcz8czhYjKSdM3ZGBt5a&#10;cZ+ax10awPG56cQDdGrl1nsf5g/Ar/5wY41aicRfWbKUnkpdK/x1aoUvQOW1wheX3nDn/fjLwf3T&#10;Qjq8rV8r3EQGfvP762nXzwiiWq+Mcq1AHqHncMOd93EX4JxLr0WtWJZRKFSMm8EEoqUzpoXOwZfP&#10;/DHtYynVCh4+ObOL18pn9iRDVnA1dvTGEIk291D45rXCIqU6sFPCaoVLs7/fS8e3UFfTJdOGG1US&#10;rJZe0fOGZ48EJ8cnSKQWiu5VyYVvkyhthCg71vnJI3J4Bf2Pi353PR5uue8/0BycVyBJ2EtCiHWD&#10;+/Lo/FGCuaNTK3je44BjUStIJlM8Zl/BIGHHAA8oY502vBRq8gpaAMLhtnVIpv4sSCpZySOAIdAr&#10;rTKNyRsG5L9eMI1WdGt53pBrZIe1OGewwPnK8xPP1dhuz3IXvRqfnbMvYrR/TCxUS7AB14reR42O&#10;P4flhMQ2S+Ar7gKyjD6B7QpzO1b8HFldOvYxBLWyrrcAm9LjiK+cZ8gQUabTot2O7p9C6Ww3Hxw1&#10;auXE7//Y49K4VkKOBanYB3WD8BN/JTkJnXza+b92HGkYvETcD8jUyyuPYcLGF7PT6ixzu5kLmBsE&#10;PVROAlaTW2kDXDzOPvA409D3Pu7beD72u+ejEYRUOjV8q13YqAbTeQKzynoNS5STITUHP/gpabm9&#10;jv0GwoTlCZUG4rtPJJU2WsBDaRDTjgjgZ7kD776/nD94tpCHItntO/b50y3/4o6DQ41aQTl6XBrX&#10;Cqdt5+zPPYsyecbDzH2PPuTUH7CN7RYPAY78MHpO+Mm/pc9KoMV/XK9a5l7HnMqLj9cKOdKkddlI&#10;dWoFf/lw2RV/+Se94LCo88fDl9gh61LpxERBiRf0vM6mZ9gGI9sQAHh9cHhqRZTToXb7bc1aMdAP&#10;HQpVV6NWAI9LM7XC6d0Vq5F+POArxxF5gtb3ODo/+YESDlgtsjJif9G06dFVK/xDjrBKG7FEdhkH&#10;4H4FGKbx+NPPUlwKFB4NCz789PP8FRxF1+4k6qVBxspUvqgVA9FFKczNFHsvGa+Vsy+5iqcKqMcr&#10;M/Y+PFg6L2HQqF0rSJbbpXGtoBDdP9G68RdfOS5retAHtwN0HJ2fNONTQouaCUfiTIbQ7im4wIr7&#10;x133V9SKa7Wfm1cAHqYD2uLFzBAkiU8xtZRPGE4tX7G2WKBBfqAZXvnnfY+AVyDB+GYzp1aCWidP&#10;hmPWA56UDBS1awVwHxfcuFZMNMqiSVO27GYYufMQOOKr5197E4QEI9G06btUDQ7hZ7gyXucyB+qc&#10;l2oLwofXCpp829SsqwDr1kpY7pC0FLSL43j0aT9AL+QLyQNQVdvOsMuxNdoJ3oRPpldopicEG7JO&#10;rYRYBwDYZe6h+IvOFv8EjfLziQMguLacRl3deUefmjfMz+xmD+APDnVXU6Af5RRfv0RT6DRZQZ1t&#10;z6vGxHvUPjxotPIo0D5ci8E4fWaPRp3EjzL6WaUH6eEpyqGi6ktzfDjop1YAyFlPgQ4JcZPXR030&#10;XysAnRBQVaybQr46aYymaoWPyw4JNbP4z0dTtQKYZt+n2fKZTaH7n37FDs5HQzRbKw4Gp2bEyg68&#10;j8YYcK1wBCJJSWnKbm4rdcR8NI9B1oqDh597VWpPCK7RYklLC0qup3I218eAsKm1MjhYNF5pXvmX&#10;20MD30gW0tJBJffKO++bRr5vBOfSfXzEMVKsYujvr1wdig7XCA5tUDEKfrfUx/BheFmlu6ebb9MY&#10;MYLZ3qrEaWGYDx9DimFhlfeWLQ8315UZPhLlRKuapSNZffgYCgwlq6AHIo42h1SToCQ9c9A+fAwC&#10;Q8QqliXQLTbDMjU2VCTSmg8fPgaJTWUV9AoGuqJldAmGmXvtmQ8fTWLwrAJzy7s9aPzQ+b++xl/H&#10;4WNAGCyrVG1UGY9ksQveffhoBh8LqUkPTY7YR4zUw+tLlwUjfK33JpHF7kQbRaL13ezUhLqgbfw0&#10;iNZHO1zLU93QSLYVR1fl1SCLlrpXuPDzZgw6ZoeToZeiplv7KlWcoec9RiJSQbO2pQE9uhGoMnxO&#10;dP46e8W9QvP3WtbZl16zU3L/m+58oEI0UJyuOCy6OdN+ZjDhmcKpKJ8CJaKRNqYgXOlBIdD1RC4X&#10;ECqevBqG7UJBVlxkQel0+UcQcMRX5dKr3GnEQWXMcp13fesiViAGklPOkWXm9z/x28peh6/dSCc2&#10;cEcqZna/jgPa3mTp5f0RDoVcm2yqsfjUs5mfIVhih3y54x0VEtn5XnaCqsB24tFDUMlISkovHWuB&#10;diWVbnvlkNQkv/aVAx9VnpZlgx3KYFdJUEuzi48oAiESl1wXmHd3b/BssRLoSKVUWxSRelMrqSl+&#10;xhYH36AHTyAhkli2ch13R5rnHXWqVDq+iPYZKskC2+NGQF2UtvQASFVAyb63YhXdxOtqW0GVjoGy&#10;f9QCHZ/m3UpF6XEO7XIABnLuowXA4yHFXkobjmacw7wc0FlrLF+AZRkocOSI/SJYBV1ko0q0N9eF&#10;VjXhTrCkpkM8UhP+8cqpUCuoJXZKLKK2YNEuRfeoKTgQIQ+MVU74/oUlPxOEVUAovnr9FjeroDRF&#10;Ob7Lgi/i55CwSiCSvOIvf+X1KGmwBg287WPxeVhFUJKGTswgRFJvLqVNpG7UY5XPzN7bw2/IQkhF&#10;CB/gGVmjXGjZnRP7mRCilayy45y9Z+1zLB6Cpd26HMPHKsA9Tzwd0iiuflllY18+1D7HSYluGsFI&#10;B2lAPR+kc+K4M6Eeq4Tl5DW33MUdHdAuXNJ18JaA1gfDbOwhbTdgVsnrvS4/NVhFVLOIrHkSx8zQ&#10;Wdgl0d2oZBUqs2323CfILmjtl1UktZOYghFqkbuDGWAhGWZB1NLPvvIGdwTAKvgLu0KMJL+QOtDN&#10;KptFs7/68z/s+qa2XtH6gXqssnPXYn5qkBvBSHLZSjoZE1ljySzu0LF3C3JnlFll1fq1zumkhmG1&#10;qfH/vvgC/9kMq7RM60T5cGKlR+nZLr6fUxo8hGpWuf+R/xPZ5m9ila7Dy/6ZILNZxTKTR5yCQnCE&#10;G0IDA+RhIzNc8sebAu3lRNZjFbS9y35/A3d0EJKh1ihlfOOtyTTPNrP2GRirILmVfmqwSuN9rGOc&#10;BLXGEmgvq1DFoPoN8Hn/WkWluyId4qLO0SqoP0FNK3MP5z0WzircfduZnUHUKGusV9x0F50rUQ7I&#10;eublJZ4NJnUNMDrZIPWvBx9BTcMdfz4bX9hKRg4lwGEVgBKjZTir4PPJXDCXCC0mBFuF9SY4q5Rf&#10;ulohRz2t8j+xvctfsQ/BKqJGF9kCKNWX3nhbUhImOhWMVSKdB7v9o2dSaYDRvdJwhNSRorkVa7vL&#10;Xi06yzWkJeAJPuuximHpkhKjLhJ7iXBg33YddSqdZ+Xao46fe+x3pMhGeptiFfTOkPpKPxONVUBP&#10;vERXwU4woKG88NqSsy6+cm13j+3kw4Xb7n/4ot/dyAddGqMpViEm9vqZgKwi+HtrfNRHU6xyxZ//&#10;XuVnArIKiI+x+vBRjSZYpdY41URllTkHHm9nhgEGvRhBZtFzSLNTF4mRTN0IRNKSnHry+Zdh+Iai&#10;Xc4dS3T8abQLnRBBSQem1b6wdMsZ84Jy5ua7H/3ejy+RlNRjz78Mb4h6stIlosNAI8jJFnaME6xm&#10;uJPBTJ2E1JP/fZk/0yuTTljjzxy/+P1f4cfoq5gbcYCEIFgkLKBlQmx1z0NPPstf8eNPQa3UQSoT&#10;TUCwqrfYLQUoiklKDiGg5x1Q0jslD+CfO3jy5dfhmeYnJiiaYJXShRJuqskqptUHodwkBdEsqoId&#10;A1TRJXW69Q7QJ0Y7s38wgE8kNcvPiQerOFtl9jr++84xWg50NpbiXSVQEkb2L3amYm9f3sMqQTUu&#10;ajk+luZhFbNQ+LiS4VO6NU/5gJsTPtDTlweXWjql2WEVpy/rwMMqiJW7w3O+gG5xOcCiUZCULDzU&#10;S8AEQDMGmLejAqrJKgNCkB2cO9aIjVCVgfYR1BL4C2LHFlqnnPMzqapLAw2TPJjUEVglpGbDWoL2&#10;e7bvyd96ULDMo049k8WV/NMt/yaTj7XIzeXZYKEfXXKlpKaD7XPYzHMFq4AJr//n3QK7g8bNKrpB&#10;I3J8mOuMn14a0pLVk6qcVUQlF4x24WGrGfP00j57h1XwIc8pqI0NSddjFQDdV2fUrmBZAh2jR4x3&#10;36PPBtsTfQ1n9McpfFbxUH9axSwEq1gFvFFgQyiOVnn8hVeDEftmqgawaMiSDhrlsduuJVSzCoVt&#10;9AUV6BabVQxDF9Uca99gaUZabofZ9unCDjxaBUHjK8uk8d9BaBXAMEyJtxOrGIjmwnTXn50AUU6J&#10;6gS80qh/VuGl7KHafRWZzuZskqQqVgnIXdK0BNoHEbUK9hfWiNbpnEW2+yEnbOjucdOSt9+bs+j4&#10;kExncKKSnNB+fe1NzMNGx8VNa7u78fb2+x/2uG81vaKOpWgaZpAblCATBlJ8+93mwRrbYc7CgJy0&#10;CtSM8VZsT9lXgdDvjWLUu8ZM1/VJkdiW0zL49omXl4SV1L+efBE6AIlH6dmeStANC+68I4QHR1fg&#10;37DSKSgdOgon0rGG3SjnADGH5Zhu9PEkceisrxKOZtqmdQXlpKRl5LmLUMJ4BTUIj2ACZ9rRAX1F&#10;5iJlIRhN010UalKSMyEts1X77ogKL4TInAcee4b750Cg4Uh2A90bWE7ABEAzrGJts+vCKj+1WGUT&#10;uvVChEQ1qmzbmXPd7gZrarfd9xAxmJqaufjLLKoKRbdr1/7OuHi45HjVjbcwhxoqEUSrF4rF+x9/&#10;0uNOrcOHj1poxgCjdRlVfoaYVQyT5ps3bNzgcfdQTVbhZFlkJ4S0Tv5zEKziH7PoowGaYhWTjWZW&#10;+hliVpHYnaIA1L2odtFhX1V+QDVZRYLZzczoHWL7wMzgjoNglS3YWr2ayNOwTlnh0Kpx/K5ctY73&#10;XAfmLQNvaWl5VffaDbykPn0JtNIcsbBF5u4P4ZQ32dJxdJwpWAO9/8r187DU6CsQysEzAFWAu9G3&#10;vreP1u1XAv4gX9Z09yBAnhIE6wRlB8iWoyNX9k+KnX1sJ7giTBiElAEXkBhnSJCDBeJNia6z8iz5&#10;xL8V2t0q9uTz67r7qHgqAhtRNMUqALJX6WeIWYVT69ScVaCreznQFlundqJD6XgosYoXj738prBz&#10;ReenxCqN4GYVSa47VR+SZx91+o9badV3qaJYaaADbfaVF1+FVbpMAUDXtuSvYBl5UY2/vXyV7eAC&#10;eXPV/OwDj+NXRKOvH5DTFrsQCI04GIkV2IaNUGl0Dl+hYYXU9P/7AvNfpOsxaIsMNc0ChMVhJ3+X&#10;e2vTUuSVoU+3ApHU9K5D+E+hvWPRKWc4CYB9e++jT9FlDbXkBcLkK8eAfL6P3+m45wHHOZc4cEil&#10;PQUcS5YuE5SkyNZcOUBSnVs3HNBCW9eoA/UG2U/wRlBNF0si6YXX3v7hJde4oxhJNMsqwKFf/Z7L&#10;z7CwikOSnBaUDK9+4K93PciHAWobYO17Pv6MfR5yIDIYrSLKibK0rMQLS5bSvRh0AVlCci7cB6so&#10;GdMwglrm4FNO5261WIWDvq1e51+PVYA+I49ULV2+rqU0Cgw4rGKDzaJQc3KxCiBF0yvW0h4VNOgF&#10;x32TO3IYBrVUBDhjwaGC1skvZHKjGVZBmkVmqTZmFTxIlHjjd3+9Q1TKd8MgAc2zCjRhq5raLJru&#10;cwnQ0cIAWAXiCVKq5Gd4WcUhobQuukG3ntPVt9yNF6gh7nNArHLASSSGqwHrJew0Vouux3nq+Rf5&#10;M5u8J7G3eTQVULKItx6rgEcQhWcoDIC3XtayOM058EsOqwAwRPEVbUUswcMqUC3wUCBbj7OK+eyr&#10;bzOutiMSlfQFv7maP3Og4VKYuhGcmhajlYzHAFYJQruCKxjBJ3fno2etU7NTOxdb6FUytgerCGxp&#10;sEOI0WEVoT3JzVHYjog0XGpUeG6eVTiYVVm4/Pqb4Wdzdt3XqGAArEKAbdBO16MOLatAOJFdb1mT&#10;3PfigpTkZX/+G9mx1ExdWoW2i6Q4MZ9psAdVNLW/OfzbplklvW2Hd42GDbrLOMP6HXZTgBBmV1bB&#10;rLZZhWP9xp5QezrQHnNYBTIY3ggmGl9ql4Xl9fkOGmgVArPxTOom2ACr8CBZYqxgeyzQTrNAbq0C&#10;PpEiCd2kXkPRzDMeZh8DlinIydA03ifUUc5QpM7LyZHZp599PmkVlioHaKd469YqDuppFYCkBvU+&#10;7HKzzHxIy2xgB+UiqW8v/YB7s1Esdn7pdFSlnRy4GEWR2cOo+kB7efqf7DEtgyLlP0cYYBX0BCqo&#10;rb2sLmuiRe6U5BQvRjfxVjg4gjjUURsVW6wJlqlff/M/UFXc25xFR3tixUcQqKZu/uXOh5zQQJeD&#10;VVDodbbvW0Yv3j742NOnnHG+HdMEBUqgNZpBh+G0cy+2nVzYKbc4oGb+N7kI/myn0cPCY06B1S0q&#10;2dWrV9tODDP3OUpgRvJbS9+3nUYDgzyx5aqbbvM0vvFIesnA8OGjX2zKOWCwEMbTYXluCk/rtDxr&#10;Fn34aIhNPV3yT7fdK0VinoY4xslydQB8+GgSm8oqHFvvVrEaZczSvx9+onrQ1oePZjA0rMLx7Qt+&#10;PWaPZu3J530m8bEpGEpWYTBNo8/TTEeRJJqWsYcaffjYFAw5q9igWSOar027l6WMAEkgJRnQaN8I&#10;YKfGh49NxnCxigf3P/50EGxjzxgOPQXkpKgm81UrNXz4GCqMEKt48Mqbb8E0kuRBjjVDb7S0p4KR&#10;eK8/MeJjpDA6rOKAzbXT2X7A1846739ie0ul1TFshj4jyZnI3EPPv/yPOq3mphUunlPKffgYAYwC&#10;nxgGNffufCE4xV6sNSAKaentOvax9G6jieMAffgYEowon6CXv3J999BdqoqeSRo6xtT98V8fw4uR&#10;4BOzaBUKhckara8eDhKU1KKTz6Ibf3z4GB4MO5/oRj40IrdyS2r2fxMHWvro7/vxMfEwjHxiWVZI&#10;y7RqQ7/BqwFJkdRxZ1zor330MbQYLj554e2l4WHYAtkk0S4lf1jMx9Bh6PkEamSSnBGq2u7I0/az&#10;uozSRY0+fGwKhphPTHYxoqe9jiIJcoqdauLDxyZhKPnkvieerT5DddQpVLqAzoePQWPI+GS3fY4M&#10;Ddsirk0kSU2/9wHdBurDx+AwBHxiWeZn91w4xrc6inLy0aees1Psw8cAsal8kjfMnWYvHLO7tdwk&#10;qaknXlhip9uHj4Fgk/jELJonnnmhpzmOcdrY54+A+RgwBs8nlmWt7aFTQMcZKdnROknNx/jFIPmE&#10;L3H3NsFxQpKW8edVfAwIg9UnBh3mOX4prGb87cE+msdg+AQtbKvp9vU945fueuQpOz8+fPSHwfBJ&#10;X28P3Wdb1fLGF0lap+4vl/TRHD4WUpNuktx3itdBSE0blmHS7UubRPmqO71GmETPxSOVQBZNdsQ6&#10;emKerWAG7VRmZpulV5NlFuh4eY8jQmH/0F0NpqGze/k42G7mCiMQIRiukywpHbQzuszVdOZ7Zfig&#10;AnmkSAqleyYQacEwZ+xzROeR38Cr8v2puukOH9C9WaQriFkv1P4JIOUVv6tQnWuqaERV6UgZQjD2&#10;TypMOvveBVruXfJsosxYDbDYiXTefKqAUqXjPxF06Vs3UTIoZOTAjgy/733svztlDjztvF+7y7Zg&#10;WoXKY0lQ+t6LH1rZpeMNcM4vrpQiMaTc/r0JQI48sY88GXnv+fkOtp4xd7s9FuJhh9TBATnjblhh&#10;NXXmRZfjQYpmQWE5PmlKkj+DULFBJTOpdI87J7Tff9z9yCQlI6jplkhaUpKf0OwbiYNaLhDNoTL4&#10;TwAJQ53aPwCd7jYJR8pVI06JOdGJclrSWDKiGTQI+Fz6AV1CQndey+kWuuChuKrXDKlxSUnzBvaF&#10;zCEtOyfQhOkHg6imjz39R/YPBnZQgX3rCweMCCTb/lEL8BykS5fKubYManFIkqTEy46sqSJtSDNK&#10;IxjtbGlPCNpcAw2aAf4DJc9BNUtnIrBBI1HNiVpGiHaieCFtuGeO199dGozEfnTp7/Om5ZSM1N4h&#10;IT28lNgd361yyslQMNIRpmucrdN/dqmoJPOl+71alfTH5QT4k/8EJCU3YD4J0UXYqQnDJ5KarbfP&#10;3s0naB9SpHxRjsMnHNAGk9WKqzJQkcrCL9o/SgCfCKV2Zll6SEsXoQPgWcshJYu+8j3+CsBPN5/s&#10;e8J3IplDBDkJRWA7uVBxoY2LT07+wU/RsBz2g8hE0+caBXyCHImu+7ur+URQskEl8cGq8lXdzfAJ&#10;wrF/lMD5hN9K6wCpQEOyf5AiMsT2OS2le2eZf/5og/MJTzx0AoqRXYlTBhL2i9/fiCJyfxem1YYV&#10;V7g4fBKIdm65axd7ZOraMGgdIGMV8AnimjHvMP4WGDCfzN7vyJb22ETiE5B9T3wV3HyyzR57i0r6&#10;lbdW8Febzif8Jip+qRX4RDcM1DTdbMqAVw6fgDlJBpvGJCV7yGnncEc36vFJMJJdV3l00+fiB1JD&#10;tyzwSStdpJx+4R07Rx4+ESOxux975pBvnBWUy+1++PgEQAaJb5kUZ/65sw03nwA33/OQFCnnGkUk&#10;KnFYVCEVGrX8ZQM+aVXiFQqbdQFuvv//8Aw+scw+5NRgl2kCA+YT7meC8UlAzlVfaAi4+WSr3fde&#10;9uEaSYuZrF+x6Xzy1orV4UiMXzEFPkFnaLNoBg2FT+wgVawtEfoKvUHW+J5/7Z2wQjdseVCTT2Cp&#10;48FRgCXAEoPEJT6R1NyHq9eiR8o7LR4+keQ43UlmWe72MLx8wloqv8GP+efONtx8AvEPg+qcX1/D&#10;3hC2mD7v9AsuRtdEUHPIoO3akE8onZVRiO1xkV14Bj5BhX5yl0yAJBe9Ghif3PPYM/xYxwnGJ6Ca&#10;dwl5+ARWPkwRNC+4NMMnaFLcwgZR95rxCcReUI63fL4jrGSMQrftmfEJQgkrif++/i65lPgEjNQa&#10;za1cswbPeZ01oKoxutp8wpodzAnbvQTY9wgYfCIqiNRsUxIixVXBJ1f/9U5YNTS2YJnIcmLxV7h7&#10;c3ySlLQMJxH5KvFJED0opzSoN+7lEyAIQc4f2BAL94yEIVjOJ0G5A70sWINbz8i5GyAaJO93GaYe&#10;cAVbj09QHQjNdiohiDSzywY5nyCJEFvX/vN+uAyMT1pLJzjW5JMC4gYXDYiG7QSWgRJv/R54+AQP&#10;hk62gWlYzfDJ1LmH0JWSjNj4DvFJWMmh/cnp/akMS7D5pFj8YNUaum/avu+XPkFXm1kj9Ba1i/4G&#10;e1WBOnxCE8G97M5ENyQNLYz0CfEJhWkJalY3LTefhCMQ56RgUckbC4VgSUI31Y+nOxxRHoxYV5vz&#10;iWHmndIgn7X4hAJnagf+qVdVIiSY8wkbgNPDSvLm+x7jnwBPPPdCGEYXsR6lIBTJFAq2KGmgT9Dp&#10;t5NSAuSXJFMlcj7Bw4bebko53RbaNJ+QfCotCq7JJ8iOE8i4I1FGL8XOiINqPgGuuP42dBbRGjbF&#10;7kITEuXkjPmHcneHTwBh2txAdB6KmhW5NWu/I9Hd33rWfE6fmrkgqCasyjsu6+kTUc0uebtiffSn&#10;Z84PsuEmh0/wfN0ddwdoMMrmEzQLGGPbzFzIY9x2z4WQaPCGV8Nqd3EZTyPLtn/ubMOxu2AhGzrd&#10;MgsXuCNhrUpsm5l7lYpoQVhLB0rWaQM+CckwestJQjjQXQ8+/TyeHT4BApGURNI83SyfRFKLHD8T&#10;j09A+QJJUDdq8gmzFbPoRPbLJ+qCI1BGZbJ0d/+kQKf6x+1m4eIT9AoCckKSSZ/oJMkSFhWtHQo6&#10;+ug5vP7uB9wzR71+/GXX3Rpsj1EErEnhf0FN01yFi084Np/aCWbgfCJGkvc/8Qy52pGigcYmtVMU&#10;jE+onZWpckUpctOAT8pfMbajq5W5D5rfMKRI+lO7ddFr2z/5ccjhE/IOazDS8amZ82lqBkUUgeBg&#10;FzwzAhchKJ6sBnzyCVQiGJWNHyKq9XlYCoiUasHNJ3gH95DSNJ+Eo+UzuCYkn5DuzlfIvE/O6Pr0&#10;HnSn9k6Jg7fefS/uyIE6Putnl9k/qDB1KTLL/sFAw/9Kzk2oy7/f84igEuNxfELtQMvDg6RkDZeK&#10;uOl2dA9yhp5fu2F9uKrZtSdhs8VYK7IRjHY603/QVIjrnaVL+U+Bmfg33nHv18+5RFKz87/0He6+&#10;Y/qgALGijXzBELTUl04/1zLzkposUIsrAwIcjohRaI+7cwQKaJU6wcqH3Xd/M/SZZN+76QvpQ5mY&#10;oGcRXT4tKcrZtmlz7Q+os1ThX5v3RZQeHpyZUKtIl9DjFyru0j/+3XblMAuCkjj9wt/hcbKW2Vyr&#10;aM8oDZ1baKyOBHnuS6++tbmWblWSXGYBKCgShyU8/tTTQpN8AqMQCtfxMyH5BNR4snmcAu370r/8&#10;48Y77/fPy6yGbhTOu/QPjz33ov27Pprik/dXrHT7mah84rGhffhw0BSfBOWKve8TlU9Wrd1oZ8aH&#10;j0o0xSdi5fb3iconW0TJCrfz48OHC03xiedUronKJyDT3+fooxb655NC1er3CcwnlmvRLs2VuVB0&#10;DUlZpnH7vY/cct+jFg2z2o4GrfOwC6Y8sFiFPst8+fV3L7762pffeNNkC+8Md0xsgS0DDeDyCUr2&#10;UNELx0/a2VACfMEPpaAeaIU8ATHlXYO5hoHqpZ8IjXtwgJyZ5J1NcZZSWNQLBu2HqBERjRHXWqY5&#10;MdA/n6A6PH4msj5x8cnWM+aGpnSElDSnyYo9Ev+F+L5CJHX+pX+65MprQnJs690XcPcrb7hVYMvm&#10;A+2xcDSzc3pRdXuCQ1BLhdX4Uy++GlaTAdleIoGohSh9G9bYXJ7Ziy/h+PizL+ErPNBki2sRWojm&#10;/lyqj9VRyLVm0YMd0osQLMKXtEwrjVnbPlGVEvtq2oKjRC3jZBaU12lGn49cBxVaOYHPQ0iemm1t&#10;T1QvnwkqyTbNXvA78dA/n0DeePxMaH1SbovOPKMb3b2FkIZ2bLMT5Dra/VvLaNUt+CRYGq23jF6E&#10;xvcGlUGTvqz0GAoGHGi/F+cTLteBSO5Qms6zaCGjwydooLvPP4J7ADx8srq7T1Q74YcvJKsG+IR2&#10;pzAgHlFJrVi7Hs9uPqmx4MrFJ84EIjTehVdfH2xP036pEgzDCKiZoJatl4DxjiHTJ7RHjiaMm6K+&#10;whg90MhprEBNPoEmiWbLigIP8445Dc0OzxV8Qiu9k0alHYKsIwpoBvt3CR4+wbeQ/VzuOHwCq0ZU&#10;c7D3uB83n8DmErVsUaeZ+EjuYO7oQQWfWBbUBW/lg+ATAN8GldQLb75j/0axRJPrNtJqqFBV7iYG&#10;+ueTO+571OOnNp8MBH0FqtQxSO5s1eSTcCRXrNQSUEFB1jjcfNJXYOssqoQrGnogEkcBul95+GSn&#10;+H5Mn1TwSZ9pbrdrViztZKrgE8tqZTuuCgbpK+7ogcMnEFJf++FFQdluzYPjE0BUMuFImSUCtFgT&#10;yrFADxMR/fPJb/5wg8fPR4dPpEgHX90N4rOQopotljaIcqC18hW1xCdKKqwlaPm3lnZ3Hxzw/jAi&#10;CqnJoJbji/k4n6Aj3dPTu/mu88RIgrrQrJmW9Qn1k028uuwv/4SLm0+g4n7486vwgMQLkXSh1h4B&#10;8AkCEZWcJFMVr+mzs+Dmk3AUNWtn1rRomw0+qccnW+2+UCotnYodcvLmGjUJ5EbS0murl5SOf/TP&#10;J7//620ePxOaT8r5Ap98es+90bA58d3kkpLFM/fAkSfhattdohyHR3TTxWiNhfplWLoJMykSE9nW&#10;FM4n2UNPnnfst55/5U0dSoelA45uPsFDX74gtscKZsHNJ+gY8ARBs22hzJFKOscNrk9gy9EImt4b&#10;iiQu+eNf4e7mE0HJeTKLeOvxiaB2SiXlKcoxzvBI9cx9j6P1URMO/fPJC28s9fiZwHziPj2gpt0l&#10;ycn5R5xk/2A4++eX8a1Ojt1FO9HlxK//cAN7XxdoVVA75/7qdx67i6Mmn4CFQmpOpPEom0/+89jj&#10;ATkl0J6wBJEcF2v1ENz9E/Qkz7/yOhqN2AS7a5KcfOr1N/GQJyWWEdUunoCQlm1p9zahCYD++QSG&#10;hcdPbT6xjEK+0CSt2Vi7H4+QBTobKROkvfyZoJYR5YopTkhu2gbjkOuVh2jrJXmoec5Yut7n7hGq&#10;mnzy9ItvBumOLjv7kM5otX+7k3a9ufsnq+ma/LRnvAtlhmZX5gdaJJ98/u0PmucTcrcMpFxSOzmf&#10;iDSInCedxDQBICnJK/5SuYS2xCcIBEDawwiBsVPzfIJCQwooCqv427/eJikdfFABX/UWCpZJ8zBE&#10;hhWIJL703R+zACYO+ucT5N3jpyafoJBoi2Jz5F597FBAS/X29lBNUujs36L11bMuCNPhNLaf9RvX&#10;b+jucWjV2g3X3/kI7URrT4Qqr01ds7EbHtBY3Y6cwHv0+cYejzvIPZ239W6d280sL/bmoOYrx0Ia&#10;NA+N3E2iBjSHJbV4+XX/RGOyvdGYVWyPg7/k7q9TEamdaOUrN3SjWFEIUoT2h6DloUjNyg0wBdj6&#10;xCcv4BkP3BDiePaV18UIEkBbhSWkxHXwFuL94c8vDqsJniQH/5vYH9GBVULRLOyikGyv0JkMR5X0&#10;zLSFR9F+jEqIpCKY2lFS0Jm0LAPl2Z4MqbTFkkLQ8zSs55IGcHzl7XcEOenO+ARA/3xSaJJPNm3+&#10;BLWIZoJSZifI0S5OAzXBxPbSZR863vj8BgwbvII/pMKpj0efeQkdUMcn305Qm094g2BS3EPczu4X&#10;iHT63kdFFxw5iNYA2Z889JTP7LHgsuu8Ut/HmEX/fIKmIEAJuPwMB5/AakMglpEne6nkuHnUlnAw&#10;fG1vjE9CLnUk0hZQOzHBSJkrBscnJKR9+KhCE/2TYjGgleU0aFj4hBm71DNxOcI4lpQsKFxKQDWf&#10;gMBaJlt8lXepvkHwCTxDR9ErHz4q0RSfUKfC5Wc4+ATmFgIJyhV9jGqqySeg5156De50wkDJZRB8&#10;svt+R5O7Dx9VaIpPvvvzy9x+hoNPKIBiceHx3645DOVQPT7hm54/M3uvssvA+QQ9HnL34aMKTfEJ&#10;uihuP8PBJwab5EYfN3fUqTVHwzjV4BM58and6IhlyyqILnU0CD5x+jkeFPjBbC4YFjGm2zFvFGm+&#10;EKEyzyB0dSqHhStABl5ldH0GfWtZtCwyz84d5qBxJfhm7iA6uITGMMosTWMf5Ri9rG4ZxpqNPabR&#10;Swv1XEAIKKKNG7s39uSdjCNcHlSJaKTEFTU5cJ8AS1j5Jx4pUy4gMPZVhSMipSp0wbCQgApviIhX&#10;H3tGLPq67l7TzCMv3HHk0RSfAAGX6TUcfAJyagvt8thvn1tTsfBCDton7qU/GzvQYMOppqEH5Yq+&#10;DS/ooBxD78VDrfxwoEo+YYttPTVIQHsK0AL4jOla1n7IqefiE2TZ/l0sbjljwa77H4uHEKKQqWcl&#10;yklRSYqRZFXDIIhKdufKNYvgXrSID1dvgBRwWnTBIAmF9r9qzTo6hYQtjJeUtCSnnZaE6gihUrSM&#10;oGbESOLNpcu4u6n3BbVMi5LNHnGqEEkHpyKDBd4cC1Zx6tzFKIqtd5undh0WjMSuv+1uuG83e2+B&#10;lp/Zq1dotqdo9fb1oKgpR9RdTCIZBh02hHjTxNkl/OHv/w5oFXORp513CRJvVK6jQbBgKPsHA6Kg&#10;PLpa1KrV6+DCnwNyTFAye5/wbYGmU2ssNRgZNMsnqFfHzzDxCbRBTz7vBAxZ9NK7H3q4pWab69X1&#10;zaaVk8fJaUZ1Ucknp57zc9u9EhCRSIOoZZ5++Q3bqcQndO4WazGAm0+22m0+d4SG2Dm53yfa4zTZ&#10;Uol6fIIHNN9QNIvkQW1sN2v+DvED4Qg+AScwj7YqQDPVWaioDiSGngzrmdfebmPzhsDkaZ0BfrYV&#10;w7KVq0XZPtDosWdeaNPswQ/AMvsEsISpg0+2mG4n3gH4xDkiDAqrRcn84g80ot2YT5A2Ue2cRCvK&#10;5thODAPik+NPP48VCznqpvHDS65xK9KRRLN8At3u+BkmPuEUUjNvvPO+HSgLVpLjzlvOJ9P3PWzm&#10;vkdnv/jVc399ddGkykbxFcwCO7rP9sn5ZMmKtUuXrfDQWx98SEFX8km9Hb+HfeXMT8+et8eCwyRX&#10;IwCffHJ6p6gk3lm+igKqwyccoWhm5foe+0cJDfgEplJQzcG6YofY25G6+YRjkpqZrCaQ8TKfoBwM&#10;U2DLRiDFURoe/gyr6UuvuxUmLvyfcVH5/DE6/JvZVP3yCQAdJbCfjfkEQQbVJNOHGbfFNyA+mbHf&#10;MRBS1Y1t5NEsn6Aog6UlJMPKJ6BwNDM5mvnWBb+xgzbAAHSuLojzibt/QubNNLsBGWwPBifOJ032&#10;T2B06a4qdwD7BK2B7HI6Py7peAGfbDa969W33wspcV7BDfgE7bttatbdDoBGfFIsbrsbJVKUsx+s&#10;ohO4gWo+ufvRJ5FywzLcfPLK28va2Jp53aTdiKQNXfgkHbuKZoe2600PR798gq+gTy778614bswn&#10;MM/eXrYcRoGkZvsK5S3TA+ITmNOimmyV9+Tuo4hm+QRwRoeHm09KlJZKq25PO/9X3LGaT0Aw2AR2&#10;1xTKWlRtlTIgPnnq1bfIpQq6UQhPpdtkKGQlPSVFJhDA+QQPkHZ8x0UDPvn07L0RBVqD/ZsBfBKS&#10;42E56RBy4fAJosMnLTydDNV8An0DP6Rv4VNNh9B/UDJhh5nZVJK78QHxxacQtxcLfDVKNcAn6IQE&#10;5SwnbuRQ/yQSQ1cbdmBoaoZN7JI7+GQztZz+kJJ2+ASv25QYZ4f/nbMPksecCQPtnyCbyBoSExi9&#10;zgkwAD5BitF9hJ+R4pNUUMkUWN/aMu21WDX5BCQqHSwVZORwlwHxCTQGuXhAfYDcmg32oV5L3n0f&#10;koIvpnL4BC07qKR1XW/AJ+HpXYiC24cOwCdT0ouQRIfwYZlPqDCTicUn8p9ANZ+s3bCBUk4tLxVQ&#10;4+hstLQntphWWs9vUHVUNsjilK7FQWgGKy/Sae01AD7ZfPo80hKMeHLAJ+AuKPlP7rbX4y8ucYIE&#10;n3Sz1s3pd3+7w+GT9Be/smPyEP6ss0vzaMiMYcB8QjCNAr+Hve7G5uHGAPgECGvz4GfI+SRPw4Dm&#10;ipUVp05y4ltnYanzn/X4RCoZBuiPcpfm+USZd0R1dgCdjYYH2hEXEQ+K+3TzyUnnXQ5R2oBP0Hu+&#10;4c4H7B8lNLa7EAfiShx+Cv8JVPPJdnuQmtINu39C7do0kMgCa5G8P2lW2l3g89ihX0Wi8Wr5etof&#10;70Ez/RMH9ewudHQ2U7IirSGichPaOxDdqeeez71V8wlbHoq82z+BF15+BS72jxLQ44Lj9rMqDnoe&#10;MQyMTywdWUoPOZ889uyLCBBocS3QQqWKGrqAiMj6XMf+3NHmEznBR3iRGHiDtOtjy8PyliVE7CmU&#10;JvkE1o7n2GkONFl13qIdEvtT9CViR5cn8crhE/JZhP3TGZi6l4tP9kJe6I1lvfT2sqCcrp7BHASf&#10;oDSojKhdEZBynR0czvmEPFlm5xEntyqw31AfuqgkJk9FmPjBXloWWWVFZNf8QvaQVlfTRM9egKpk&#10;/fjNp1PiHSApA+ITfNLT192KbhvLBafb73+MNnjypUngEzZmwIEQLEOH+Uo3EDPAv7DznCkZKpyg&#10;ks2zlkHu7NiAPQ6r2PwzYhgYnwCSlp4kDzGfoMVzwbd6Q6+gJFDxITUWKlUkmcWlhcCcT55/7a3n&#10;X3sT9NLrb9KCc+7PyIej3vGufvnkk7ugX0u/PLCMQpD2sla0b9R0iG4G1Sv4hNiBugoOn9DxP4iF&#10;ZjPA7cmCjhx44xiMPmGaPKilRTXxiSmJn119PR/OKvMJyoAu5UquWk+2IkyUlikxde7h6A5368WA&#10;kv3WTy7nshyFE2jvQArpe7rWMN1GZUt8gmTwiEBUUBbNnwyET2iAa8XqSmVFty/E+LQr+ARl4kRB&#10;PSUwcHtMUjLr+6gyf3b1ja10cTGF3HHAMQE5Q5M+RiF16EmhSLkLN8IAn6AJlklwHfdfD2h8aBms&#10;fZQJbQG1NWiKLjgaRcAlhwN0o2HdQhQ53mBauGOlfgUbjXIMM4doO7tltWpeCw1Eg634lHq63n0a&#10;Ew8HnPQdQclsPaMLHQXbqYSnXngFOgelcc+jT9pOoweo3C2m5yQ1O7XrEHcnZC1tE0oLECud3nuX&#10;RhIfs/8dCMJaTKhqfENCO6UO7EXPnXqQhfdXrNp6N+oODRNBIvzfyxXXTfnwUQ+D4ROIYLC4p9mN&#10;O2ppfNSDDx8uDIZPAMYq3pY3jogOOhklS9fHeMQg+QQ9zekLDvU0vvFCATm53L/qxMdAMFg+AacU&#10;8pNKg7DjiCQlufWutA7fh4/mMXg+AUzTEkqXyo8bGtXlDz7GKTaJTwDTMoRIeT3vmKdRW/jgY1xj&#10;U/kEMPUxevi8hyRaaDjBZ0t8DBOGgE8IRsWe2zFIYTkO3Wen1oePAWKI+IRGio0x21dB371647gP&#10;H81jyPgEgOkvVR4HPBboU7tkCq6TRX34GASGkk+AgmEc/73zPS11FOnDdRt9a8vHpmOI+QQw2HJU&#10;qdZC3REmy9Ld9zT48DFoDD2fcECK733Ct9ExYDc0eFvw8BHtEdWyj9Ix797Vxz58DBrDxScOWtS5&#10;H6cV+94GPeQU1nIhJbPVTPuWah8+hhDDzieAQefrJEXXNpKhpZCSCmkZuXOxHZ8PH0ONkeATDphB&#10;C4/5mkQ3fXob+qApLOcCau7hF/1tJD6GFyPHJw5M05y54NCQHA9U3uLQPLXKMfz93kVX2CH68DHM&#10;GAU+cQNKZkrqQIHu5pwdUjsldoKtmyVAkhoX5Uw4mmlVEoeccno+r/trtHyMMEaZT0YXhqnnzeIj&#10;T7/4+dT+YS3bEs1JSjwkJwU6IRKsm2SHUiekaFrUkoJMG+sd7sVbOndHTktakh3+khPkLP2dEsdX&#10;gtIlRLNb7b7gsFO+ta6gm3nvuak+fPjwMfHwUdEolmW98saS3fc+SqATRtNChM7ECSpxdhpb2cob&#10;JhLpyLFMMAI9lA7JiVAk/t2Lfpsfvfs8fPjw4WM4MJE1ysKjvxZQs2E5jj6EIKdDlTdNji6JCvVy&#10;ROgYOS4qsclTc0+/+LLlL2z24cPHeMa41yiWRWeNsqMhjfue/C8/Vz9Ah4yN6OqyTSfoPElOBWkq&#10;NhnJLe4rsIsazZpnIPvw4cPHWMR41Sh0TrBRgDrpsyxJS9IRz/ZJ9hOD6MRqPODvp3fvKloFqBV0&#10;YPyV0D58+BjLGGcaxTQNk86cN/c54buVIvgjQFM7H372RYN6Y/7gmA8fPsYixo1GgXWet6ztZ6Ra&#10;p9LVhx9lap2afejZl2igj8EuIB8+fPgYbYxpjUKdEfovf8zpP/ZIVZ9AITW9akMPem2mziZdfPjw&#10;4WNUMUY1imWaBdPqKeQ/vvOYO0hvrFFbtGvr3VKG3oM+i118Pnz48DEaGIsaRTf0M378M9pOWLUr&#10;2Kd6REd2KMnevj5/jsWHDx+jhbGlUSzLmJLcV1RzIWX83XI3Rqg1mnnznfdYYfpdFh8+fIwoxopG&#10;sUzzU7t1ClpaitCJXT5tIolq5u6HHrML14cPHz5GBGNAo5j6Hvse1RKBHPTHuIaYRCWxboN/g74P&#10;Hz5GCKOpUXTLuvG2f0vRrDTe9rePLxLUjKn7Z4j58OFj2DE6GgW6JG9YkpwWxt6dqBOPWqbEJDWz&#10;1a7z+gx/ZsWHDx/DiJHWKKZFu0ymLzjc75eMMIWjWVHJvLdmg+nfj+zDh4/hwUhrFN20RF+XjCIp&#10;qW1nLdDpiDB/HMyHDx9DjJHTKJZVvPL6m4NKoqXdXxk8yiQq8aLea1eMDx8+fAwRPkaSvh+isxlt&#10;74MFLOK29j0CdA1iTGJH6o4uiWpKmDgHFQ+YxPaOoJx8+oU3Bz0ARqOXINRs6bR9cmD/429N8Fdo&#10;SWhPttNAYJ+87MRXHzwF5JfSwx4cssPwtmc4shNI+WNdsNB48DVAL1gEnGqEZEfRFFgIPK7SNxR7&#10;RcpZZPQf98h+0Q+Khb/xgHtgfmyXKtDn/XhAUdlvqSrr+KTzk+gl/bGdBgr6uNG3FDKLwv5dH04i&#10;WJCV/vGLBUJ/iOqi7juqFTsCFgw9eonFyouWfdMIlAz7f/ppErc1DYqm9MiaCzlQ5BWg30gMTxT9&#10;sb9zV64D3h7gXP3KAfyAgI/RhdUNKaQmxUiCeR4MdJRHsSjKCQGiXMmwhJVSP3pkIlWm5ZGzHymS&#10;lKSoJE8868LBnQj2qRlzg2pm2z0WGCVrY4fkgUE5LSjpgn04Moq5Amis7NKz3Pd/fhl3CSlpN4XV&#10;ODyElSS0necVCIGCECk6WKKSkFSYJjXINGlID4H//e5H6KY1NR3UMiK70RlfCXIG9sQeB325aOmM&#10;vW3gg6CSEdTk7vsfbVoFy9LtFy5s6N5I5aYmkRPbqRKWqffpBh30oKS2nJEtVo0rGpbVRnn0Zk1q&#10;76DkyWl3xgU5+aldskgJihM9e9B7H6wgIU0liZJgEtvIf2bPfQU1Thu51BRZbBq+zYjt8ePP+DHS&#10;w0RROZs7Zw5BRJKa0ZnSqXELvWXRRXBK9pjvnmu7VAHBtk3tRHpCSnxjb58t9qoAD5KclpTEoMdX&#10;kb8tdt1LkpPBiLeWbVJihoU8msgOLyK4TNZQR16fIXUeXTVE+TP1ooVKlCJIP5VzkEqe2EFQkm3R&#10;1FHfvcAwzTyKhwkuB61R+EwE22NBakKV4SvxYAStgrwjJU+/+KptuaIk6cYjqhpRyUhyYmrXoUWD&#10;rm6tXWRUtiSXUGiCmpkUSZp6Ht5RgKgop2E4FJTBLImgnGCMYztKkXRQzfLQwnKiNQLHlKfBIsjr&#10;/nm/oGXwCtyE5FE40WRIzbRNm1swzYJVdNcZUgWfk5TMjqkDqbRt5wqgGiQliyL6mFvK1KRWFa18&#10;8BrFMnRRo4kTpBttvR43jjCowVhFdzY/miS2J7fYrQtNVh/gFcVbz5gLwbTdHgud5WM7pA6GUBap&#10;oScv+/PNdOtAZV2DmcPEZrkzL7rcdqoEvgCrT1ZjM/c9xnaqBIJDFBABysIv2k718Q/SKNBwSbdI&#10;BToWnQD2Dka7jjjtPN0kfuXuQS0nyCkiNV008tzRje7uDSixEAVYuw1bRqFVJVkQgv0U7bzjyVeo&#10;DJhQbwzGGonu3j77txtco7DKWvrBcjssClWHKAm2z4GGNo3KDy3jpn/dT9cFaZlZBxxDlwiV8AVo&#10;FDUT1LL4e/6lv0Mw9gsHVpGmOZXssaf/yHZxgdSYZe19/LcEOR5Sc6isFjmLllNDM1GmwPUZSFVP&#10;M2ge+G6LXecjPVLUFpF1QDKOF9H2sX0tq5GNhKRABUI+oppsJxdee/udlminRHvjUm8tW+FOeDia&#10;gePOcxc3zg0q69mXXuGJQc07fiGHFx13anjK7DY5nTrym/XKpNfKMx5JoQoQApWeUagnM8NqEu0t&#10;qMbrhYYqaJVT0BPOa90q/u3fDyBkxHLQSd+2XUuA9gprtH4nFMkYOrQqMsAK0yq2kkEG4ywrIjSz&#10;hqxgijCHkIdRo8AW0M1Ca5QUCcLxNcqYpZ1i+w30lMl6GmXa3scK7RmYPJtPy1KLdGGMaBTTsA78&#10;in25DiWwlEhoFOjXPRYdB3chEoells9XcE4DjYIIoJRDkY5Ae2xDX/7U8y5umdKBvDB7roa09WDg&#10;GsUk4xfWwFQkpjYMk8v01C4LjzINJIM+5Rplp8zhAboqNL3N9CQzgPkXDA01Cur6nkefQb7CU7Po&#10;4oXRX5QTUjSJMrV9uDAeNQrH2t5eER0RJXnjXQ859sAmahSOq6//hxRFoaWrA4E0Bw7/6g9hkG0z&#10;oxP1IiipkJbrOvob3lBKGIRGOfuSq9HYgnK8r6+GzQTAOJi13xE8/QbaNG+9tkbJHfr1s+GOkumB&#10;qqncijASGgU9c1h8Tji+RhnDlNG6DkVjQpu2C6g/1NMoW+2+NxQDjXCq6UnEVIZeMoTHiEbR9cLW&#10;u+SEdrr0E+LU4XpoFElLQTNc9ud/QHzg7Xm/vppGh0pCpYFGAUuHtXSLnPrln2/hLpvtNjdEwyOQ&#10;pzUHCSowMI1iWhdf83f8DMtxNk5eB1bhdzfAG0zdJJQjTzLXKIFICoFCrOCVqHYZho4ysfsZDTVK&#10;r67DUJW0NAoFP/E/jZko6W+dfwn34Mb41Sgw5HdZcDiUZUAp91Y3tY+C1m+abUoCBSjWKhMwyqvv&#10;LhOVlCjTABo8LF29Fg0jEEm+/+GHNXuBg9AobVoaNTJzn8PLKasFtBBJTn969xxJSYBpFElNIFm3&#10;3/c46SQ1/eUzf0z3aJQkxvBqFOQQCKkJSSkv6/I1yhing07+ngXR0xwaaRRwlVGQO/mQfer1d5dy&#10;D0OlUcgurnUotRipGC/mGkVUsrDQIQDxCuGf8dMrJympzaKZ1qk5PsngwNEo4A10+Inz5cyWWlIv&#10;2GVSU6MQ61tW7ICjwpH49rP3wU/ujswGNRq42H7WXATIHethYBqFpgGIrUJIbS1B40Ywgq5S5t+P&#10;PsWTzDUKjE0EYpp6fNGX8FOIxF58422YE+SjjkZBFgzTYFMCyZ58nk+NoEQv+/PNITkekJMb+woo&#10;B+6ZY6g0CpkF7bEr//J3D132FyhvLs7KGiXEJCZ/dhNMfq59kZR+NQqw5N330QCCSgKFz124RkHb&#10;A7lDBqH6eHEAbo1C13ibVH9QUT/73V8ENReSY2GNRimrywTSORTtDETiXFsDqKFDvvp96IOgErdH&#10;nyoxCI3CE7Z85Sr7dx0EtQybA0uDHei3S6OgJeh5oyWSlCKxzbS0UZIYcB/OPgpNenvrtXmNUtD1&#10;2+5/+M4HHxk+uuv+/9z1wH88KfyIEwyTJ19+w66D/tBAo9g1bFhLlq7k7DfvmK/TepWh0ihKZupe&#10;h5F8qCQyAkm22LD7KHJicjQdmtY1WU2LEPFa+tH/vmRUDPTYcDQK/wkOlmQ02gxUCFnxhlFTo0Bk&#10;3PvUC2EtG4b0IfVih4ykbOzuQZghNXX3Y89xx3oYkEZBp0fSqFTDKuRdOSU1EZSzQTl9/2NPcaHj&#10;1ijcw/I1G0KkQjKJxSfSIIdh1u6jGCbN+UeT1996j+0CkJ4ptEH6KDQS4pFrQ6dRIMfnnPfr33ro&#10;nN/8vmgbyGWNsl0MXWQ2VFNJSANPBv7vV6PA55vvLUNBBZWYU9Vco0zpXExtxxM41bvtz61RwtHO&#10;tqldW+yCNpCAjL7jkSd7DatQVRhoKvhKiqC3l0UTomyXAK6BOgkgalrg4P1yEBqFZmjU1LsfrEaq&#10;badamEydgZQYzdrc4NIo7DeyaQVZpaNYUOAwIYdLo1DRWtYXTz0TBpQnnOY1CnKLGD2f+zTspGTC&#10;WgqmJhqHXRP10b9GYYAoliJkW4TUGMINK8lN1yiDHvXKm3qLHBciCVq72KdXTiB4NQrxuWHEF58c&#10;iCTBui8veXvtujWi4tUoBRhP0STN50+JCWq6ghj3Ig0BrZPKtH7LH1gfxdSvu/XfEBaijCKtGyaq&#10;8ZxfXc2qFRY6rGRCtUZBb4OG7NWsoHZCVZO6giaQyxqFtLSuT80dBPM/QMI94cnm5Ch1xQJqSpBn&#10;8084hkqjjMKol2HuOGchQhNR16X2MOhRL2pIZGHHIZFbZJpph4u7TAyzEFAyKF5E4SlbtF5aRsF6&#10;XbkvnuyJeRAahWJRUrvMrzvqxdMmaDlELWcOsAOu0igAvC0+5fRQNBeKpu96+Al8ieJCOodaoxRN&#10;dIk9IXDyNcq4INhTEH92TdRHkxqFlJNhTo4mxXZanRmamhtFjcK5Zfr8I4KRGKQqm68uw6NROOBn&#10;6QdrJDUHI/EXf7oFPFPWKFBIJkxIcFG6l0bWyL6sJAh8Y7uZXZAIkpx0RjOqMTCNAjezKEQTkhwL&#10;T4NuqA3dLKCCWtrTc4/8BiWE1Uq1RuFAyWy261ySaHKybXqX5NIoaAy/vPYf6GmFNVpzXJVHkqGF&#10;fA9P4dfO/rmztGz8apTL/35HWIFIzbz5/grKIcOgNQoH0jT74BOpJajZ3r5uLgZR7MDn9+gKacn/&#10;TexjL1quog0mlAfNyf3fc6/w0DgGoVFuvONedKbR/1iCrNVa0Gjq+W1nLYDiQfopWG511dIoACwV&#10;BAHGgZ1x/PcvDNHM3FBrFEMvhNjwcTX5GmVcEBr9Kef8wq6J+mhSo3D0GdZ3fn5lKfxN1SiTlMyM&#10;+UcgljpE4hOe683MF00+x0P2VE++V9fttzU1Cgcsd1j6PP1ljYJuvpoQ1dTdjzca1IL0B2OH5dQO&#10;8YW2UxUGrFFYkiZryF22VUksXf4BZZu9AixTzx7xdXEKjNzkL//8T/daz3oaheMnv/0bbblAXK5R&#10;L2gIMZpr0eby/Rw1gcivu+1fkkzTzt2lBsE1SkhOwMR01U6ZTNpKUqO0HcDPQDXKjnP2s3RSatXE&#10;zAmGogVtIao5+xXEjVVEP+y/r76zzW7zw2pMVLOoZd6VsGMoaZRI9mCIePvDKoIBUk+jcCw88UxE&#10;HZQzazZ0F/VCoWhefu3f0GkIayka+rJ9eYFkHHXaOVIkPUnJIhqKiGEQGgXMsXJjT2haZ1BNbzNj&#10;Lq1MKTUPZLfbMMUIOvFxqFv3ADKyUVOj2DDN0FSbO0BDrFFOOuvH6Ix7QuDka5RxQbBSRRjUaDtg&#10;iPrYaresqCY/tee+Tn/m84n9A2r6k7P2hc1qO1XiwzVrPq51BiKJH158he1UCXwoyOC32bMWHGk7&#10;VQKcE1LTokJtqR4d/q1zOZP8/Z7/BJREi5KruX7t0FPPEsAkWmpj73r8NMAV7bGAmq3ZPHUSFOaW&#10;03OClgnLHYZZACdOjqYlJdZx0HGNlzOgIA0IZTUJYX3t7fehWO0XLgSnpULR1PreGjsPkBXoFJ61&#10;d8muLGsd+IU6PORrP5gkZyHKwTIibTRJBTV0NboeevpFWqZWGeAXsgcJtHsujWTZTi7Aul+/YWNQ&#10;S35cyRz/nfNMoy+vm6JMO+Ag++t3sRgs/QuZxRCOQiSjGzRQ1qYkhakwyStqx01hLYEenv15LaA9&#10;bL7bwqCcDitx26k2zAJpd2/4Hvp85mDm1+q1SIU7RPMBcgqWh6TEc0eftnLdespqlapDFw0dTfeH&#10;HtLmHkILFvTeJ59/hbtUqwiojfMv/b2kxVuU7DvLV65as06SM4I2zzJrGRMOqB5RETFB7gioOUfW&#10;t+0cCyoxKZKsx3GiGkfvoUXL4HvbiQENcsXqVeBWsBv1fpR0MJJu0xKCnNp97y+SZ9Z0bN+UbKtV&#10;TgS0tF4ZDgfraBmf23MhuvLI9ZBpFGq7NDmT5D2makJkvkYZLzRZTdIgjo/xALAe2wmu6wakZQHq&#10;sQkm8+EDopZNm9JsYN6AOhwKlh9CjWJ+96eXe751k69RxhFRjTexkcKHDx8+3BjKPgp6cJ5v3eRr&#10;lHFEopqecVDtoScfPnz4qIch0ygrVq6mlexVnzvka5RxRLTDQE1ZpuHZBujDhw8fDTAEGoWWOVjF&#10;rXbJCarfR5lQRGcA1pmQpSpna45qEHtXo6LhDkfywh64U/nDSjA/FFaJuOdaXpuAKzS3A2A70Dse&#10;tpf4//RPCfRY8lwOgcAcya3s5AZ7068H+pce2U/u3iRKyaRPywQ3Hifz4wV7y17Te+aHfVWfyCP/&#10;yP7JP2Wwf5SJYrb9OJ76A4XLv6UvbUcf4wRD0UexaNWc56tq8jXKuKOTfvDTevPzW9Fp9umgEhPo&#10;VPMKCspxvjTTAS1Vsaw//v3OFjkTjKbCtKKRH1kfD2qpn199Pe3Wdq9WLBavvOFmOiFYTgZpKSda&#10;DtJDTWKLaPqmux9l66eakzXwZempQ74WiNLp35QvxBuhszQkOX7Kub8w9IJBm/xovyM76CEpadRF&#10;4890+FUkvtWMeb+89mZa0cLUK4KEouUeHnv2eVp/ysBdPhc7QDd1+OWObkA/s8W7ab3WWyBvImNg&#10;JQonoHQ4hyY1Ccs0d0zuxz/nJLASluSEICf3PeE7OljV9msjLMfovA05brJtHKioqfO/CFZFzXqq&#10;1SGYGXQMi2WF5Q5EMVme42wBaZOT7GSqBC0fYgkQUZ5ybLNpXSeefbGuU/nVOQ29DMsoBJFsfKvF&#10;TaPHdvUxTjAEGgWt3jILnq+qydco447aptERC3atVKJ6P0pNQE73WsXp8w+f1I7aT/7qj9fbLxgg&#10;o2+/+wFIvUB7x2fn7GOauiObrrzhVgkaRaPDcbkLgMdW2p8FUZX60+0P2RvB64D23lnmG6t1ga5t&#10;yDz+dMWuEai4VrbDAFQgCQkRae9pAOFD2x9D5pBj+YhuG525i3ARuL2N9/FnX6IGy8BdePIK+oZi&#10;3lt0iJRpx7pXhlhGHx3coiSESCKkJRcc9y0UUfN2OjzukF6E2MNR7/a9Z154Iawkw1DP/ODI0npT&#10;cKWo0iFOPA78nbbgKEmF5kgxh7pwiktS8a0dWlChc/JRVsgqd+HQDX2rXcDRc8JQ1dNIJ9kfVAI5&#10;RX5ppXWEVrKKkVR04dFwbL4EfIw6hmQehUw8z1fVNACNAmtR7hK1zJATNfeqg958qketMjRKbdnX&#10;pEZBF2f72IEi2yoMYQHYLxxAytLubjrjb7Nd5jqx1dQoAELYKXYApBjeGg1Xo0HowzPPyLaz5teI&#10;2g2mJ5yMezQKvl3yzjtQFWg8vL/VQKN89Zxfod8mReLrCqyD5wqqgUZBkAXL3CF+sBiZfeBXfvjP&#10;Bx/noa1ev9E0aorfGmigUUjoWwVBoWPK3l+11qm1kdEoDMiiKSoJ2iSh1ZYDSOK0BUfQmQjzjurR&#10;dR7+zQ8+3oTM8DFWMCTzKObLb33g+aqamtcow4e+ApopmZA+NUN07HYdQdykRlm9Zl1QoXviVqzf&#10;YDvVhFX8BGxSJfnC629xh5oaBZLdtAqb7UIH0kEqeZRNTZz1qz/SiblKZt9jT+01+tBnqq1aGmsU&#10;y3zi2Zf4KzrfHlRfoxiWefdjz4iROBjn4FNOR4ebvwUaa5TvX3SFJKcmtc/iLkrukBYlBR1QcwCt&#10;JlAe1RoFqUUakOjNtA5BS0+uVDYjqFEISIygZQU6knme7eTCXf95SmxHIrv4UOtXf/wbNoaW0vVm&#10;daqPUceQ9FHMa276p+eravI1yrgjSUmTOV4LXKPsMGueTlIexniZ6PSn0ljNOZdcI9KJF4l6IoYD&#10;IpPOgJITi075PnfhGiUUSVh6j0W3vtJhJEve/zAoJ+iw26mNG2QZEP3dBVOU0+Eo6SFQWE1ff9s9&#10;7FAugn0ljEujIMGGSQdJGiCKt/jwc0ugFKEav/vTK5AvEs/1NQpeQdWhWIJqFn2asBJ3NtXX0ygI&#10;7t1lK0Q1G2A9Oe6ISAQlR6e/yDGKsolFdwiHaxR0+GYeeDxo6sIjt9g1J0WIhbeMJqmyKvVTTY0y&#10;SY5DmXmqFZSn0wjsvAxOoyBTdPShlkZ52k4MKNTevjxCEyJJ077MGFFY6NAgwABqhA7L6WcCxsdY&#10;wNBolEv/eKPnq2ryNcr4IyVTT5BxjRKIzv+fOft/bs4+lbQ3HRTBKvpM2N1aJ7u5pJFG0YtmMEox&#10;7nPcN7kL1yiQO+IunbC4A+0xIULi5t0VHw66BUFBXPzHG0Ks74Uk4a/QPidPRz2QdnFEZEhLtUQS&#10;IgnHXDiSFeRMQJu31zFf10vDT4i/X41Cv60itJekpcQojG5oLujEOhql0BeSkwE1XgqJkKfuVJ6m&#10;E+TEYV/5TuMC5HA0CkosX7RAyNprb78/64CjPxFNhyLpViU2JXUgYnemx2v3UbRMSI5XVes+O85Z&#10;mC+V/mD7KFarloFZ0KJV9oFMqJO0oNHxP7YLeYYGpPMuoSB3nLMAP+wXPsYwhkaj3HH/Y56vqsnX&#10;KOOOIGvA1XbZVaLJUa+3318O+RJUEn0N6x2mq6QmgnLy8ede5i7Vo17QUnARIolWLdv4fNlmUCjo&#10;2+w+D3mUlGQfRJVR1iigxuIbCWpKo6Ctm/qxp18gRGCSp/9x3yPVGoU6PHTVKb9GLAPpzJa0lUmU&#10;6UCwoJJc29t/lhFtvXkUZI+OTYvQubPoPJmlc2dra5RhG/VCRYt0wGVqu5n2qBeyT2oG2l1OIiWC&#10;1lVdArQ7Sk5c89db+Sc+xjKGZB7F0o0yN9YjX6OMO4IVD3a3y64Szc7MW2ZoGsRBxyQZYpqsbvtF&#10;CdQ9MAoQ62zeuwO/uHvtmXkKbR7kL4xoLols91ow8N6EvMafut7CkXiLnDnqWz+E12HQKATY3NCm&#10;PIP7nfS90FTiprJG0fXWaXQd0+Kv/5A6FMh+JaELlTr8ZHyLkHVDNxrO0iPauhqFFdfvbrojoOWC&#10;ctw5cXbENAoyp6Mrho6mmg3ImfKZg0b+0zPnoUs0Y5+jqKrwnbcEzG/+5DcUEXS/Yeb9OZWxjaHQ&#10;KGicBXtRTQMagEYxzbYIDJb0kBO62yIZPt601SQmBVIhLffZjoXnXvmnfz/8xKPPvvTsK0vuf/yZ&#10;G26/b7/jThPbYxLdO5viFwNUkxChsz/BY/XI478ZcocZqnMHak2CT/Jfjr3RAQecAmww3a6USjSp&#10;UWiAxejbepe0IKeDWvb1pcvhAllvvzbyq9asC0AMRTs3m9rFDXb+pqZGITlo6q10E1FWUuqcre2A&#10;DZpIbDLjR5dfD4lquzOg97DVDLq5BGVCJ79CWA+PRuFAWoKliRy3Rkl/8ZRQJNmqztEp1BpAgSCb&#10;Yaplar00y14fiBYaBZlqm2Yf1Y5M04wRKVZjwZe+wbcK3fngk87C6+HQKFJ7inYXoQypPq2Cbqzv&#10;yUdSi2AKQJ20Te0k/V2qjjN/fhl6LdK0rnoLEPIIxjI2V+aE1WSA2kNtbz7GCIZAo6C9olPt+aqa&#10;mtcoo74fRYwmH3nqBTJymxhdgWFlGOymwqp1yTMXf7neqJEDEqOUY1jzpm7mTT3fnjoAvGffVFFF&#10;V914i+tMaVOkrWRePzUJms9wxJZVfODxpzweqmn2AcfVk63b7DovrGa3nbWw8aYQDlIipjljr8OE&#10;9kRIputsw3JaiiQkrRMCaOfkgejk6pWS4srrbg1qnUEll6+8FwvA7613y4XaU6Lcieqpl0IULEN+&#10;p459BZnuPA5OQQtMCXIi0D6Hyk1OXPT7v3EdhkxA8qLVgQT0zOrfBQKgowB5yD0/8d8XnNW93AWF&#10;7IwpOaCJJTP/+cQBQRVZThp0/rr1yHOvt6nZYCSJLCChttdaQAcKqjGsxA/66hn4Wc8znHdMLOLJ&#10;4BTGXzkeVlItcnpzLf3I/z1HKXGhVYOlBXWVMZhpgIY4deHRYbUzGOlXo1hBpYOimBqniBnCcrZV&#10;pf00DgWVeEjuQDa3Tyz6cOVqpm3t+sLDG8tWhJXsZBILKIFGyhIpC0Qzk7Xk5pE9WLU2Ki4fo4gh&#10;GfVCV7Rs39Wj8aJRDvvqGSZUBGc8s2gUCif/6Jdt0UxYTYfIpCURICjxI089p08n848luajrfTDY&#10;PUFVaBQSGswSZcRkCJjI0OmCoLJtbsMqXHrtTSK6IzTqXUFDpVHuf/xJj4dquus/j1ERDClQtDQt&#10;rOdp+RZAt8ANO6wiu1cL5cYKnUx2GlAZ4qz58OFjSGbmiU+v/MutYaX2XVucxoVGmX3ACU5/HFIn&#10;s/hEkY0XebxxCqmZgksq9eV1kQ2UOR4q+ygmFJLzyk2woMNyPBTt/HDNOtsvwzfPu4ivgHLTSGoU&#10;JnftL3z48OGjXwyNRgHQmw41lG7jQqPQmEAphes3dLc23GAvsZWdkprkRGtS5Qr106RG4YSghEhi&#10;zbp1zrgETOlJVd5GRqNISnqLqRky6JuoLx8+fPjgGDKNAjEXrHPDPKdxoVHoLIzyOK/ezPR1AxqQ&#10;RuHUky84R2ndce9/goq3SEdGo3wiml25puEudx8+fPiowpBpFMvqe2/lKs+3bhoXGmW7GTm9pFEM&#10;07QsY8vd59G+5SqfzdCANIqkpK64/jYa5S8VUUDpEkZpHkXUcmax1/bsw4cPH81hyDQKrZg0jdYo&#10;BFxtGTdOZuY7Pp/a3xntoeVHZjFPM+hGbPFX2DQJJ89XtalCo1gGW74FpcL2rMEDD0RJQNbvf9Lp&#10;RUvvo+WeplW0fvX768OucNxUoVEsU5LTKNhmCMqpvJ6qoUZBBp9+5R2r6YlrXlbnX/pHOuVXTvSQ&#10;i+1YAd087Ovf41HotHy0dkvYZhe0n+TM/Y9wiq410hGmnW4oqzQKTZCRncynZnZ95eyLnnt1CUVF&#10;ur/Z1IYjsZCaUDsPdCn7Csw66ARBiU/WaAkWzAuqCFbjtKagKsnUUExDYoOfP770GsssLF+9jvYq&#10;oophQNCZZizBSmL2QV++8bZ7aek0bX2pgFU0tlDmsJKnmqIiUlIBNd4aTV54xR9Y7gi2bx4p+41X&#10;+5zyfZHaQDIMPmW1HJyau+DSPzpfAfZnABU6/jOefPG1gJwRaU8ltUbYOkikIMdfeO0tmjxjn1iG&#10;/tk95/P6qk1yjIVHnjf0GeAO5kh1BKL+vZbtOOTE2//zBLzwmDlmLjo+qCXZ+TS1q+C3f/83FaCW&#10;5SvQagKMwq8nyC4+gQKvA1GOI6gly5Zb/CqCOrCsQljt4PmqKLESEN37q9fyMW3biQGBPvPym5IS&#10;Z5cvoNKzYTLyUJ65q66/ufGiwQmJIdMoHGiO4TpjX2CV8aBRSJ6iFWaP+ga1BaNA162zJBPrsP/x&#10;65Z7Hp4USbW0J4JsOVagvfaShEqNwj7Fx4z4jxKowcIxb1qbzegKT2GcWUdpuTUKvoTcMJsD2wZS&#10;Yqr6GkXS0i3t4BmSR7bn/gBj4t3lqyHuIUTEKbEgnfRH6bJfO7DMQ049l/OkIKefePWNblOv3lyw&#10;5YwFYTW96/7HOvGHSDwltp4xj5cUCHn5YPWHP7nq2pCankSzWenUoSflKdG1JZQb7HiVxM65g+tl&#10;cPaBx6FOW9UE11TAltNppV+rmmEL1Kje4A21kKfdHjQ0Clm8fOUqWtJhWavWrAsptPmJapTVNP5s&#10;7O195c33tpneJcjJVi2FZBtmbyFvr3OzinT6MpW/kqDKZZFuWNd7yR9uEtQs7UBSIXzLsgleTKMP&#10;uYYIE7Tk+o0bKR4Kh969/8GHQTXTRvosY1o9bl0Lk2JK5xcFiDwt/Y1zf877wyyBFOdpP/oFqQE6&#10;zI1emEVzu9l7Q+VsNm3eW0s/qEmUUBZyb18P1aySMCg6Hp61Zt36r511QUDLtsmQsDFDt2tnzwOO&#10;Q0TQKNTsa+EPpFHSAa32sXJwQnMOqKlApJP21cuxN5d+YL+rAjVpNfPu+8vLjb8WUAaiaguu2pGa&#10;1irYCswDd6HloJYZkiEBkv+z5wI0eJZtlvlCITRlFrM7M/23yImFodcoX0jv6wmB03jRKG5CmqNz&#10;Dy/obD8FmmQtk+qbF/wmKNPdUMSNlZ+7NQp4tEBtrkSMl2hxvmkUjbz7CiZd1z+1WyfsaBQCu7mo&#10;Iky3RulD6Oy2qKZAo3j991EQab7QZ3trDkhPIJoNt3dZhiUpOUnNbjljL0Rov3bANQrti1wAZmuV&#10;iQ/zTNfZHhjqaZStdptfr+mIWi5AdnrO2TnYAAPSKNwFwV54xbVtWjyozPntTXeSzKDc6E++8Cpt&#10;w4wkDdZAmN8i1yiS5t217uDBJ59pjcRAz765lJoVpaOkUehs44pUoV2IMno8mc2md9kupr52Q48E&#10;RzX7nQt/xR2rMW3hFyUtgWIpGnQ+JJoe+ls8CpF2+dQQr8jFq6+9/tLrS95ftgyf2BpFS24xfb7t&#10;oz64RkHjqWFJFIuChlJKQI/yn5uqUQxjm90XhiLJI7977nHfPTcApaJlTZOaku3DBeR3mDSKWTS0&#10;+UdR+EqKLi6o3Zo+chhijYJyR9Gi6YBpPeGMR41SQTC1tPQJZ5xn5NF2wX0V/dm8YUCIsLGO8idN&#10;zqNI0dSOe86jJQGVDHbQyd+p/mT45lHapuVEOXHo184k5dkkmEqbrNFVVG8vW0F1T2fuUt1d87e7&#10;vNubmUaB4QzhCPnGdrPHQ1onCtPNw4PQKBDuQcjo9tmLTv4uCeiGbWwQGoWjuy/PDymQOw9GEe13&#10;/DdpXEtOGnqFAu5Xo6CiFx7/HV7mZElQOupqFNgBATn5/yKpHWfvw116dUOIsNMWNGiL+hqUOk/k&#10;7X9Ti0jcWeaTz75Kdo+S7C2QjrG91ceQaBReyJC5ITUZiMS44yZqlJPP/BkqqC0SY3IcfAcWQCcy&#10;V3OICSUwTBoFUd/94CNiNNWipg748ncsdMFqN6iPFoZYo3D05fvQu/eEM+41iotgM4YjsVXru937&#10;UdDoJk/tpL5/yduAZuYhrSDQX33nfcjo0hf6P/51X5uac+/GHz6NAsZrUXK2h+YAwbTF9Hmilvnq&#10;2Rdzl0LBuO6fdyM0IRL3mqsujcIdNo+iJLNCJLW2u8eZ4xmERkElbM6OfQSRpe1ksxa4RpGTC9Zu&#10;6F67sQbNOuC4UDRXrVEAJInOLGERoTan7XW4/cKFfjUKJHW+YN95uvSDFWRIOBoFX5H016FJLCu/&#10;cn2vFM2E5USYDqIvNSTT4J6vu/WumrKPA6+m73MchamgC0VR0BEsSlyM2h2FfsE1CprlZtG0Ov9w&#10;D+2612FsgMcG1yggmBFkV1ACSNwbRu+Wu6QD7XGwDPpx3DPXKJK85+o6VfCb6/+JeKs1CkL8YM36&#10;EDs6zCrk0f0iV8sU1HRQzu55wAnMVwVQAsOkUTjQ7w9E0gElxq7dTG+2S/a9ZcuRURfjf7QwLBoF&#10;VfKvR54KqdkW1wTDRNIoNil06LfJbu9Asg2rmC8YZLeWPAxIo3CCMFq3sdv+ghp6EfI65PIwfBpF&#10;VHPgG9tDE0AtLz7lexAik9W4+55BxLF9x/7UBYF+AsM5SrdKo1hG/sa7HhKVTEBJfP1HP+ecPDiN&#10;8uk97QMLihaKp1EuuEb5OF2uPhtRV5Ow82zq8dTWKIDJxcrsQ06qOQrar0aBaNN1W6M89+LLFGpJ&#10;o4h0yGNXq5wL0nlx6XA08/DTL9P5MC5AtAk085986Kn/OvVZDfQC5yw+kcfC8qGjK0x2npbkHvoF&#10;1yjQQ23T5nZ393ho7cY+9xlFjkZBdPxvIEJ3NVLvRE688MY7qGzba0mjTNo5HYrM8RQ+J+IULVtD&#10;o5hFKN2AnHGXPNRMj26fAvXA/z1TqCwTSs9wahQATQIauy+vJw48FsUlTe3i4Xx6Rmf1eTwTHsOi&#10;UThO+v6PRXncaBQJbBwBM6Q5hRrurXHTmrVreRMkaWNVnG82CI0CbrzutvvsLwCryPizfKbkcGgU&#10;AXa3ki7QlIz9vl+AVf772lv8c4m6UOUlZzAYYVazacnUp3brBLvZ31RpFACMmjdpxRo8f3J6p2EU&#10;BjPqBStVTrUoyd32PcZ2qo9Bj3oB9EFpNiJx+CkmWwzoQTMa5crr/s4DYfNzSEfFqBfcgOvuul+M&#10;JGGWnXnx1fjIqXSUGJd9/zNrbr0sACjJIA0HpVq1NNQ6pP/JZ/+UFhnSqWU0aGv7q48hnEfxYBCj&#10;XkizZRqiGpNoZVq8hY5Hs9sbZao0hSkoKc9KOjg2q1FKe7/wfXXBolo+XL2areLrXyXrprXNrnN5&#10;aOt7eoubfPnCOMIwapR80Zox/3DaVc4tl7GtUdBM0cOwU8CaFJsXaXQ8MKR5KNpl6nlnxvuBp18Z&#10;xDyKm2gVkCM76NjWgqTA2C97GA6N0qokC7XM7QaAjApOzYp0RZIOXq1Bli7KaVFO/eyq60rf1NAo&#10;Nqzix9kpzlK061O7UOemSY0CQQNh23HYyaLSAQmlVx0rWY1R1yiGqQflRFjtiB9k67+a8yjIC9oV&#10;Hd2vpjeblnUSg/c33n6vpKIf0+go4tseeOwTarZNy63vY35ofZwR4jpGhaSukXJayGaiBKnZkU4b&#10;SxrF0g3UmhSJf/+iy70tjZFpFUKRDtgx7NxlNE87ZOS3KY1CY4k2K1EVVBUsivqsX/6ejCet03YB&#10;oxp6vlZRkv6z+OnU4JF4gzXQEw/DqFE4Dv7amcyGHesaBbbbjnvuhdQ5bfFfDz4hsmRwjegmanzR&#10;3IEnfpuPdwGwcXTdFGlioOzNrVEMs49PIbopDCaRk5KcCk/tUrIH0wm8rvL5YM16ydXJ4zS0GgUZ&#10;Cag5um6q4cUbbkCFQOCwAJMfbuwD69gvPDCLDzz5YlCJCUpyfXcPmB5MWU+j0EtLX3jCdyTZVuHV&#10;GmWLXefSrBWpECokHYa2adDNGdAQtFUlDuPdXXr1MDIaJRBhMx9IrUEylpqBYb699MOQlqIrpLTc&#10;TXfc54wH1tQoHOhqCEompCa33rXTLNjTdkj5BVdeG6AjnHM/ufT3VuXQimkUMofSlSpQ5x+uXu/U&#10;OYCk0LUCaqpNZaO1lRmEfEThtCjZD9esQyeGa5Swmt1yao4yUkUAaoEX4/BpFKQEf+XMfqKa/Oyc&#10;BfVqGHmhldxs5E2eexA+4+7ILDTKa8tWWHrBk35O4Hc0JDTXD9etD4B55dg3f3IpoiSVyoAIkdEC&#10;mZidITX18LMvcndWmKnJ0fRhp/4Avt0JQxWcf9mfWBUk8oUChf+RwbBrFFhIZ15yVSASb9WyY38e&#10;RZKzjpIAGM+jyfXAFtHz9JeWiVIjL+Qrt1LccO/j9g4vF1X2UQYAtPMWhe5cqS6HodUoATVjFnps&#10;x+YA5gmonUIkfcUNje7Uo60mZn7b3eeLEYj7NC2DbdBHYUBhv7+2m6e2WqNwd07haCaMTomWEOXc&#10;Ob+8CuqwWvrXw8hoFCepnEKRRJtKt4MEvzCbLtb1iPIGGgVCzzIn0W5E6KE0l9dIOeRdwbD2OuIk&#10;Gv+JxANajmanI8lJ7D6YT+wcu/Gfd3uWZQMwpw0jDwnaomYF6hQmBdqUF0eP6uNaVlLiASWNnhEv&#10;GcRM8yiuXHgJ9aKkOEcPn0aB0rr21gfaorTbCbxZ14Jh6NYtyoWavvnuh7gL0gmNUpHsSkJjeOPt&#10;pdwztH+bmv6Ekgurcakd2Ym3qrFWJd0qU3sIyzEUKAwX7hlNHPpOmjJHjHbRAGMkGWpPiJFYSztt&#10;7UQTQis1jIEx1wTAx2D+9EPtsbC8p+19sHj1naVSNBeMdIAXiKH6IT1Y6oGOMIEbYdnBLrvvyafI&#10;AkNq6gNyv6+ve6f0QW0Rkv7gKHdQoOShx5FViTCqCKxExLrM+bz+1Asv/fTq63boWChqaM2N8n7V&#10;9behH8UDYdvrmlW9yJpl9PIPIY8eeuwpiAPk0c6Mj/EJqAe0UtjxaGg6mdZFnTgI1dwP4NMkcU2K&#10;HOoeVhKJS+iRjzxYZ7dAc02MPakDQ50xcrV9VALOVAvwhAfqraBE8Un/VTAh8TH732EG2rne1xOM&#10;do6vS3lDGmzDrCTHQ3KqRY6Hp2VpRT/MEDXdMqUD1ne1FhknlN56eo5a/ke02fvw4WNYMEIahUCW&#10;VGFrdhVrlYDzaUTpnkeedJ/q4cOHDx9DghHUKAzoCz6/5F2PgPNpxCggJ2iLSHMDIz58+PAxIIy0&#10;RjGKVp5mDwoBtubEp5GjSOoHl/xWtyzdVyU+fPgYHoy0RuGgRdxWcX2fFWC7ipyFLj4NCympkEYb&#10;p/vy/jy8Dx8+hhGjo1E42OIJ48QzLxBJ5NGpVl5R6NOmUVhNt06Nb+yhbqFd6D58+PAxbBhNjeLG&#10;Z+P7C+wQML6t16dNpDYNfxP/ffFlvXQphQ8fPnwMN8aKRuH4XGzvoJrl5xH5NDgKqQlJTT/4xJO0&#10;CsKHDx8+RhBjS6NwzNr7SCFC/RWp6kh8nxoQnfqgdr7zwSqTtlj58OHDx0hjLGoUwCpa9z3+pKB2&#10;BiK+Uumf6ExGJecv4vLhw8foYoxqFA5aZmyZm83oFNt9vVKDRCUlKLnTLvglHdjkw4cPH6ONMa1R&#10;OHQoFtN6d9lKUcsF1bQQ8QrWjyCJkcT2sxfQIdn+ZIkPHz7GDMaBRnHDNPIvvbOc3W/a7I1YE4eU&#10;uKjm/mfO/nqh1y4OHz58+BhLGGcahYPtY8lv7CtsocYnqZmg4r1EZMIQPwNNULInnXkhHX7q90h8&#10;+PAxhjEuNYoblkV33d3z6FOimpo0Yc6gVDKtamqn9EHIXR+dweVPk/jw4WMcYNxrFAdstsXSi9by&#10;FSvCWmbcbWppVeOBSOKAU8406F658lWSPnz48DFeMHE0ihvs2hv8MYtGYfWGjdpeR4booJcx1IMR&#10;5URIS09S5x7/nR/SijajoBc/urf0+PDhY2JgYmqUatCtahDX1JEp9OTzF197S5hdvDhyJMd33HP+&#10;828ttayCZeqk8Pyztnz48DGx8FHRKDVBl3gWTXQQ2E2ehkFUwK87Hnz8lDPPjx184vax/SQl2cwV&#10;YXLX4n2O+8b5l1/z6pK3qXNE0+i6YfeU+E+CHbEPHz58TDwUi/8fh3g63GW3v+8AAAAASUVORK5C&#10;YIJQSwMECgAAAAAAAAAhAJ/4/du/dwAAv3cAABQAAABkcnMvbWVkaWEvaW1hZ2UxLnBuZ4lQTkcN&#10;ChoKAAAADUlIRFIAAAFBAAAA7ggCAAABX1YSfwAAAAFzUkdCAK7OHOkAAAAEZ0FNQQAAsY8L/GEF&#10;AAAACXBIWXMAACHVAAAh1QEEnLSdAAB3VElEQVR4Xu29hWMbx9o9/P2hX02B9pbubeuVkzRJ2xRT&#10;ehtjzCzJYYaG0SRT2A45jGa2pNXvnOeZlWSZHTuxkz0er2aHZ545Qzs7+/9F3h3cuBcR4YiNa7JV&#10;mewpV5MpsTRxh8NJngrGbVUYo6mwVGWe7KlKtqhYCtNgSeK2bTvFKscVCEdCxnQS3kZdC1H6kntb&#10;KoKDtxE34iyoacQ129/6tuNGyV+725Nd05zlb47P+JLHXb6/OcffkuVvTcg08HbKnGDFm1jn5xo3&#10;a6wtNZb1RcJRTLgxoAkxLbsUc407xVMNBU3YtpNFo1BDxK0aBfRwE2+iCE9M4/zi7hkaR3NhAmVA&#10;YdFTp4YaeLweEA0v9570xBnPJ+7zgdvITXJ6mQad5W1GMNCneCpTPEwQSjnL16KOkz3e+OLJ9jei&#10;xuX4W6FQ6bS5mUfcFwK3f805oHo1BFSviVATAPpY7hyE7HC2v2X3iZtIoprMPe4qxK2eUjzeaMlF&#10;406oBKlWaaqnxNxrQduR3cevRD0Cc407FLHRO0HjVHPTSuMmHA6GJ5LH3MRF42CC0VzjXhiiUWm+&#10;E2DiRu1fva5yHASyI6GwPQoVDD/vGRT34dorD4bGYEyC4TpMN8wb9HAAPzBHwUjbYSMQenIAU61i&#10;Ob7mMNwZY8LEfaXj8T+Fx9HhBG27wPvvWNiG5kXvIMKG67q2R7j+94dKRmaHRyORjJ+98IWYQmxB&#10;GPeLrsERVCd6SGxSNO4sfxvSMUXciolW88Y0nsOn6tpzvM2mWYzDosg7MaMwQQFk+5rM3TRYhLg/&#10;WV+SUF7ScaH7ahaxGMPJWHjcIuPhcQyPPNUDoxRlNB5UApVxto9t33R4s3zbbEZUffOTn9VFosr2&#10;tbS1v8rWfE+PNy3zaNyT83f9XrfRTYM3ihvFjHJGrGMo5flzZBHq2oLxzuJ2I35zoC/BFX0K6nx4&#10;+lHiUuTYziw78+jVUHIGR07GbBKWIGI78p8NJRyypXvXro+NVRKwJDLGdLd/eAwp0IHNlFiSiDf9&#10;tdvoBCFpRBMKfUkiTgCqGIRdvOOi7/A1Y7TUESOXiBJDmixvK8bn8ZOupY0Y7Xmut06GY4Es74TB&#10;wtsoagB95+2HfeZGMKeISUenbrD7d25i+pg9DeGeVjP2WnPNMZohDi+FKmmeUjX8PXcvbhEnbMfV&#10;iOtl1UlWFeYf55vuGyMBUjEaE/F8Ik6yKl/3j0KjESMgibiaEVsSMXMYRsRj9IG7WCnoz/PXw6oB&#10;5hFxiqcc184nfYgYFTXbX4+IYYK4cUXEGGuilBExigEm0fhQ5FnOvBIqy8ex9zwixnXjn3s0YjVk&#10;jrkal1jU0Ecz6yCcycFoS3RiNteIZc5IEU0VMced8RGnejijTLMKjRFgRzofvxqXZTPFnCKWOmoy&#10;waoqtQzQ6qsW4oSAFDR8Wk3E22xATHJz/IlTDUa82iqWpJOAaNDxC+bYNgtvcIRX5ipsjwRD28rP&#10;iAPmpulWt/hgU4zJH36C0igz1CjscK63NacG84zWYc5UY9MqRrzW2v7dX7s0bgB92QgZUoJg+kcw&#10;c7BXpRfCD4YW28rPygADxRluutWDn5d9QwgBQUr0kVcDKOYJccNKKnNz5f6AMRLMVNSI0uhmw5Qu&#10;1fBl/zjKA1MbNYxiUWQci9XRhYfGJ2Z8Et40YuQKQjE3gr0nryF/2b5WTjamj33hEd+8++xF99DH&#10;6wtBYtYMxOHEks2lAa4OPHwxYIwmYeERI7LU9ALECoVeQWo6Y6480FK6O8Acz5DfNyxqVGONGL1C&#10;NI44zQzxvknEdqSgplZzmZReqWZzx5tWrjjMlL/JWMSIVwzcPC9bxFVeaa/s9Vtr0IAkeSpG0VvN&#10;r2qvkDxjaJDkqR6WQRbaD3mawkew2pbMFytFzsgbhhwYImFQyTE0BqFfbangivH8c71S+MxRls4h&#10;cP3f91Xd/aOcQ1hVHNMZN3PFimnDkLGPrMpxjmlJ4OhwHebvbZ4B5Ha67GEsnuNrjI7i4SwcCZfu&#10;bsBQXU3isZLyPDNQILm+uifdYxjzYuiZ6Wt91Tc2ZRmt7DyrYMv2Nmb7WrJ9bVA53jbMoaoOXn3H&#10;O1uWGqzzMYSz/QFke4Zee1HzHItlQny4kXu0OrF1ggTEuZkFE4JeEBZZzqmeihRPRfpPVdEVbCRx&#10;4x87Yb7KU6QmUfyeuyuVS1uyq03kAmdQ0fWdKJKtyhRPZapcET7UhcCEVb2pkPCMO4ZFzrPO7tCF&#10;Juu6IOaaFneBwCS6fBWFs3LHNTTNs3qfKs8yadQsxHVUM2DcjvQOYMQyhcslyfOJ+rsYLXxkVSRx&#10;g2DV2ZaXuEbzjImvisDk2aoKoi2yI8HwhDyjvEJ0xYxqnofgVxQXf+IWlwDQOMfXULbvqv/otX2n&#10;bxy9cDPHF6jY24aheYgLXE5AUlhLkucLgdvIFBKa5PFiCtD5pA+GmmdEfPxSJzNjmzynWNXZVeez&#10;Ky9s/GtfquQNeUaWxkL2+eaHHH85ec6quJxTeS4bqupcwt4VAfN1rukx2nBZ/tLH7GjPW0r3BNi6&#10;0c1S5hl6RiMRxec5HlE56y2cqvdp67a4mQPCWX500ei6uH1qMpYiz1XnAx1xqQsjz0meqlSr2Bg4&#10;+DV3DzIsa0oERCAjau9UeZZ5hWxnVZVilRm7KSGVgGtkU2GR8/yWkZAnVKsgm4pZakMszygaupZV&#10;eHgSf+Jbmj4TjFrILiplGlygWwL96J3K8Sy2suUKv2x44lMCOyi1UmPHI//lXq+OmgYIIdvXmuVt&#10;LfBfbH/Qh8qc6WvWYB1fU3iO5XmNp+CzjaVX77z6q/AYvCEP+b6zsjgfya8+CRMtQgSYZpU+7xnU&#10;4PpHgqusgjSroK7tUaonH41TzcGLdCz9SVbZGaQLmhHJ53+/r9T0oGau9hTCHI1vV/8wDEftyDh6&#10;Fjt890kXnPYO2+Nopmz7/vNBWEkY04EpjDZabLf4JKo109+a56tvuvHYuIpDLM+j+JcEoWeDDjEZ&#10;E25Ro3nHIz4vaH80wLbEtu88GYIVbJAy/GjX0f5oCHfoSNn2RiKD48z5rUeDGoI+qwNGbJYCzIaC&#10;YW2ZpDTt/pEQXUoIQ6gb4kWmCpPyrIUnfkPhcBbaZz+aaC5so7VXK4FxFo9lyWcnP1MCRVO5rz5+&#10;nKcb/4Ri9o6jjVNlcwLefZ5FwJHbj0GWKYAqdOxSx+WWJ6jA6haSzPE3SQ1bIJZBnk0PB6pDdNPw&#10;1o7sOXHVYSyf82F6nOe9fOP+KxmTzS//7ybPSGWyVZHs8UpujZJOGGNVb7KncvexCY9NkSfu+fe1&#10;OY/Mr5jOZaa2bVq8SzmHw6EUGWxEFesu8hInNmg5ZuaSNhW8dA0Gkfn5yjYe70jOFFEoOb0iyVPd&#10;3vkS4vL86scA8/NNM72x5ICyXXl5nhIQZFinUkuMZZTnt4YPLs9uht93uBl+37ECMszem51wbIz1&#10;vGs42SrDEO337Ud0/XDuWAkZxgAlLlPX77zgyrFVPTjqPGqeT45XRoZXeYrXriuV8Wd4dXqu7ic4&#10;cqbNuJgPVgKHRYAYiCVZFWs2lD14NQgJJ1mVD1/0L2AusWIyjCtmE96DTckQr8y0ZKr4XmZYgNzK&#10;cymyF7lNwjWd70ZO/+7G1FgZGQaNdx5rQz757rJV9bx74D8bCnhrVXL+9J41WopTdY8g3rqrL8JS&#10;jWUjtIE6mCNWjIQHR8eTPTz2whgBRrTI/zzyvGIkjDzlVZ0yN5NQ4L8QXd8UqF6WAydixWQYYPKn&#10;kSVa7EddZjGUS0Nc97dzuTko0cNKyvDMyPVd5nNjOxQMR3L8V3L8zcztpAJ6XzJsc0yd7Wtpf9TL&#10;ZzF8IiUZNnU7hpWbYZGdXjjYjvQNj2f7mriI7W/J9rfefcyHRJOxUjPMURbX/ezRUDhH9gSgGvNa&#10;0+zIdmqsXAmzH/YfDhTtasj2Q7DIcEuOSBjZ7u4fnVyZFSudw2SpNMsABR6UB6t5vnPQGycT8b40&#10;WgJkEXSG6C82t09XqRc1wxJHQlcwTbyJYFqNdjYv0/NzLljMDEtjKYObuFkbZ3Uwmz6R4l40Jies&#10;naIxYLBxkFH0tPtOZ8ViZhipSJHT7ZAiYyTjnmSrHOYTMiFIscpTufXwht5+9zf3NaZOOpWv/toL&#10;nh/ArYpUGFEneWZ/AwvRiQASsagSNs9+q1dlxDZvpVpFajg5bszvYH4hcFNvN/+9R13qbRT1116l&#10;yHNWmR5y9p/kbAKbHnbBjglvcEaxFBnm9kRIG9UvGIJ4zTPhN86wTH0JVmzRTI8wjwSakkhLlWGI&#10;gk9GLdRwysTJcFwds8OxDItpYoaN07CTYbPNLWqRiLig0XBk+VulwzJGUSx+hpPlbf8kT/WO41eS&#10;kNB0VkUnw+RVkBLinZqfbbylW0w3/y37NJ0M6yN/IJrhkLwURMeTJNx8/SHmRqX7Wncev37k/O0z&#10;jR3ojYPy8ixVnKyXIMNImR1JyUADg/x4x22+tKUZRmOW5wtk+VrZqpkXuGDlhRc6lq2XmmGUS6av&#10;Lc9bC19RDkujRS9ffO/TGOPRO8j3JXRPSILKqrlStLNOl0qWJMMQYFr6doh3lacMhkmSSmgA5P/Y&#10;hdvxEv4l90Ru1flv/9yzal0sw6jw+0/dUiFHJZxbeSG78nx25bninRfoJg5wBoUsSZ4n5BYmI7KD&#10;jP9LlGHqIVjn3bv4DMdDM9zW/khvPT/7YhmOQ6zRMmmeCRhnXb3dzZdFZJI4xkZjwqB66TIcfvGq&#10;e1EzXAUKq8nE1ZxEgOGYPyHDxy/cnlxEi59hZI+x4N9EZoPDyVPJJ5ZhsXEyzNP34iEDD2Y41VMi&#10;qjThDf8EoIEIXH1w/OKNnsGRSXEuTYbNvcKOJKdzMXlS1MgwzVtvmQx/8wsy7EvOSBxF1V9/mZSu&#10;S/DRbdWJhZIA1CwGORUHFjXDEg1amvh4eEdjvqtgjByg2jNNsJWraIzeuBDISw7xQS6bsfTbxIQi&#10;cQBus7hnxErNMMAqITtro7nv4bmcM7VngMkwvEmVo38JAmGYgHTGp2E6mnBQxoj0JcsN3PhNc7U2&#10;HpEYGdpRxY+NJBodSFGrhuqOGsehuZXrZGgSL7c92eZD99N0/f6rAv+lbH/bGI2jI8opfJsMhyOh&#10;NE8pkn7o1FUuB9nh4XGumKAARqgJ/11wTO7sEXk9oOZIC+OMhFd7snAtqjmHQDD0Q05gPSrl0TeM&#10;UYa92srFhPj7bXuHJEA4O3r+ipYrd9/ROaMbE7/DclwjdBI79SM8RWaKdGtJwWvxzgbpda/IMINv&#10;pu4+fh12jGAqj06VtiOjMsbNLDsxHkYqi5GQq3e7k61Sam492rB1B3wjLRi0wAQZ1sBSrNI11nZ0&#10;FSjVkXDkWQ8soew0TxEyLA6KkG3rl5pwKCzb8JnhVVZB2Y7TqRklCHHn0bbU9GIkMNVTCI+/5e7/&#10;dFMZAkEIn28qQ935bFPJlDmOQldnRXGBVrbhNmf7Wsr2NE7OcrRKs0i+/sUPB8h4mqeE1SJsf/k9&#10;hgF247UH63/j8aB/FBzXg3R8R1txCxdrrByIoqjmEtxjWAMgVwhhlVWsxxOlIcNhe8u2/XCtr/Ec&#10;O38FJhB7Ks9UCu042pqaXgTxpln5EPPX3xd/xgyH0lCUnnzMNVhrwvKqwDTI911yMszRFRSrlrTk&#10;k0sqJmFDJ1ZU3rQ/HsYPqjeu8Aq7/mG+qKEvNnTLWWNwqXnQFwlhO8S6HGl/OESPdqTj8RA8IrHy&#10;IoQZKMELbDXk9kd8IAQ9w7JDHXL7xabS2w8HND18vwI/kqTpkONDrRbZ1iC3bSYj08DJ8CRQfu8G&#10;4W0FO412mmQkGOb5m0dDkcutnZDwy94RYzoNps3wu8KsxQzeoDUzN6wYzL82HDDm/4xYdhmOB8hr&#10;dA6QWdTehY+zlkeG7a9/mmJCr4Dgcr21vcPSAtkh7yFMg5rjJDxvvPsMo5nDzDkkva4xmgg4kOYX&#10;WW2SLrdNOlBxbHzM1Eol4B1nGOn+5ucaTP22ZB3AjTFNAPgp57BnyectRLVl+5v3nrg6xNYfXdw0&#10;HqfC284wcnjr7sOb95696B5+2T0MWckcGJPKCo61jOAmN13hPH+D9rRQmX4uaHiPXGGtmGf1fjcS&#10;3nGkgZ/fYVa5BsC5rlxxyx1nVrlSVh1jSNM7NM7H3D70tOxvd/97VapxdMw8D7ybDEMs4yGMOjWT&#10;RskWu8pRM+SW/AhQZbf5mrN8TTfuP0dNBo37hzGWmX9eBe+Sw6jQskAruYXGKudgnUPCaGbIz8cv&#10;+pxHwKjz4Rxfc3vna2M/f7zLDCd7KpIzTIahkjzRc75j0hNdVNpmmFF/pVNuF4J3VKVlgM3VTKsE&#10;bRXG59CjSs+pAWKuF453JuFVVr68aC3NE5Qd+er7ivvPFl5X54h3WaUTAIaOkaumrVoiLKMMvx0s&#10;mwy/CS/ngw9Owh8gXBm//3Bl/P7DlfH7D1fGi4kZRlEyzY1wzh/mY7vuodHGm13/1j70H2rtuP+M&#10;DtTdEsCV8eIAopNDSSDB2FNkRZhWkX+KjnBrh2wZTbIqUz1l/WNch4UDd+a0MgDRfro+b3VG0Z3H&#10;/IZLPCDIT7/NT5btS8meyiTL+59vK1gRBOJEZbxUknZlvDgQeXGZPd97JsVTmuzx/md94YveYS5C&#10;hsPbSo4mpXPZkmvTljfJU/XDP3tja/JLDFfGiwMRFmTGJTuuNdt2/2hwdUZFUnplsseXImf86mIt&#10;NDsOB+D+LUnYlfHigVIzWoo5cvfx6/aHL0Z5KLM+ZnIW5KU/XpNRwjNGl7iVVrgyXjxQxGx/n3X3&#10;gawfyTkVqXyIJnJN58sAbLGpB61pmO89K5s6RMZLxmpXxosER0Jopiv2BISyfP8lKZ2HUX+8oXwM&#10;chQ3kOiYHblyp2v/ySsnLt8a5yZZeRrsynilADx+8LIHZEX7fKntAXkdLzzcqKTljnizZ4ZzgSvj&#10;RYUIDCrVKv1sY7kIFHdx3e308oRNUDYbS7WYap8HTEyFiLObw8DNlfGS4O7jgVf8SodIY3YpGEC2&#10;re1Pqg4EIOOJ9DeBiPgVEYQ+OMIPic8KV8ZLBJHDnKWrUNE+7R7N8TVO3j6O8HqGwoU7GrJ8/FL5&#10;wxcDcM+x+WxwZbzsgGb6/pOBTF/r4bPtkDlk2z04lutrkFcf+Aoi1PGLN6Zuz6eCK+NlBKd5BpnD&#10;T18P58gL01ncp2hEy3chfC25vkbyHaRX57PBlfHbhghGG1gKSjTUBW37UnNH/o4mnrfkbc3mruIr&#10;mfJSfHZMuoEb97odT3OFK+N3BMrXxtx4/8kbIr82voIGWcpX7qOUzfG1QmXLFyKy/c2693qeInZl&#10;/E4BaalC2zseirTd6a45dj3Xd3nHsetX7/YEQ/YYj1EL6JsCUOeb7kndmJ+UXRkvI8SLjnq5x8h5&#10;NGxv99eB1nm+y7L2SfO5w5XxskGi5MwitrIW13CEb7LznXV5ujV3rAgZM6NULIbE6eDEtxljC7+T&#10;33KcDONW3Mf9UscIzY1gws2UUBfTuIsP+q1jmcoYsgrZfI0cNRYKY84QV/mM7URQrqjmQXnFD1e+&#10;AzXbygBCkpA56oGGXRzrkPqiXuOFmWrUVH6nBjtUfqGPsWsaplCc7rgyjgMKI/bMlaqyZxhlqQUe&#10;A4rtRc9QslUur8LxOTwPuDCW0+L33L3qGCrZUxU92E6rES7RA99U6VkBM6D+2iskQE4ZMmHKeWGq&#10;4RYfOXrOeyHwwHhYKFBP/j3XwgbbrIHM3lytDBmrSvZUH574AQxkdM/xQBI/WWcc4LoMZFz1a97x&#10;X/IO/7r9yG95UXUM16u3zPlbCwPyGwzz6I/bfIFxdukqVpCMvTzNy6q2fpLnOdIcf/NjVYocUxXv&#10;cjYZs82fSsamyOAX4VPGPAzQhBmTsdNjJESRIGPH/VzFoIiG6QwmYkmiHj9he2CEh+ch/IQEzIAV&#10;0lZz4wRkydM1kzxVH28oQpO9OqNUDLmhgq9tp0NmFFtUxuz7pDZIhcCFj+MVE2RsVZ8L3OQhMpSf&#10;Og5t/ns3Qovu0VGZ0TvdsOiljtGxSiJRxjr+FcGIL+pl1hNNwhQIE7xq4DCRNHPXH24YGY/ibs72&#10;X7nYfJc36m1imOJqgsnKkLFQ7fb/lRxFr6yFSMMMKgj4m5+99+Wz4PqyehyPWVpNN59k+ptyfIHG&#10;G6/5lAZ2E3k8FxXjpW0fO39rmy+Q7W16+noMxa8WCf1xnNKKgri8X3zvm1D2kyHJGxgPZvqasri8&#10;1aQn5UPpGkic4sEgOf6AqIY8pMdfn+ury/HX5/nqoK7fehiV9EoZc0HGHajdda130ThD0kJoDrIO&#10;nbuKzPDT77L1Ao5jPJY6XbCjNtPPh3HbfbUhvpefKGNoGBqvPNBQNNTTSioTVLStRrmhKLPk9K/y&#10;XRecYrTrJspYjn2oSPKIckL+EjKeyLBJkLZBkoiWoHBnoxw81RJ9JjGlQmJQFVgnfIGzjfcZgQah&#10;Qa4sHqOAIKKB0WASt7LCvKKrn1KEU/28vzqe0Fbzqv6oEWMioT9ua+emHC0YbRgtnliZ2B9LUPLk&#10;X6Bm+j+Rx5U8pE2sBI5m9plTghdWyeHxSH5NoxA3JlcuZevV11y5v0nPQRMv0TBiUa0kGTvmHFum&#10;WKXsqZyMTSnjGZDA4+hxswp4j547qyrK4+mQ0B/zmDZNnPnnz8LA/kZelIo7Sa85y9+W6w3AQjpv&#10;A+NhElagjAkz3hHqEctNxmMReX1NG1+5GjVryqZB0LarDqJjDuRSxi01x6697ONygahZsHxljJFz&#10;tIjRvUVlPAkUtPTHXoy50CWneYq5UDJjaf4GGaebwFXGscZVKo5FGUfHd5wLzSwdI2P24lo56EvD&#10;ZxRORKlWmfEwT0ibhbqNesNvbxgtsWJljG5vPBxBiaRaFalcwyo719hOc7WOA03scOeT3pT00mQP&#10;ZlPlq9ILue5Jrk+L33J3MVhPaapVmpJehv6YpUgbc9nyz84vt/j+94P/yx/8//3BTxlP3xgC9ddf&#10;JnvK0INIgjHHY8gSPhKvETEXKZ4i42GeoGidq2ok47isZB6/t5CORv7MvflJqEIUIwkrfE2wmx9c&#10;Gb91RGXLpiYcEkHyVk0diHTDNUfaQNiweSyyQEyWMQIn+CsR6y2QkApJV5xRVGu8ik7+nRsNBpDm&#10;xYkhCpo5EE+xUESjdzGICxOUudAn/oUo00CCj4WM/5hTNVZT+RclhoRqHOM4TLiZDXQsgbY/7svz&#10;1e47fbP9Qbcel8yESV+Ln56hEOa7Wb4mJMrpegHVRG/nhEQZI/hVVlHgxjOuoklk6BfTrCI52Nyk&#10;D0qs1AFSFYsUv4Nyljj02tTwwRBteH3RO7jjSAvvAAYSguO1VjadsV8JF/lP17aZJzMworQYhghS&#10;49Tc2pH+kfGsslO4xeThRdcAHUciGGhu4Xu9umapvgyOXmhNs4qRNagNv/A0bBMUoX2bRmWikB91&#10;IPnjglbUA0NGvHpDl7Gg5gBxq77gb+exNkxzudAh892sGh6sLidkGlWxvwU1gGReKCbLmKfffbm5&#10;4MGLPiQBbQQK5e/ikzzjOxJuuPrgi+/Ky3bXrV1XgNE81Gebqz5dn1extyHNKkCxXb/z5NNN3qp9&#10;9f+ev46y+TTjn9Jdtb/kHt64tQoif9k7yMPqJR7N6+DI+BorR0x4X1Rz4bLI+PHL3tWe3Kr9Daut&#10;fJkHhzf+WlzgO5dTefaLzcVISf8wZHwGXg6dasFgp2pfQ6Dt9ogd+c93/s1/7SjacTHNytNgFUcv&#10;tAVu9Wi5isD46TAdfnf1D+842oLkIeOffpv/LZNqV++7/NWWagS7ypPPI/Tt8GebSz/fVAqTtetK&#10;rt19hVDkrPq8qv2NazIKh+SNBRhqdDOALkytBSRvdiTbVz9xzTK6hNmcQ/E3y0mh0DdWH2iuu/qo&#10;f5RVj39zwOS2OrzGkw//H28oQfX5bGMpJPdX4TFM+HCb5KlEQaSlb4dELzTegdWXm1EiIXQY+dXH&#10;G6/xAMv1v/vHpI6j1PwHald78j/dUCJf0w69ooxbpTDEPhIZoIxzQ+EQgsJ9Uc3F2raHnDVZZahb&#10;q63tq6yCfO9plPGh080frytcu74w2VOO0OERMtZAUq1iLbNRO/LjP/tl7T+U8YtvLK4Mjp2HjHtp&#10;waaBvtI8JZSIyHjn0Vaa8BR8EnlgeDzj52pZXoDzCJIBZ19sLEUJ0Nq2Uy0WTqpVgOSlWtvXWNs/&#10;/bZAbOCcgc8XQTuY67vsCJjKCNh8L0FMSOvArhM3+nlIMNkoMc7eVU/iccRGitEuoTggzlcDo0j3&#10;30VH0VYDpTvPb/p7z+W2R3mVp1Gg45Dx9/KhJtsu8J4MXOtE9jLLju399+rV2y9A/U83Vdx7Nvzt&#10;Xzswf4BV3/DYf7f4r3S8ZlgSHZrc1VYW7nRyWuQ/X9f20A6HLjTd/vK7ykutDyv2XGq9dhdUxqy3&#10;89no79sPpXgqUJAjwfCadWV3Hg+Fwvaq9LxLV57ce/wKPN6ybS8la2OCy4ULE00kfPR828+5J3Ir&#10;j+dUnsivOBQOB5GFgppznU9Hvvyu4sHTboQJZquM4QuNwXbvuev3+lZlFPUPjaFifLqpHEm6+3R4&#10;wx+7jp1vh6P+UXtNRtGltsf7T1/7LbtKylyjMz9zBiPN9U6QcVRl8nPFLQ03Hku6GLITzVxjmczj&#10;WcCYnKxMCbWNOotqFAm300GdxUMN1TaKqMlkq7kguhBo7idCrdgNC77cVKqUgV5+DXAb7Zunh+Ng&#10;yqhYOyJsk+UrH1RkLQTcnOtvzfNyL6ZxuSDMW8YfHEQquCx41CN1AvWAFYV1ZiJU6E9f9rKJJ09R&#10;YXjoz1jYLtxZn+1rRhsGr+JqgXBlHAPoIvKYK9RpVPaTfUq/Txlfuf0q298kZJyftObnehq4MhZI&#10;WQ6OzXO8BMd2ZGQ0FF3NlipCwqoVAPnn8TE+305DDRJXbxuujA16Bkcx+M/4ld+zmhfY/tq271Bz&#10;JoZI7EoD1fsDPQMYd0eu3H0pnau+yRLgZqKFDLrfFK6MKaXBUczWuAME6uGzLojNIeFc+2BdIfEf&#10;4qe05Dta3HkCfSYf47fpROhc4yNMRiYKORbF0gn/g5YxZWnbfcPjsn+IjwKTqcrYLc+/XYUH+ILf&#10;XF+dCJVyjU6BoGTMzInvNn8LXzrlQLoRjo+evSKj9zcaPM+AD0LGaE2DkcjHGdtlo643xfJSllZF&#10;coZs95y40Y57B6ySNE9+mpX72/aje49fv3K3DzPvMfmEHrtaGRtPVQVoduxCB6ns57d6cpwXTSFs&#10;mOT4+QLq2YY7aLBlPWAhNWkB+HB4jPKkbHrYLJdTkMLa6DVBOVZeefJfvuHPHRBwmFSTIdUkGcNQ&#10;drcHQFC01Vk+rjlrcy3S5YpVkDJV4RqVEMgS4QNtq1HcP2VOeBMiTpHWyZ6KtetK+/Q7qiKLaeTB&#10;BRA4uXFvIMfXVLyr/nWvfOdVEeFCaRa30ILBbS97ZNX/reMDlTGK/9e8QxNFa5R0yZSxLnHpcAo/&#10;k4VDExGaakQfG6OpOcyAF73Dub7ma7efSUhvGx+UjNlO6vP28r0X0QjLtme+Lffpxooi3+lUi8fU&#10;YvCFljzJ8tYcadDmfTHAOVNz6805rHouPj4YGRuekVUna2/q9rndx1rkwaVDN3HVdPNpsocdNqbL&#10;+iB6EcC6wuAlkreND4nHLF6+28rlCa5bkNBOocfWJmASsvlh9rqrD9N/5IcBHTdvAsj4HTBY8YH2&#10;x7MCrTRFK1VhMWT8LuHKeDqQditbtg5cGb/ncAX8nsMV8HsOV8DvOVwBv+dwBfyewxXwew5XwO85&#10;XAG/53AFvGhwVr6mWHyWhW3dRh0Jhe3+0fHnfcMNN7prDrddDDyAR/G7JKvWroAXB1y9drQxWQto&#10;I29p1hyqX2UV8plVOs+bSrWKWjuemscdMe+LDFfAi4NwGMzUFexJsgrbw0FbvoerH9/jE+gNv9c4&#10;T7KWSLIGroAXB5BSSDZiTX7+FA6HU6xCs4GEj5yrtxYc56OqhKqwNIJ2Bbw4aO98kWYVZVeeGx4P&#10;xh4yC0btSJKz9092j3iH+Hq9ANYxx24fvIwBYZ2ovcH9QFZF5b6LkDF7ZSI8MBZGyywMrkQrDTdp&#10;VgnfP3sru3lcAS8OdJtA33Dkqy0ga2WKVbH3eMu4NNmQpRyoaU7olNMxK9/aXgJXwIsEbW5Fzs9e&#10;96dYJbKRrzy77MiYbafxpC05dVc2+H28rlj2hS3Viw7xcAW8OBA66i4fOS/Ctv8pOgxZpnh8vPLM&#10;RDPIwnBapEt34nVp4Qp4kQBhCYd1rKR75LsHR5N4bl41BJyqb0ZR2BW3Hsq5F2DwBBG7g6xljZh4&#10;ILq+4eDth6+edw9vKzunXa/pgD16Ij5PLGGnLc6XSLQKV8CLhDgu3nkymGJhnAWhyjVdp78QrRcq&#10;KZ1vscK84+EL+DJSXjK4Al4kGDGF0fuuWVcsEmWbLM0yRs76xRIa4hbXJI83xSofFy+8LJmUXQEv&#10;FiinMF89jOgQWgWcnAGyepPTSx939b/oHjjX0JFslScppz3Vv2TtN0MtV8DLHY6EwOAUT4Vwt+r/&#10;N/Oiyp1HGtSBjrF7RyInLrXvO9na8aCLO+xpIX9LAFfAiwl0qBCXnDjNxrmwpv5ZTz+fQvDddFMJ&#10;4MZZ5AIg74Sx9CLDFfBiAhIDg1exiUYjXAKyGnoSaLz5tuMEqMhFu0RwBbx4cHj5n40lGCd/+/cO&#10;0NPMhYwgo6Jkh40bVaKXodYSwBXw4sER3/GL95KsyqFxfnhVDBwL53dKwPJ59wB+pJJMkjesTQXh&#10;xWjmMMVyBbz4wOQHUyBpnOfBS0j18evBh88H5YzdKSRH+UbNSXkdf88CV8BLADv0sbUNjbPoxWRu&#10;gJc8X+0gT/6YumYIuYkQJ9wi89nCdwW8+ED5P3/VbW7mAUqu42FXrq+W5+ZNhN6Hw6Ggbd9+NpDj&#10;qz94+prIehYJuwJeCuizhklj5hlBNgpzt/sbjl1unyRhHlJwtuFerq8509tSUFOPBhrOeY7tjHAF&#10;vKzAlvlJVzDL19I1OCJjcDbXwNOu4Rz5BmKWvyXH1yTT6jnBFfCyA8Sa7avL9TeNcl8PZ9I7jl3h&#10;5x9inzYN8PMTc2shXAEvO0B0nc/6wNc8f/24Hcn1X+bZp/IllyzfFTkOs16czWmI7gp4uYBsFEai&#10;b4Xo8moa5YTEQKb5HAAUbpuzfW3Nt57S2awDaIEr4LcPSDBenLq9UsdlbJCHg+hxh/afu50JufLs&#10;WvPJB8h7G1vpWsNcep+dxK6A3yriSCciVhbKA4fe4eDuf69l+5tzvC1ZXn4rXL4crwMr802Psr38&#10;3sO84Ar4LcMRKQHm8vbhi75cXz0EqcdNZ3khS/S4PNQUDNYjqTP9zXqIbWhuXW8UroDfKoS2+BMB&#10;R0LdA+P5NQ16IDEFTFmaoTKEzQaZCgxuzvI2X2rh18qkg54HXAG/ZXBuIwIOn7l8tWJ/oGRvoHhX&#10;I+ZF/CyEkS4pi2a5oIZfEBDBQ95t2/11EsL82mhXwO8SkBUUpI2e9WXP4PHL93K9l/N8l/+91Pmi&#10;ZxCV4OiFjkw/pkb66Q+00nMdPEfhCvjdgu2tLFfJk2MCt+Q3dPpY6djFdj1dHvweosH83odwBbwc&#10;oF2z6ByCalMuso9c6ejK9jVl+Vq7BriHQB3MEa6AlzUgYI60bXvcjhy/eHOc27vcJnqFYoLgnBsS&#10;WZpxITdg9u/NGctVwHG51RzOAGbe0cT5jAtiFpjwNRxVYqjTVMIxXBDeyPObYjkzOFoqrMZG4whD&#10;IcZqIlcOUeSOVrMWqjR26kqu03qARczpdDCOpkDMeOYQlgTLVMBoi3gRGYiOEwTzFw+xFgeEmhj9&#10;RIfxEPdaIUTPWMQzb9W38S6NhzhXw+khMx3jbCrw0+qcDxnnbw/LVsCR8XAEvQ3mBBhHBll2E7gb&#10;B/Ib8oczdSnimqUk6VIEi/B1cileGAU1Yk6JRTgpEabPAjgeiyB2pJlpEM0EhVHSuInlrWK5CjgS&#10;2Zp7QN4BqUjylCenV3QNYAiZWEB6Px6xU61SvtAn7mvbOoz1NEBxp3rKU6wKXFPhxSo0dccJG79q&#10;pWrj79XGYhrAe5pVnMwEaBoqUyUxaXw9iZpkvjWKGMunq6RzBisbarQ8npCK56R5OixfAf+Waz5l&#10;lSTvaX3ybanINzFDMPl4XZm8SUDHULVtt43dNICA4UzOzaD7ZE/pZAGrlapvf/cbi2kA73xdJfoa&#10;P4Vq3up3Xg7mO8FwMJs4ZgEyi7hu3H0srRUCmz28FSBgVclWVWvH84QMIZOt7c/AXQrYcfnOBQzF&#10;Shl9fVTUR1YlZGwiWiAo3+7hUPmeZqRQBDw7VoqAvSgvFCLqrXEhOQRSrCIV1TISsFX8W96RX/IO&#10;/5Z3DBpVW7cf/S3v8JxkMj3C4fCp2vYcb2NcOLPUmZUiYH11uiq/+qRxgMps27kVp1GsSeloEpeR&#10;gFenb0PyjB1/caPpdQwXCoSw42ggx9fA8fjc1ixXUhOdlA5yVI6y9yHGSF9KneZxLqcWsClbFgoG&#10;xhJggoBZ/OoKV3ai7ErpICZgjqudkOKQIOA1VpaxAMSLamZG1D4uCiPCmFXYzvVdzPbXxTueGStC&#10;wPKqvMgY6usfynQ4/fWPPO+Chul84XoSg1k6ZhXMlDIuuOVWcbqPE7Dsg4mJAqJmaI7AEhkMZ8Yl&#10;wPDxnyhgJzAnYP11LlNDCE5qRlOSCDTR2b7mHH8DkyiFMENwihUgYEjiI34mFLLkt7xTPL4XfaGX&#10;/cEkGVvJcIZuxIruVcBaWLzqO5y8irAnN9E8WFDaT/5RgzmrWE3JYExOxLEUsJhyz1y8gNdaWdEG&#10;WZPBfz4liHqZAuKIkNVmvUMg6os1EPoxO7KN23oaYaFe5H8CJAwxlcsKEHASpxzlP/zfbughRdx+&#10;vL48LaP8Ixl5QU6rrKIUD4/FUPcTmmiRRlAUi0vMJgm4DK29uKFVMILGXwVsVAKDIU70EmgGTPMw&#10;icGrPNnjZtWFocmV36kWGC+TAbtgMFxYcxljqFxfQ+m+trL9LTuOX9957Nqhcx2Hzrafrm/fd+YW&#10;9/f4m5FghM8JscROJVWPtUFKT+JCGleGgLlKgMTq8SViWKkNMoSdZFUMBUOpVkmSU75GwKQMW+Nc&#10;X32Wr2m7ny/zSNYTBYwmwdEYlQpbakyNiQk4bI/z++71mb6W7b46E+AkAeuHxaNKk5psVYzBqbif&#10;BiKfiF22P6Bfjs/2cWOlbt+RHR3xCg11QFWeD9eGXH89+uY8X12ut65810XIGRJGoCuDwalWGZK7&#10;999mUtaUeyUPsPFU/110FBkRASc20fBy50FXtq8N8sj2td5/xjf+4HiSgFUGrDQqjAQVFTA4ceJS&#10;O4o709eGStM9CCKxECUB8QLmqbJR71AIFhURbNZwpofUGTuy7+SNTF9TNskKATfn1HCX1owKVYH7&#10;tnJ8Lfee9rF7ECDEFSDgj8hgChiVMs2jR1BVQpykrFWhY+pUqyhBwOSCbQ+ORlBGIESOr7mnf1RK&#10;mC0XCz3WRGsvzpP2o3qaO+KJE7B992mfbGhtQYAjkJgUYgKDoZHxAYKiklGCF+N/aaU1pCkhduhI&#10;2JXYjdefypsNLaiduudyOpXl44YeSDd/Ry0aCY0iGs+KaaJhiDHkg2c9FAAKMcMHMd+8/xxlhmo/&#10;RRMtgUDdf95bc+RK54te6bNowjfw4wSMos+uvJBTeR5q8197Nv61d8OfB8XcOIjrg1n27Z2vdhy9&#10;8pKb4mT0PUnAqZ7SHARYgQDPQZNdeT676hwUHzbQ7TSQtBkdwwwNjo7n1dRBcrq3cjolta3x+r0u&#10;0l/g/BIrqYmmuR356kcuTYMZn20GfVnjYTFZwNGiZA3Qt0Ik4/hPYHCqJYf7onhgJxppw80QGiqe&#10;wRIGNaKX5mOSgNdYmXRlyjsmUfGthtNBbY0bjeNMwz1pqCcJlZqWPH9T882nUgaSPP7wEo13xQjY&#10;WMhzN2miK/pH2ebBBP9TMng6JPTBELApEwHC1BoQVXEMnhqTBLwNhhKmFvnCAf9hOzQaiuRxj3Sb&#10;bpxGd8tRhb/xyasBqUWsvup+MlaegJGZ8t0X/yo6QU6qybITMBc64rg7benPAvBXa7AdqjoQa6jl&#10;HcPmm/e7YBuF+piMFSngUDgSDBv60mT5CVgn3sb6TcFw9p66CQFn+bkDHhpMCjBrZw1QJ9NjRQpY&#10;etUglGYP12Ul4LVWFjp1tJswR8i4GsWUGy/zxb5TN6qP3FAGb69p4gOl2CLHTFimAkbBiIAx0vFC&#10;wJgmiZn+xzQK1GMVsE5s6lTA0xelCjjJEXBaVMD8gRRC8xUw/EUFLGmoSPWUQKVZvIqCbXFKenHz&#10;DXmBbA5gWlAdNGV25Fz9rWDY3nW8be+x1pFg2L/vPE3fAwYnQ8CWlwyWrEyRH2GFCNgIjAyeMd+Y&#10;Jsk4HO4531UGR0sLo2gRcHQUXQkBi4NpARJNFDBU4kLHR5wZVzbfeGj8zBOYAnC+gKTJr7zVIsYr&#10;lcHxTbSFeVHptDlBZlm+ZRCYLClU1bbdMVbTAAKWVsErp7CLgLXtFBmi7EBx1gCoDB74TAbPIF5J&#10;mZ4RHZOoLpU4ax2OWriAASbSAWsjf2asd4JlKmBU0j9yD6ZYZSK5UraiJj8TxayssyOr0gvRjFOl&#10;l9e33qZjcT4lIOC09NIU7tND+KWrrHx06U5QBBj83x/8X/7gwxXqt6w9JI3YTwmkaZVVmOQpRWpT&#10;rQoEi8DJaZqUI/1QKZ7SlIzSwPUHxs+8gXo8Ie+SmmkqfRyWaxMt8kHycdUBi5iKXRxgYJQAP7gR&#10;7Uw5p7U4cmSKOy51yJ3jnXq5MkDH+fSApUpA0zzRrdQeDWGmMOYICWLOIS3fJvo9BYRN0eA/+gtD&#10;o42D1JgQa1ZCbZknXAG/VURFNavMlPGnzjXqfgVjOn+4An67cCQlUkO/QEEaE/1xANuRYKSjs0fM&#10;Z+9rp4Mr4LcNCkw6bBUtJU1xqkUMcFCwo3EAQoZ0pQlfGCYLWKLTuOXeDDBgovdy5Y3eOvdxGv2N&#10;cyLGVA6MBTUKRGLiMQ9+xE+898lQ96IzF7mfqTBMLOYuIVgT34y2+KeaaAVMMpgOkmMU6rhtF9TU&#10;Fu24fKGls2tQPznMtNEJUxnxHWrO8rc+fj0kt9HwoYnq54QJAtag0XCEpJiZEUkQDHmrThiBmTKI&#10;Nf5iDYgTv4wbee9YicWoEV40LA0ZSsudh1zToViLJhqyWkBjTMZ0BEI3AgmGGyyMs0RoRByQgw+4&#10;l/AE0SjUZELW4jXRa9TCucwDcG+CkdXqHF9jtjzSz+RD37qDp692Ph8+efFGjpfbOWBeua+eVZa5&#10;knTG4tOQaDEzEgV8vvEepnQoDvOw0w7/U3Tgvz9WSRwSHH/xI6Uk0Fu1wrXj3hM1p4kYqQbXVE/x&#10;hOK0I2s828eoIZCPVVauaNWvDi94w+6K0uZV/X65uUwTCZk9fdWn4a2y8titGcR0ACfTnoJVFlXi&#10;64SqTC0jouYKNZILIDmQ7AK0okXU7WxwHKq/obFgli+Q7W/O9ukjBCpuQeE+LLOd4/6zXq33U2O2&#10;mBMFfC5wP3Vd9Z2nr1mesmiX7Cn76kcfwoEJCnhkPCSv+SFkKQk7BDKNB4V8NvekZWz1i2T4uSA0&#10;PUPjkAEaBO5MTc0oiSMI1WoI2EkkSm6VJ1/1CHo0GB4PIRQEFeGrdBKUPLrn/xebuQ0PUdx/1r/z&#10;6FVxFU7z5EJ4SGFQKycTaJDCvbFIAkWjNvAhaZAQ8ceYVA8zxBgeCYaYB7gxphFkB4GLVg6pAwvD&#10;9qg2dwIT2UyQ+mHAcLsGIjleFXBrrnme7zzerxFzf2tudd3dZ4OSeEKjhv+5xDdRwJHIuUDnsdrH&#10;q60CBhcOX259cKLh4VdbvAgRTcrajO3FO2o//ba0ru0+THKrzv6Sdyy38sy3f+wu23EBkVbub/zP&#10;xurq/XWhcKRrYHTDHzWV+xrTrJLhMZZLqqeEVV8qB37wv9pTwL2GEjWynmoVqt26X305lae/+2tX&#10;1f7LiGg8EvnfD6WV++vTrKLXAyPI439FwFB/FZ/enHm0am8tQl7lyfs4Y3vJrosfbyi9evuJBGyQ&#10;bBWxXESK8H77cV92+WFa2JFPNvCVpxudg/k7mr78rrS+9RaCXZ1R4N3XkPGrt2LvZaSnb3gs4/f9&#10;m//asa301H82lAal+hbtOLf5r925Vec2/OZlPZiDgOFCBGTuoEelutXZLXsoVbpt0YPQ5BYybhJO&#10;N4Preb7ao+c77j0blEYIwUSDmhYTB1l25Hzj/bON97/+2TcSZMVcbbEJ/WpLNZJy8tK1E/WPEC6E&#10;tzo9nwKuPnfrUR80iE8bdkgi49caZoO+ySPUkn2nbt1jk2CvgoAZiZSECHK1Jx8yW20VIiI0sLos&#10;/PTV0KY/a8BatAopVqHDRoZ47d6z8w13cfPfTRAwg6i7ct9/5IqGtyp9+yh+wnbfWPDb31Epo4Vu&#10;J1lVadI+p1psJO486ssuVQGH165ntbtxf3Dj37sRBeJB7E23HkMLHqN2IncQ8BpPEWwRzR+Fh24+&#10;eIZUpUmWkaP//eDtH8awSdhpYpwjpCTsyKGzHWiQDXEnKjCY2/x0/yyPNeR+v+IdjXtOXnnZ1e9k&#10;cFpMFHAkfD5AAXcPjm/6c1f3UGRr3iEk/H8/+mD3d9HxVKtklZW/mioPQedVnQat0Z5Bripg1Ib1&#10;v8qzFzs8NB7ZsHVHmmf759/77j7lR/pS9S0gWjMyXCDgEY592PiDN5ABgj14qimZEUEe22GCBCDY&#10;H7ftS7Pyv/5pB6ogAlcGI4yogAHUEtnoGEJ7sWGrJkNiYhPNjVeq4J0CLjskKbHXbmC1u35/oGr/&#10;JbgH1qQXIEfsWcLBNE/eq77x/qGxzPIzJL9ttz94cfDszRdd/Wme8lWe7SgKJLV7YITdh8RlopwH&#10;7MfdwQQBq1wnmPhacn31N+6/ZCMk738LpBimR4KAIxDwOZYgyrrwsx92jMk5Cl9t8SGknceart5n&#10;ldEOFcirOgMBwxdKLc0qhhkkkfGbn07syMfrS8kn29717zUwGM5Yylro4gudPAQML7whXdHGFuOu&#10;9cbDv4uOoLwQigysQum/VI9Kl3X19mMwGM6/2FwmzVS4tu1ezZE2piocRoXQwkVH+e1WNCRMhiCM&#10;PljYJgOCiP3gaX9m2SHJRXjNOjTR4esPBqr2XYJTGH26ofDuM+YUcaPiogR6hsa++K5ccmNXH2i4&#10;dufR0GgI9Yk5lb0lbJl4ERLPHygop4mOkyivLVkcYIO4zZ1Ph/mwUNsJgcncjJhawCiCy613V1vZ&#10;CI79H5toeywEmpYcv3TrbMO9zb+XQ8zKYI0zNb0YJc62OqPs1sN+iOubLRUn6++ebbqb6iliEx0J&#10;f7aprOHm874h9cTCX+PJk0EW/xAI2gYYo1hTraJ9J66cb3mw+Q/Urcj3/7fLf6Q5cP3Zqozicw33&#10;kM70H8v+vXTn4ZPup11Dn2yovHbntQgjT0hkU8C/06MDO8VTnlN5Iqfi39zKE4gRKVjjKbl+t/fY&#10;hXa0SUgtGFy9nwJGRRnH8D6j+MqdrrI9tV/9UIJweobHUq2yXccC55rup3mKEBfw9ZaKzPJTl9se&#10;/Zp3EJWARowL+ZhLyTsQt2jGJguY29m5ua4tx1c/Stmywkv+8O+IebaoEgUMcUJIOkfiPVkQAXs0&#10;RBjdfjrc/mhAg4djkyceQaIIDwcjcABjBHH7UX//aIiChw3Fb7c/6seoO5os+HJSyqAkIgJZefBy&#10;pOPxID2KVeezkWdd6P25q1JNENQIaR/pH408eIGGIDLCSAg44z2DUQNaIXBcUZQUhuzr6Hg08PDl&#10;iGYMtxqXAgF3PBrqYl1kZH1oosvODI6HkTW2iU45dw8HYSJxwRVCiuZmKhhPMTg3LBY5UlZmSqJR&#10;GQuJG/h22zSYENxUSBTwrIgW2QxgXRZE9WquSLidEupGvMY0gFgaxJskWM0R8SEkQK2kkacDDLK2&#10;lZ9RqwQYhzNBq5D+Twa71D3/8msbOc5UGMRVAWd5m593Y9Ywc/gzYUkEnIB4LyyMOYQQdTaD4xms&#10;Fhv20OjY3kMXJVGJkU5pOBnseVBbphIymoNcX13Vgeb7j/vQigyPRyr2NYuw2zAv4lhkdqJOi3kL&#10;+INCVB5TCmaOkMFi6MmrgSkqB//tsWCIfY3IESZaY+6/6M/yNXU85FjvTWqyK+CZIb0fS11/FgLI&#10;ZzgUPnjmlnTSCeB4RCXICxwYGVPztGtwNKgJWGDUgCtghekmpajnCnUqw3/xa275L3qRHIZv4Ui2&#10;v+Hg2duOk3lg3h4mwRWwAYXC4pxMsmkB5/SRKAQNwYQDCfuPXsW46cDZ228urQXAFTBBUdn27kPn&#10;ZPozJ6ho4WuE6z6mjSW46K53/L9xt0fHw/vPcK+n+n2bcAVMMaDHw/Q9zVM0RS85LaRltvnoPtdb&#10;X7m/8f7THszRVbpiFRocDWX5mrPl/fwDZ9rfZDC8YLgCJjAV/ezbsmQewjUPCQMQJzAyHs72N8kL&#10;+c35OxovBu5ithOKRPL8fJ4vixWtZxoeS0NhPL41uAKGkCKv+4aTrPLk9MoD59tVZsZuzhgJRnJ8&#10;TVles1IBSWf5A5jIyteQ+MzgTOAR58EMWee1UpMmxDO/ujVHuAImCz/bVJEkh2mkpRdCClxamGdx&#10;w5fw2AiVq1F8TkBhQ7ogcenetscvufcq1s1zYTkW0bzr1NzgCjgyNB5JsirkDODqFE+5PKRyGDZ3&#10;UD5ch8/xQcbaLHPXHKSrBzDIE6E2eZobKN5Rez7Q+axrBHHpMggDmH+zMRd86AJGqX4O+nrM6UzJ&#10;nuoTl64urKzhBx47Hr9WiYrC8IofdhYBa9Pdus3XDCVHq8C2rsB3/vrth1zInO3J7sLw/gsYhT4W&#10;DN+8+/TG3Wf3Hnc97xl+2T38vHu4Z4BnfLzoHUl41fOTbytFVPRIiOSUoOg72axSPx3C1++/cnbb&#10;tMrnyvSJEATcluXlN4ApV1/DxebOsRAfuEkMS4gPgcHs9Z50D/B8MqsqxfLxRVM9BpEvkcZEqwpt&#10;9SpPyWpPwVpPXuHOyw3XX/WM8oH8WISfkZieZ2zSYZdd02REK7Mj2Ucne6xqIOmW7b7LsgnCuH8L&#10;+ICaaAx0MdNNsap5uj5PhhBxxr3UO1nxOJ90ihzOPvu2pGtQljQgnkm0gykkVrSjQfpa0NRsw9DH&#10;+ELiwONXQ+JS24a3NCv+cAQsG4Bs+5tfvMk88LKKL3dLp5so1Ay5ikLfzKF1RmmvHJIXDgdD0yyF&#10;QGL1V59m+tG/yhN7bpNrRoOMZlm+Ctya66s3S14q15lb+sXDey9gIw8hjQ5Ww0fOtaXw3f6puZuc&#10;wbNJ5bCA6hSr7HzgJoXitMyU0FSiGRyNQLo6Ncr1BU7WdfYPh7fvbBQqczyV629wKgevb0e6wAfU&#10;REeBwu0bifBV/EnShVIGowbkVZ4wm8fES6JIeI8WgcDoK89XDxHK9yNpKg/3cY3k++sg9UzuqwrA&#10;SL2+TXyQAhZs+H03G+qJ0nWU93zTHbiBrKKPEhIkrHcSkv3g8asRdUX3YuO0xhjg+Y9c5RYcV8Bv&#10;EzwPkZ/ESpArlfa+B042iYS0UaVkJguHJlG5U6MGBo45RV60ox5To6jV28QHKWA78mf+QemDYyeO&#10;JqgNv9cI36L95bTSoYVINyprB8YAo7ugHcnz1sqm/GnDWSJ8OAIWQbDl5AF5XJtM5+SHgylP+V8F&#10;h9J/9uOWit+m88EQLtXnomBM99y9dXwoAnaKFhQKHzl7RWTpTfZ4f/hnN4peEL5+75WcxcSv0mEI&#10;Pbpo4iCVuTnSFfASQtpLitGOpGSUpVhV//uhSl8FYamzhaV9MBL55kdKNym98uecA+r1jcEFMPxo&#10;VG8ZH5CAebFDTTeeplnFnc+6pck0LwA79gRqwK3OZ6lW+SpPMRc535FgFgsfmIAj4eZrd0K6A9nM&#10;fxQqSgHkzk8n2V//XMXnt4sAU4feCT6cQdbcQWFwLIbZ1Hh8JViRcAU8JYTFQnGFMV6BcAU8Ryzm&#10;lOltwhXwdFjhTbMDV8Bzx4qUuCtgFy5WNlwOu3CxsuFy2IWLlQ2Xwy5crGy4HHbhYmXD5bALFysb&#10;LodduFjZcDnswsXKhsthF+8zolvs8I9fXkWF45SarFy4HHaxjBCl00ReRbk2HWjrIGTLa0OhMM9a&#10;uftkyHcosP4P//+2VH62sXy1pyjVKkmxilKsklRP+Sqr8Md//Lc7n42MyLcjJIaJUa8AuBx2scwg&#10;ZOLbKGQm7qQbnRHKXfyGbR6/8+/Fm59vLEu2ypN4CE91sqcqKb1Sz+mQFxErvvih4lRdh54mG4UJ&#10;awXC5bCLZQR5x4SvCuKqJmG+WBSO2Hw9VE0mg18Y5Sf1InkVx9I85XKUoVdOvePBHYa9PCGrLLPi&#10;1CA/rilNQyxA7edXKlwOu1hGAKsePnvVfONe59Pu4TF+6ZJ8czpM42gqBO1IgfcMull0ualyOIee&#10;wQLq8pQHqyolveDp6wGMsuFYAos1EzCKDzrhdvnD5bCLZQThVuTf2hspnkIeDswX9Es2/rHj4Ysx&#10;PQBaoKxW9+bd0N7hyGorV44l1ZPv0A/jag4qla64zLu/3hyJFoVEKpSNpy308bfLHS6HXSwjCLE4&#10;ssVk9ULg9hebypI95TxN1FOd6qlY/9uOfy/eet0/HjIuccXAG51reMyOfLmpCBPg5HRymNTNqORM&#10;mBz2ymE81SlW5Y9ZB/i1VXpnCCbWFQ6Xwy6WEYSZ4LD8Ajw4MjIUDF2++nJNRiEHxuk8ISnFqliz&#10;vjiz9FjfCEfR4jRS23Jflqzk9LuM2AF4cqISj0tLtcrzq0/rhJse3hMKuxx2sWxBmnGoLB/JYe+J&#10;zvlc452vfiCHdZEZc91UqyzFU/LlFr/16x6wNMWMpaNKOmEL3XjJ2bqOYFhOrOPDp/eFwS6HXSwv&#10;cJgLpacHclBNM7JY571cskbPDCrevPf6k3WFKVa5HlppFp/ZS7Mf5shZlFL98x98vbIcLStkCAX6&#10;kNsPu3CxJBAWx9NLDMhkQUzDefDweHiVJx80jut4Jyj96EoKu+KKzzeXN1x9jLk059By0qUEp7GY&#10;9sKBMV0RcDnsYllBeuBJDJJRdaT15uNP1m1P85Sx+/WUpFn5X31fUrLnaoqnItrxCm/1mx0+fmgp&#10;XZQlX7D0VCWnV67ylLY/GOAzpmkJvMLgctjFMkOMWviRsXQkPBQMffMzulNMg9mvStfqc3iLW651&#10;JZkP3/nogMf+cyb8EfTc5iEbtjiuhiHdr/vV96pvhM0F+mPt1zXCWOwrBi6HXSw3gLdKI1y5/oTR&#10;b8ut1ylWicNDkFAHz5W6BP0Ria3mleiiV62rXL0O17K1G+gAvsDhj4wD+uXVU5XqKbjzdEg+iOVw&#10;WON0OezCxcJBChkaoY/UUXXItsv3NKTy2yq69apKNm+g19UOtoqPhcFqy7vaU9zW8ZTjZB0byyJW&#10;z2DwXGPH/xUf/2RdwSpPUUp6aYqnHF06Avzi2/yRYFCWqTFUN7EyYnpeMXA57GI5wTApBvSQUQ7L&#10;FmgdP3PSm8wnSSWrPCWfbir5OWv/gxf8nJKsU2kgJiztZgGay22cofpgV2ycq1pR02OXwy6WI0gl&#10;B2BYS/uLVKtERsLS8Xoqv/u/faMhbn8m/wBxz4dS0gvzX37UMgG0kR+5Ixzn8Gz0Kwguh10sXyi7&#10;cH3ZN/jx+lKw96NvuKyVam1/0TOoq1H6KDnKwjgORufVU0PdTvCxMuFy2MWyBPtUh6LSFX//zx6u&#10;P1vVqVbx1bu9JGgcjK9ZEOtlJ1GXd2KIsOYa3DKBy2EXKwAgVd9IhFumrfL1W/3jOuYld5dk4oqA&#10;EcWeo7UPnvUyDnmtQvaKsV0xjqaDtgHyz0Sq0cR0yqBdXRoXbwKXwy5WAIQQkdKd51dZRRdbHrJ7&#10;XkpIdHYwYvuOtBXvrO8aVPoKgWchnZATYBBIJJWEpv+EzrqFvWL8xjR2OexiZQB1fdyO5Jfu48uD&#10;i9F9zQAyTDAasiv2B3J9DQ1Xn/IFqYh8tHp6wIva89cBqE8ViYyFIs97hwLtr2uONDVeu4+gwnxw&#10;5nLYxYcCEkH5QKjZ0nBZCEh2occcDYVL99Tn+ALVB5uHQ7CcaQhgmGvu+F5k70jwVMP90n1NOTWN&#10;Of6mbF9r8c66nkEM1RG+Ds4Z6JvA5bCLlQjpDk2ft0QwEeAHhNt57AponOuvbbvTHeQ6m46sATMw&#10;jiESGRoLtbR3Fe6sz/EHsvxt2f7WHH9Ltq851xe42HRfPLAhkL5a43ojuBx24WIWoM8ct+39p25k&#10;+Zuhinc19A+D1wYyQAiFIzy870TtrfwadLbNOd7WHF9bDtnbLFeopr0nr+sJJCbcRYLLYRcupofp&#10;MAnMxkFjDIazvOhRG+qvPgaxSV878uDFYPHu+ix/E7ia7WvBNcsXgCbb1yaKmhxfY/PNJ8J8ElmD&#10;XxS4HHbhIhFgmCGZ9JmgHaevkdBYEIPq5hxfSxaUv6lsT+Dag7H8HY2ZvlaoHCh/M0bOMngGmcFk&#10;KBAY7gP+o9fQUWtoMgJXLAKZXQ67cDEZMg+Wi7kThOzwSNj2H8HcuCmTU1xQF2TmXNfpdXXYTN6q&#10;Ioe9zaW7G/qHnOG3nEkiQS8CgQGXwy7eewgd9Td6EzUjn5SiXCiW1TICfAva9uBo5GrHqx0HG0r3&#10;NOTvCOR4MUIGXdHHcoSMQbVOerNqWrJrmrNqOJCG2obut0YUu+Xaptvd3BbK2JYELoddfEhQ3uou&#10;Cyr9pzGMQOL7T3uOXbyb663N5YQ2gM52m+ljtVNtzfS3QYHD0g9z6uso6GHSho63aHfL0Yt3rnY8&#10;HRwJ6eMjQKJfErgcdvF+w3DV6A2hcJXtk3Lb+WywYn9Tjr9eiMrxMBV6V1FxLBUF3lKxN87xQgND&#10;sldt0TPDY66/cXBc4uGamDQSSwmXwy7eZ0gXKxf+cCWJ7I2Eh4N24PqTwpraLB8fF4GQmaQlCQwT&#10;XZSSx0LRJ0PSzXLBWSfA4Llxrw6y/S1ZNeyxyWpfU/GOC+NhIS+jZrfPFCwNXA67eO8RY5DpgtE9&#10;yj4pzHihxsL2iKjhcLhnLFxzpDnPX4tuOcfXmM2dVc6Y2deU58MEuDHHW+s/1Nw9Yh8835HjayCB&#10;yWQOsOUKPjfn+psfvexjXNIfAyYFSwCXwy5cELKmRaDTJMm5fKyKuytFwyUvrnqhTSDoHrYnLt0G&#10;k5XqupSlPbP/UKN8HhU+lhYuh124IJRsQk7CMYzpCWGvdq28IzipBpNPXbqd62+QeTLIzGue91L3&#10;AN3qvwawFHA57MJFIkC4KWewYi4WxgX7bH7+RYiKm87nfTuPteX6MBRv3u4/1z8KM+neXQ67cPH2&#10;YGg6JSbagcbSKUOnPzwiE8QWRptTb+V0XbFcKrgcng9EEJRY/K95GY17A9QsajF/OE8iZvKvy50L&#10;h+M5PprpAoS55u5tIrae62IucDm86FiMyqdhaE1WtchYaIgzJEatjO2CmR9toXCdTyBO1CZ+QkOI&#10;M3hP4XJ4PjCVytQMmQ4JMGKSSRGMdBAlz/Zhif+ZKiJd8CIDMGMkYzExEftEcJw2lfkcwIFddFCH&#10;H1X6z4Gf0RNqJSrOKM5cMXPuFgBJITPuJHOukFThjwMZGcTKZw3nGcgKhcvheUC29bB+EabemHpC&#10;ZtEyaEdCIalJc0JcEPw1S6PCNLmnEj5LlFFzul8YGIISzwnKhMeomG6NyZjSQpxGo+aNY8VbMWKA&#10;SjwDMVwINCL8S5sSDYhxm+inBmOXJOGfjZEmQ2anM/h6T+ByeF5g/QhGIr59F37PO7w17wjV9kO/&#10;bT/8K9UhGJ6r7xAi0vV8qg/raOvNh7/nHfwl79DW7Ud+NyEfQhR/5u27fvsh45a6Or+AHcDr/mPn&#10;8yoO51Ycya08klt1GNe8iiN50MOk4vCNOw+EiEg+qSC1Hwbkg0aIy46DZ+i38ii85FUco9/KY7jN&#10;qzxcs+8kfdKheJk/4KftzsvNf9Zs/GPvt3/s2fgn1N6Nf+4TDa5QeptgAqUucd2N64Y/d2/A7R97&#10;mq49ZAaWB6RVMcWysPKZDi6H5weUPdRvuYeiHw1RxU9j8qs/1cme8pKd54UMpvs0PqcBXdjhYDhy&#10;6Mz1ZKvU+a4XVTTwNE9pbdvtNxQ7mp7fc/ciNAl8wgd7k/n5otILgZsTarxm1YHebf57T7zHePXt&#10;7/5x43aBQOz1116lshBYkimeKb8qzI8tRW/5eWFevbxmQEND+bSaN8WqvBBgq/QOIUOKENLwuneo&#10;q3dABhkhMdRmEf+LkECXw/ODVuUpOSw1T+iXXrbpj52jQbicRULC3/C4HcmrPs0Pc/IznKx/JLDL&#10;4Sk4HP3coaGrfD9NNdFbfsmFefRUng/cXwSKzB9abBSuYCxsew80nm7oNE+KJzTr8foFwuXw/KBV&#10;eTKH45XS+JuffINjQUjM+JwISlMwEor8mLU/ST+rGw3BqZSqXA5DJbOIyjHMEY3oRaG/jeqNks8a&#10;Ql0I3HvDQlsYJFLIFsLnFq7G649yfM15voZHL/rVipcY3jSNLofnB5Q31CwcZldQlZLu/XxTRc8g&#10;p7FRKG8B6iOR0Ujkf9/rd7ExApQqm8HBYXxoUC6H0feu9WSP6b7liOyZcObrqvTWqDA/DG7GrNO0&#10;oW8BiJrbOyKRfSf0mJ6Gzie9mpqJqZpQ6guAy+H5QWvJDBxmF0qSgJYYD1euWVf+vGcw5Kz3cjok&#10;IsTPvac9H68rlSE0eCvj50mhqZqNw7IMrsr5Fe0EzIXDrFoJKg64i3KY2czwRUOAmoXDUwWYgJk5&#10;vMbKRBYQwgzBcAXCaGdyNk/Mk2MSq6yFUI2GI9u9Z7L8rXn++iArgLbjSCdbHvHwpnA5PD9ozZiK&#10;w5ikRedmPnSqSensXUHmFKu05eYLkFaEJ22zHTkbuC0f4ySjMPUVXi2YwwJNmWoIrXmOqc0XbubW&#10;Dzt1y7nIL7mB+iccjuU0Xk3BYfGsIURbB1zigLg0nQR003O4ao2VJeFLSqiZGJKBhDalzXwgUZBu&#10;5kbKhFmIQZzEwbmPSwCIGg497xrM9tfxtFpfw+CoOBOn0tzQsbp9E7gcnh+k/KfgsNQ56Z1wK4RM&#10;Sodib8wlFk/Z3n9bMLqDjHEt3XkO3e9H0lcrjVXJwhjH4bpCFg08gcNG/JIU0UNjwAe8VHyZBrdS&#10;pYyatR8+H7gZW3SRyKQem1vaSD8sQ324T6RxAoclAIUEQ98mkInQ5NEYPzNweK0na0w8MxAGMzEk&#10;MVBTdaDPuhNczREaAmDGT0y9/E4ATRR6qyaipw5SQHlebnmc7b+S6efZtDfvv5IkSaqiynGvMPdi&#10;YnSTQKs4S5fD84MW+1QcxmC4Oskq25T5b6qnjGtUngohs1e+eY1KX55V/u9g0N7whx+dMxzQ0KEu&#10;SZtebm09wEF4OmkW39dN0Q/zBnXepEekz+rGGkeCy704jGImDvODoKXnG8FhkJ8jPnqIVjZBOBIK&#10;hc1YOlV9xYUANUM/DDrFhaOk1cQah4qZObw6PRPhwxcAx8arQwe50Jw6J2yqhDjmDMQyNhZ8/mqg&#10;q3fMHBUQiYxF5NgAfk4tMs4Tp6nk1h6nikDBSiUAAr/oC+b5as2rxb7G/advyHCaSdLkESxnaTwn&#10;JjVqIBpCjKeAy+H5QYt+MofZqZKTZecbb9+6h4pYgjEn+SmcgQMyx1OR5CmXblk7YdDeC00S6qtV&#10;Xn2w6d7TfnjU3lh9qUrksCTC3MoHgW4+eLnz+NXqw1f2nrzZ/qBrDDXICB3/pmbPyGGYVKakl6ZZ&#10;has8xauswlSrINWDayH0qzwluKZZRUiGDKT5aCfFg8nwHObDrKCRodFQS8cz/5FW7+Grh8+1P37R&#10;i1ouPMMA3yQPmJnDqVZ5WnpxmgfJKFoFZWk6eVUVTXCaVfC/78vRacuKUqzY5gHxhAu49eDZYNX+&#10;1ix/U1YND5HO8rZm+lvkgw/yPQe+KtzEI3t8AUfBPJDNEy0bacUzQHj2JWic4w8cudh55MLdc02P&#10;a9ue17a9kOuza/de3LhPdbPz+a3Ol/eedd9/1t35rKfzWfeDF70veoZedA/j+rJnoK9/WL6cLol0&#10;4HJ4fkDpQU3msPS0wuHAbdTF3tHxzzeBsVrdtVNVRcfSg4HJQm8LtbOo/voz9HKdT/rIYY6lwWoT&#10;MlTiWBqdGamBlNh9Q+F8vzlEQo534gvo22vquvpHMJw2yRU1A4ejyulaOeNl8mTvhEPaSna/YJdx&#10;g7xMCGQSh1HV2L3c6uzZ7quX09Jbs/1tmd5W1PsS/8Vh9Fw6D1Dns3B4GpXBtElJRg19yVbFl9/7&#10;EDzDjoY+P8CjKT00BUE70jcarDrAg2nlaEt0qnzLn2dH62l4cqoWeKsneCxE8RQuHuXD87ooRBhe&#10;yfS2ZKO4/K15vrozDff7x4L89qIDk1KXw/OFiHVKDnNsnGKVXQh06CRq3I58++duPqskXUkJcYmq&#10;L+zNgJ519OP1Rff5oWoijsNR91STOCyjRb5kYd992J3naxB68LxyXHmqk68BDbns+jcJBmbksLYv&#10;2q86KYzT0zyuTUkWksMqagKVwGEmjgPn8Om62+iOssBeX1uWHD2VVdO83X+pexDDBdAWygCu62bk&#10;sJSbiVcKECa4dayMBuMachj5fWNo2pgTTjJsG+3O8Usduf46cFiYrGdf8lS9LJC55g04LE0AlXwy&#10;gsF60b0Hdh6/0jWkkaO0pFAFkjADl8Pzg1JiKg7rLitw+LYUMrpVfmgru+wMDEEbw0w+BxZ9Oghf&#10;/fnG4r7hmGTIYU/RZI5NHkuzORYtBotX777YzlrFD/zk+JswAbv1YBDDSI4kNbniYYZ1aTXkZgnM&#10;5D1IbUUqVDq3SUBvFMgsg3/jXtgS9Q6VuKal4Lwxcqr+bi4bmibpqZoKdzT2DQVlOK1OFJzmzsZh&#10;8BPJK5OklmMCIlckrFwSSQ1uYf7l997ozPPNwN6Y01uWIxU0MHreEyzfC76xZwb90HOC0pmTaDlH&#10;lYnuFwN1atgKo6yK/ZcxeA5iHOOkQZJhVAJcDs8PWojTjKUrU4XDdAZecmmYj5FqDrWk8DESmINO&#10;Q5a+0uGlfGvuvhFMbpzzHoDOJzIf1rF0XOCJHBaoF+3z8Q9xB7kQihbBBAfJR0WOWgiCTTsfZutT&#10;0tT+aIyUC3ORRgPkNQwTJBOjuNFIJP1nv/TAMb9RNSWHOVgQLRKDohAlI2wDJly6O/Z4+J/x2VL2&#10;qLwXxlUl8QaFzhYNFRQ1Gj4XlhiXRqCJWQik7JzSMxpAg1UgGfce91QfaOGB8uCwjKjnqKTBNRqZ&#10;VzeW721qvPpwkHWCbQbKA8WjkVIfJ0350TEC4XJ4ftBynG4+HOWwQioSK9bltiekMfkjPZ6nrObQ&#10;BVQ7IxX5wWXCfDgu8MSxtIgzCsYhvxqOQm4MVDdDPwyTVKu4rf2h8aPhRBUu4JoQxvoZ422kfwoa&#10;J3JY/pk2JxAxiKYWEAu5E93MHOYej1j4Jgz9Ud8TIQZiMclqrkgIdvIt/pk90Atjjdf9oxW7anNk&#10;NIQeVU+rlU+omQG2cFUnunKELb/z0lC1r/7hi4GxEBsd2VpGaAQxTIh5wo3C5fD8oEU4Rw4r4B4D&#10;6/YHr9es4zgZLG2+9Rj9G3vgOHFAO0cOLwxg4GwcfjRdFFqz0Ap4yOGYx3g1aU1r3piFw55toIqU&#10;GJkTTaoxe/tgrDII4mQI/9zfiWFC5YErsmStNFaFLhe9NLkt61Ut3sMtg2NSqoa3HI/IldDg5w6X&#10;w/OD1pj5cdjIKdI1EPxyY/arwWHow2EMxMTUAXQuh2ccS3OfFlOiVV39mB94VfUugTRBqPtO3c70&#10;N/OjLbrEKDTOZT/M9aocX2u+7+IQhCF5iV7fBC6H5weUN9S8OMx5ja5bOZVPbtkTx4sPWpfDM3B4&#10;rZWNfjjaX8WRFtcpEs40C8z9okGjBvQ6AcLhm7m+RlnAg1IOczgNSufU8DumVzpex+a5iwGXw/MD&#10;Ch9qOg7Ls6VJHJY5GcbNXGRClRL5Se0ixAUBncvhGTic4ilsuNUfuNUVaO8O3HoduIVrdyOv0HdB&#10;E1WB9h5YNbV3QXX1j5rQFwkoB1NKKspokYleOHzt+p2XI7ZdvCugo2gQOM/fUH/1We9IOM9/4XXf&#10;sPGySHA5PD+gE0BVnshhXzI4zI2WsX7YEa5h7BzAGuFw2IugELI8v6FGOHxHn/dGg54vQLDflMPp&#10;aHGi9ICGr0zFcVi6tYmxsOuLcbjSeTKsz2nN7ZtzGFHUX3spHI4+xKpMsXz6KHhWJcVFjTSCaKcq&#10;U9Mrmm88MqG/FaCtQynp3AkaDBxQJiFZTufjhwh3DeDWKWFcYThFfz4vuByeN1D48RyWeoNK45Vt&#10;laWyx8O4VEnNBu2h6VI5nJzOGpwc28lYleYpMf0w/ucQ4pRAP7w1dy8reqwfBveksYjjsIkhPiLU&#10;M4z+JQTrFzZYTq5VjyvHIFEOx3udF6QfVg4jhZpIVYzRSbBpMmZQQmCUIR/1Nd94aEJ/Kwgrf3XE&#10;xTE/+Sl6IsynYCwd6GlOVi+0sOLgcnge0GktCn5r7mGpJVElbT9qdno5+mE2wSIqSst4nRbqUDXC&#10;4TLWwvRKVET27Z7qjzjNLr3cekeqAevFnFqGSQDBtubsSUnn4QSgnNNZqapOtYrAYfYUAuPHAUwQ&#10;L/oQ62cQvtLZUAEmV8reD/SWlRu3+uW9IjhED7QQwDfG0ikYiVhVyPXEEo4qshRplgKPpp9KSowa&#10;Zy86rmVNb5fD8QUHPW+lTMRAbynAeGdvDpfD84AUP/HoeW9HZ3fHg57bD/pw7XjYg9t2MekdkAmY&#10;EeAsEFciWVV80iivwtj2GDQRe4xKx2PiTCBe5w3UI4Q2KiHjOgq9DO0QOMwRqY4AyWJNlCqARhzy&#10;4Ve2WLBD5hs8cgvvEgKngrK9hIWEf/E5P8BP71Dw9oPu9ge9qjqkeG+LQgk/fjk8akeg5BWiBCVl&#10;Jclj7uSKTElP93aRGCPu4zgs18VNlMvh+UHrORAnCGr0fqK56mK3U0I8TPBlEDWjJhqu3qjFwpEQ&#10;AkM0JgxflOpjMDdiKXrzQ4gh/vWXQUWt5gknJP2JImY2wXgCxNJxAfKKoUCmKgaOE2mS4twQzq0T&#10;yJTQsjJtlSA6eAHoQN1NjVgKFxEuh128z3Aog0usM3QaG9zBcAKTjfH0UK5yViUkfvbqtQQRfeL1&#10;DuBy2MV7D1DLcJW0A9gHK+WmYN3Upg7Qk4KxfCHLjjx6OVDb3C7bJCc97n+LcDns4v2HoaVQTLpP&#10;wPScUdAOUKfO3XQAga/dfZHnrb3/dMC4xQ9M3wVcDrt4rzGBViRt39DogZNNFwKdj16MjMrrCjKY&#10;jhtfc/48YYAdD1gMhSL+o23Z/qYcX/Pg6Dg9aCuwPPthSZumEIMHffYlt0xvLMViLCsHURtzUevo&#10;D5SWGJRTTGIs3qKIa9DUNgpjKubqTxD7oY5DJeMeQEzRM1mMg7gAOa9hluQNQM0assLn8NTKhYbM&#10;YPSRCVPu2PFef2jCO9iarIm5mMV+JCi9cjhGDd0xLrGPKpaPpo3FbizVbi4wzpycaQjiXUJRrf44&#10;cccjzloNoplSs6iFalQvcO54YRbEQMtEInLsCdFE75YCEhviNctaKuOgbTfeeJZXo+eftPF0Dn9j&#10;nu9S9f6my61P7j3pe90/OhLinha+GOq8NTk4FrrV2VW8s05O22nhmSS+ptb2V8oK/mtsGhNAAy1s&#10;wCm9JcDsHH76su9c7c1LgXa2WEwuYdIqFxh2D4ydrb9V29xhHDie6V+cGHE6EEOomImBWjhwnDlm&#10;UlJGGzXk76RBjB3p6h/y/FJ5+FQbC48PbOlEfIl7wXgwdKH+5oX6q1K/TBj6kAXMuXXn6bm668+7&#10;eDY/VdSF3ooyMDoxi9qpmgg029//WVWy4wymT2rCYBmyXAhTVmORyIZfSzOLD0pNMEU1VZAT8PDp&#10;6zN1t87V3TpbfxPXM/W3zkLf0FHbejtIv6agTCAS3HRhJprLjRgiNSbxAklwgmvexu4dX9G7GMRK&#10;dfFhLhUYHcBGOzQSDB+/eDvb1wgOm/fv5d1Aubbk+FpA0Sx2trgNZPsD2aCulw7kdX9oSP48X33n&#10;834wnMHGZXl6oKxUxKomFseCMPtY+nzgfppsYU3/sXp0XBodAboRaWcivcOj//m2PDm94qstNeC5&#10;FhRtpWUiRMb81RIkouGwNHmFc8Ms+eGFAeB//78tG36rGmPnaCBhy+vzcqdmDIeLDSxPxPO8d3CV&#10;p6TmSIvUL8ApNVryHqkaHBlf68lfa2WBMMbUAZwW+y+ssgpr2/hWrdpJRGLLt+KF6nz9iP0zM4lb&#10;NtzMtaxwIBC6oS0f8MIq1Dc8/t/N5VllZ7RPV9EPhyJff5+380iTFgFDsO0RO5Jmbf8h8wC5p3GZ&#10;ioKkaXII3Bud4OiFthSr7Njlx51PBx48Heh82tf5tP/+k94nL/rYjIlrDc14YFC8cwI3YF74F2Ku&#10;kFc6YLdkrMWx5l1upQ6bANh1qU4AGZmyklA1aii6wX9UJcCkbhFAoWuUTqCmABELUjMctCsO8HSR&#10;bWCyry36eqDz2qAoHrITNYHGvBKcVUPyZ/kC22vqzwYevupFs6DZQeD4hcy1iDT7Usq0iyVlUTAT&#10;hzXi84HONVZh/u5rqVZxXtV5SJKpcax7h4Kfbij4+NvK3/JPfLXFNwpTEhhCZfIfPh/5KfvA1z96&#10;v/mxeuMfO2929mqLJfmL7Dh4Iaf00HDI9h+qX/eb/38/VGb84t9efWpoTIK27dZbT7f8s3PNuorV&#10;68o3/bnju798Jb6TMEdBjYcjx85d3/hnTfovNf/7ofqbn6v/Ljw8MMqQFc97BlOVw7EKoeI0BQlT&#10;cHi1Z/tqj3JYy9a4htOiGnC4oLbtgRgQSHPf6Hh2+THrF+9XW6q+3eo/euEWBl3SlpCiwYjdePXJ&#10;1ryD1q/e/22p/Oan6l+y9j95OSqipaP+4fEvN5dvKz/NYuS+iEjV7vOeX3emWOWff1/z3V87vvvT&#10;f/R0PawwVVvlyfsu8+CrodCv2fu+/qny6y1VG/7w17U+0DJUmJQ5IIc9JU0d3YxOakq0AgHQPXrR&#10;9/1f1f59p2DneLZ7B4d/+sd/4sKVoBTO3Uc9P/xVcf3+88evh7bm7l/3a2VdazuLUXZQ1F9/gmR8&#10;taXiqx8qvv3df6bxnrQyIpVweHB47Lcs/78Xbtx71vNz1l6k+ZsfvT9t23PnYZ8kgakS8nMieuLi&#10;rQ1bKXfrZ1929Sn9ro2RDTQo0UWAhBWXW4J6SQwbTIr1wbPBXG89qMszyXxtWV6eaOWQVnkbz+or&#10;PD1LTJTt0nXjSpfZvvqiPQ01R5sarz/vGUJWkSOJSfJvEJ+i+IQtCDNymBmNnG28v9pTcLqxs6Gt&#10;M80q8h/WT04Qo6HIrzn7P9tY1jU0+nfxv19t8Y6hTASYUfxnff4nG8qedA9AWshJ33jkfz/6PL9W&#10;j6Cmy5wkt+psslX2zS/Vz3pGUQ9QrXvHgqj6q9ILBuiI4kRVXr91R8avO3iAmtRKDX88ggaib0wE&#10;EAxzp87vBSfXrCt+3j2gxfXS9MOt01UEBCYczk+zClpuP7va8fTq7WfXbj+Fpu021daik6nSD9Mx&#10;EhyJ/FNyfE1GScP1p9AjRwPjYdTONE/B7QevGBxIwlT1ogtFXuAAGd9xvDXVU3z17jPYIphJ/TBV&#10;3RWMdIq8R68osSWPPPhmtZWfapVW7g8MBdnkIcBrDwZWZZQUVJ8UXppaISEZgMMo0r1n7l29/fQK&#10;cyR5ufP08YsehIqiuPOoLzWjJKv0sCZAY+vqH167rnjnUYxZeH/9/oCc8FpUWHNxOBRG2cIchf+4&#10;a3jNuqIfMvd3D7HYofrGIn8WnljtKbl25yluQbq+4bHPNldgLFCy6zJkB0MUwsXWxyjJ/2wo7B8Z&#10;l3RHrt3vSvMUZVWe4s6qMLeLnarvSLOKcyuOQC/ZgisHE7I4PzB7VMxBXDia0Sh4i4K8EOjM8zVm&#10;eU036yieLCt9r9IY16gDaKiXGTUUemY53VIO6wCl5cS8tiwetRPI9dXn+y7vPNJ6vvHhjfuvnr7q&#10;G5LSmJCQBWHGsbTkHmPpNZ58MBmFWrXnIkR78GQTbCCe3IpTazMKu0eDKPe/i4//bwtGvEgTR7nl&#10;uy6vXlcZ6Bjo6OyhevC640H3jmM3VqUXng3cR9JRC3O8Z1G/mQ9WRw66UE0Lq0+gAgWudUIPQ4S8&#10;/jd/xq81QdhriqRjQRxoBaBGwva9J/2Ba0/+Lj2NqnPvaZdW7Vg/zJyICMU7L6zM1PePBFd7ClPT&#10;C+696nnwqqdT1EO54vb/ys4hs3Vtj5ilSPjkpSsYiZTvbb7xoK/jYU97Z/ftBz03Ooc+3liZX32e&#10;PQvTS/YiR6i+9570tbS/rNzfiI7xfOAOzJEwcnhTpXDYpAUKHE5B43jkiiRVzSIjEfTD+T9s209u&#10;kB7s7DFWs372b9jKOQsIwwoQ4zB828cuXOFR1YdvnW1+eq75yfnmJxdanuLa0fmahaIc9hRnlx4y&#10;HJY6BA5/vL5k59E2Ss+O3Lw3kJqOnF6UW+YeV3SwaO8wNBjkPEHaEGbXHhkLp1n5q63cnmHchcHh&#10;zzeV/pR9WBpqOOMcAkmvvfI4xVNUB7GG7e7+4TSr8L/fV998MNT+oKf9QTfqxs0H/T/nHv/k25Ju&#10;jqYSmictmKUAojCBIzroWm+/zuEMWSk6g1IaX8GVLK1Bz2ysMv1NmC2rBsTO9jflyYLZ/tM37z4d&#10;6BsaGx7nAIPlKiq+aVkYZuMw5sON99daBWfAYdleu917Zo2n+FZnd9meulVWfv3VJzCHwP4uOv7V&#10;D144AFDtsitOrt1Q1j0yxv20PCNfD8J39uWGOLnN85768vsKETa94QrH273/pqUXNl7tZJnaYfbD&#10;v9Vk/OrnuedOzkHvv4qOrvYUbfeebW1/MjgWHA1H9pxuFw6/ljGY/aJ3MMUq9R9u0fAJxmEyRcmh&#10;I5V+eI2Vg2QbNxIJ2YbWxH8OrUl922O6tiNHzrSsskoOnbuJrgPuZcOw7BxmjugAXqr312L4/Uv2&#10;/vqWu119bNqu33uG7uVc4z0RWwgd0Zfk8Fl2uSY6cBgDnJKdUQ4TYXTm4PCWbfv1lklA+YTAYS84&#10;jDQgtBAbMZMfgS3z4eLm9l62iqSCkIETWkEkcvdR92pPcVbZIfpUhDFoGl67vmzXUX5NBm6udw6m&#10;pRd5919kriTZcDQ4PL76m4I16TkcaiFcghQdC9lrrO2rrZzuAQbZMzT2+cbirduP8pGLQObDdlvH&#10;01VW2YnLHSir5z0DaBzX/74TrIdYpVagseaVMak3grnWjC0xTCzIbs9IBHxTNs6ieBx0bBQtSs73&#10;5jJYU56vYe/JG3ef9KIcWIpxFQw5jN4yVmbzjTDLmhZiQT+81so/14DOk23/aNj+7p+9yVZpsqfs&#10;VN11GCIhqMr/Rw5XR2sGxqUYo369pboP810kWxaBoEO11uoLl3lVp//7fZX0w8wNLshNAThsFQeu&#10;PVATuF//m+9rzLRRfyljNtGQ/SqrqMB/UQqI4Q+MR77YzPdUwGFN+es+jKVLMUBlkqResDuIgiVn&#10;942MgyerZU1Lo2MS1JnMh9PSC+qvPKIputaw/cXmsrXrS591QUspwBAaZEdzhKRav/o3/7MP7Y7a&#10;Inl/l5xKtcrP1d+lINnzj3++uWRL1mGnoBgXmiE0FmX7THOj6RwGh63t5DDTRjEjTWPshzEP9wmH&#10;6YwJjcOx8+iHi5tudYEqsMewANkUEpMd8IAW5+N1pb9kH4LIYC6DJvt6Zz86yaNnb8AR1I1O9MNF&#10;VfsuaZgsLInsVB3G/MXV+wMyRJJwI/aBs7dSrJJTl+8wRq6PjH+6qSLVKjnb0C55pHRe9gYxXkN3&#10;/aJrEOmBUXYlBk3FO4+1wA2nx0wavwiFMkRW2UQwY6qYBKHZxKwuARAvhj/bfZcwH55A1ziVzY7X&#10;aGT2S5XlBXWvyPneDScu3h4OhlisppAA3JiBVzQj+FflmC8cs3LYvtDY/oln24WGO5IUKHtwdLz5&#10;xqNb915ClrwXQW0rPJC+pQS1UNNGZ2PB6n11X2wuXeXJWePJRVP9v+9KS2pOCvHopaDy2FffFSKQ&#10;qCdU9KLqI2vTs5qv3mPIEs61O4+/2lKKyeHHnqyNv5Rq7T/X0JH+UyXCXGtlrk3P/L+S4xdbn6y2&#10;su8/fSX2XEuoOVj7cUb+Gk/2WisrcOUu6oXJlaQP18GRsU+sf/6T/hc7DTE0V9GU+k9+bG2rb70H&#10;O6lUZOmJyzc3/L5zdXreGit3tSf343X5f+Yf7Hz0Eh7QwHU+79/8547Vnry1VvbHVtaW/9t9NtAJ&#10;/fnGdoqOkozUtt7/YmPhGotuqnefgjmC3XG4dq2HvdnH1j++vSeQUrB0rfXPz5k1mmjkCMlAO7bu&#10;59LNW8uRYElyPBjD8fNNaewV0TBRYVCgt2vT/w9DFQSCavqqdxiToE/W5X9sZaOoMQz59nd/a/tz&#10;oTvL6GZn75r0LN/+MyIAaY0Aub4eGM8qO/5JBhO/Nj374/Xb/6/kyMu+UQ59JJE9w2Ofbiz7q+RC&#10;1f66z77dvsbKQqY+31S861jTmAhAWyjE1fms76/CYx9nFKAY11o5KM8Nv/uPnK6XQQ1jkwxqHiX0&#10;JYCJgP+MApE+fj2e661z5sDTKiUwp7v8LAO73+3+hoa2B0FpMuPAJkyKEXFoLkycztX5eQPMwmFA&#10;45w1puncIPEUmuMg3k3CLRB1E28O3ypUDUcBrToz5kr3OI+8FRP1FTVPgFpNaTvZCiExOmKKJAHG&#10;QZzV5ECAeHO1Us1kX1DxmM48ingHk1UUvFV+TlU+ehtvEg+41nSKgt6Ya0iYD3+xqSS77IzTV88U&#10;mpprUNO5WTgYIts1czs7eKz+uUBnjr+RzHT6WIyQ5ej2Nh5MyS6XHI7OfmUI3bL31I0xPp5AE/0O&#10;MDuH3xCQTjyM6XxgfIpfoxOoLWDupwp8SsMFY7oo1HxK2+mgvgBz/9Zhop9/AqJeYn7BY2ELDMDh&#10;LzcVZ5edMh1QvLNpEHU2q8s5ACEgJdLjMbS5BkinmGiE7fL9XJHK5kpyU64vkOdvqDhwtXz/FXSz&#10;8j00nlapHDY09jXXtj2SyZRE+C6w5BxWLIZ4FojFjVpDe4fZWVaQslAtQB3Yg2ktSa1mbwUQh6xj&#10;MmL06TJI0s59bglhA8Q07zzaUrmv9lnXMGfpwkmGI6HiivE/LE7V3REycyCd42v1H2rkHJ6TFJkC&#10;vwu8JQ67eC+B2hvjiGi05sv9W4WQjcsNj1/1HTt/XQa1pLWwbzrADlSV5DLdJCHAITEDg4It6a3t&#10;Aa66NoAZ+9OuoYoDzfk1jQOj8auT7yDjgMthF/EwtVDrI68z10vHMurN0bHqzwAGbrTQxLwBahW7&#10;j+rlxzEXTw40keNhe98JjG+bDp69DZqJ21mSL07wQyY7d9qhR62cqyJqI+vMw2P0aexpOkuulwgu&#10;h13EQeuoU/HJ4FlI8OaYY73Xsa0wRe6pgQFNufj76OVAfk2dvKIgHBY+OXR8z+Fy2IUD06VwUAjG&#10;BLkzjpqlhcSgKg5KwImgIzGPc6oEPnr2Fuao/DwKP0TWfIAc/oDgcthFDKAE+zY7svNIYONW2f2+&#10;BCRmiCSk3kUwDT1Te2X/qSt1Vx49fj0yyveemAZtTYSk8jRPXROkNxKGn+c9w7m+WlkrNluXcT1w&#10;lhtO+KQ2nu7vL1wOu4iC3AmHI7uPtaXwbdOKQv/5JaAwgVAlYLCUFAVTx+3I0fPt+np9FjjpC+T7&#10;avedvHbn8UD/yPh4kMSlL/GGC9yfDdzP9jdmVrdk+duinzXK8QcOnmvnXiOJg23S+w6Xwy7IDEBX&#10;XY+cu5nKb+3zsPW160peDY2HIqCZdGoxPsiYdrGB0IfGw7uOg5CBLLMDWXdZYJCMiW4g19fsPXDl&#10;xMX26/e6inYFsmSLhWzA0DeKVAXOBR5xZdlpHSRgaBY/wcsELoddsJJjsIoqf+jMlST5aFv0swmf&#10;fVs6xhdUSAZlw5ICcWDUPBqM7D7eluNvyvW36kdAc/zcLAViQ4NeWrZhtOUIz9EPy7t++t6fcLjx&#10;sbNVW6k7FXunz8xbyObiwuWwC/ZZqPQ7jzYke9gDp6AT5ieU+EmUNE8phqzy5JTrREJkZcWSVHVQ&#10;mINg6T4Hx8M1x5rAZHA4E0x2elrugpRhM0gLMquhmOOq7xKB9oEcX33hzkDNkbaDZ67XX33y8OUo&#10;X5PSIbYknAyXjADSgkk7xRuxWTlwOfyBAnVVr/gNhSO7jjak8ANF8ski+ZAaP2vkqUzO4KeYnnYN&#10;oWJL9Vf2LhkYhV7kPxwZCUd2Hr/KE634VpChq6j48fMEJcNvc9VNkRhsy7f50ZOD3m3ZfDewrqDm&#10;wr6TV5puvHjWNdg3NDYm6/BCX83qioHL4fcKWvunVtLHmRqKf5rwCgIfPdOWYr4/xu8Msgd2vkjK&#10;D7h5yreVntTtSCYOcIsh8m46iPMYjOk8gFSibwxhGN/xuCvX15BAVFHodfkWvvOakbIaFG3bxmPr&#10;0HW3ZPKULJlUk8k0wWQboZXtbT4deHTvWffr/pFxThUmFssC0vvu4HJ4xUM4wtoXsiP/nm/9dH1+&#10;mlWUahWnUZWkeYpSvimAidxCQVNIw4z8VE/+Kh73U5zsqVC6TqkwPU6xyk7V3XnePdA7NDYkdZ47&#10;hBE1tyZr7UfsuleR6ZERqtAc9jIvNWmdHfJIyADe7P7RYMUhHR5P1/HqcnRLLjks7xvJO0bsdb3s&#10;gTP9gYKdjftOtz18NTSur68zYUwf0yvR6XWFwuXw+wCtiwow+XX/6O95B/khX08FvzDKD3ma7ww7&#10;nyylPtmqTOJXSEHUab/uD8W5sVUhHtFFe5PkI/38MqinPMVTnppehlYg1QNVuDqj6PNNFV9+V8XD&#10;Rn73/Z7t7RkYkdmtclipPQtIMNHA9bU7r/P8TVmy+CyjYn2GRK6Kij4T1tGyTonFsbclz1d7tqGz&#10;e3CMz4o1UJSOBCwti6QrDhLnioTL4fcKUhtNv4e6e7n14WebyuVzwRwqyyf/+UnupNk+w52gQF1H&#10;j9myDrMZggRLYkPzEfXln6wvza448aJ3RM6tYKeqMNSU3xmg9ELvPhwM+w9jBtssp1XJAyR2xeiQ&#10;2+SxE/tbMJbmE4gNzZXt/sYxCcRwla2BA3btkpL3CC6H3ysoYQCpqrjlM6O+4fHcirOp7DarUjjR&#10;JSeTM5SZ6IHjP7Q/tYLjRBMxTCJ7q1M9pZ5fvFduvxgLgy4YY5s0CHlMZ6fJA2amD52Gw3ce9eb5&#10;G7J4dLuqNlGyUuUNZPsbcv2YHgcyZZmKJ8X6uEbtcLgN012ZvTscRpSqFKKPN1jpcDn8oQDjyRt3&#10;u77+yYfeEj2zUBF8NkvQM6soh8FYZ+G68vPvq3ccaRjiuzuERAJyaOsxV5Bquh4sfBsL2wdP38jh&#10;BxbkfDlfc463qeJA29HzN+887B4NcnAhY2MeSHj7SXfRLtC4VQbb7JOlW27O9TW+7JEzz+LajvcY&#10;Loc/FJAm3EARGRgNbvfWpVraIWNaG+PqlIpdbkxf8WfB8ec9A3KUGgjLYar0vbxjLIiH+jkBzpgq&#10;oe94xH7WNVDkv1C882Jdy8OXPSNDY2E5nipuRE7ALSYLYozhciTSPTRWtrch29dEGnNDCMjf+PDZ&#10;ANyhdTAxvddwOfwBgdU/bNe23klNLyEzuZoFNbeumAqj7vJzjbeFfCQWOSgso16IKzb6PxMMz+ka&#10;HuHd8UJ2knhqo4a8qF4UnQC0Achk4FX/WMVe+SSSrxX9cEfnK8fB+w+Xwx8QUPHvP+lPld2UcdPg&#10;WabEZC/H0tpvV1Xuuyyn7QiPYkRhP6wsAxaDPwhDe9Fp+lKJQzpppIXJQQpe9o0W8GuGjXVXH8jh&#10;u5LI9x0uhz8UoLK/Hhz/ZEOlbIfmSrLsiEZvzHUpoWtlqqcCKsVZx45XQntMhr1pVsHj18M6oEWw&#10;hiL4EUbPmTFgpuNWvZGDE2CMVTc1YvRWuiIJQZ6mfPdi4JYMuMlt4+L9hcvh9w3SH5qKK0+LUZlD&#10;4XDoZe9ImpWfZFVwUSrdrE7Js+KqNE/Jn/kHX/WNjof5Tt/weKhy96UUq/CjdNhWf2RVJqVX8qFU&#10;uu8j+qr84Z89sW1bywgmPSAupgzaO6vJ+w2Xw+8bUG2jNZd8FvSMBL/6Sfd7aPdblZJe/u0fu87U&#10;35ZPRmiPJV0X6z85j26xf3S8an/DmnUl9JXO4bf4rcZovO1O7zRj3HcCpEWWvyTnmgu5uhx2seKg&#10;DJbKLEtNqMphsBQ9J/dmWGVpVlHJztohc86OOkBfTfdxHuVWRqrQ8EzWUDi/5nyaVZicbobZazcU&#10;9wyMirNlAqRlObUqbxEuh99PGHbxlTr7l6ydW3MPXbvzfFy6W3kO5HTQuBWoc4J26h+9mLqkrdK9&#10;ZyBYuutCilWUbBXvPnEd1ghBvLl4Z3A5/J7D8PFNAbYKz0FlfssqPBy2/8nb8ejhcw5ghcYumd8V&#10;XA67mDvIYAF6bu7ykA6ct2pqXLl4u3A57GJ+MFzFZQrOTm3qYknhctjFQsARdOIaEm4TTFy8Dbgc&#10;djEbFtKzumR+e3A57MLFSkYk8v8ArBXtoIyIDYUAAAAASUVORK5CYIJQSwMECgAAAAAAAAAhAJBK&#10;KZxPbAEAT2wBABQAAABkcnMvbWVkaWEvaW1hZ2UzLnBuZ4lQTkcNChoKAAAADUlIRFIAAADzAAAB&#10;AggCAAAB0ypG9gAAAAFzUkdCAK7OHOkAAAAEZ0FNQQAAsY8L/GEFAAAACXBIWXMAACHVAAAh1QEE&#10;nLSdAAD/pUlEQVR4Xtz9Z3gU17YujPLv+3O/5557znP2Od/eey1HkmJHdZK6FcjBxoDB5JyjyAJJ&#10;IKEcyNFEY5xwwAFnkhOYYDA5gwjK6tzVFbvqvqOqJZCIXvZaZ987Pdy0uqtnjTnmCO+YqdpFnlwU&#10;f/QNFSkiKkRyIPrB08pTam//3Ci8itEiyLwihOXsebu1b59anlA7L4SVQMCvKE2vdM2yxi3AXSJK&#10;A3iPe24OtYNXWC4YvfYx5Qm1S5lTN0YUpvp6ZOSQhbOmrGhqCLFsMH/J2zbD8LGjZ76SXhGRg4IU&#10;On/mLtoV/VHr8ojaZUkRBD4iibcuSLIo480L/0+fdRUHZJmTZa+s+CIyG5Fk9Aku7tN1jqwE/P76&#10;Ea/ukWV82Ko8ovZ0+zRL/FTcJRLhIA0urLzWY1mqeaHTUOAy5LkM+U59QVL8eEmScA9e8IGbDSu+&#10;k6TA5VMRlmWjtajlwdolXHf6CFN7N3TuZC0n3QyHOdRlM1dYTeUgh2Gy9kYji6HCmrQkIihgWYwE&#10;7HH5fFjiwkK0MrU8WLtcczfsaeQETkSfjRq22mrOf7C6MCM8+KdKpbjGmTSNOjkibl93SmSVd3ce&#10;Ia1VS7T2Jnc9uEhKHMGE0DRRnzA5SVfUpnZZ8dv0ixzm+dqfycZlDvOM2Jem2g0rUg35siytq/iu&#10;oVqsvwuZNtcO8SmKIojBvhnLvv38DJgYNmA56l1Zceqh2lkoicOwUPtz9qRtYMiVuALvXYal5s6L&#10;FYWBFjABiQ2gKWrt+B+CS0kaK3CKJEZgL1ql5sRpEq/o2k/MMFekmAp796rUfhCJhB2xq1xJ0/FO&#10;EmWrqUS7mdVY/v3Xp/DhrPHviJE6IUjst0OlXZJnRCJCwCO7m7xp5mXa1d3s2xRNfILCi01Bb8Si&#10;GzlmSLFNN/HXw/UylBK1S7LVsDJau6m8/QuLIrKf44SJw7YrClkAeFeC4ZsRVvE0hT0+xpG4XrvU&#10;ZijXd8qWwJ7if7XntIgcAtcRifwMVOvYj7fxJxtSrIa1VlORw1gIwptD+0/jmjBfv6r4QJgNtBPk&#10;WplV3nv7G9zK5VxgTYryrhF0wG6YoNpOmyLV3+br65us5qWQpMuU1ctVSG90pXAhIa8yuN9iSRTb&#10;iVzEaR1liV0oM4pV39xMXJdUAaF5G9CTDDGuMFIkpPlIQfRL+ESSncb5aAeZqKDEd3gjJX6VS7cC&#10;d8YnJ49fyEgZ3w5f6zq9EZF9HBe2GUvMhqWGjjOPHKyTJJJsV/sSQfSQXklKV9Mm2E0oFJQiQUdc&#10;Cb6tuedDt8CkW9pqNayjhkUi+z4+FvIr7bZs/DSi1A0dNBtqbtWX6uJzhg4qlgQFCoFPyvL2oPYx&#10;IxZxnB8uIc2cy4n1isw4YiokiZMkgedFm3Fam9rr6urq6zyffXykHVoqsqgILIg2TTIkvgqXrmR9&#10;5Y8D+mRxfBOuGTp4qt8rXr8U4AQ37D5dv0kWFTRo8pgKTYMfrJ1cJjpTkR/0BKLNVNxyncNQ1Ct9&#10;TkHO+5rnwyvkg1eO47xeBCwZCgPtlCNymjHqiECa3JctWxYKcmGf3E5S3AP7Tc3JWoVPbdaZLYw4&#10;DZuVCOxL8dTRnR8uHCtBaNp7WIM1YTbVnrAmojQ6jGPhDODU2gXCV69f9tqNIyEcUVBsqu3ZjOWG&#10;TrkRxQtjaKhvlMOIpTw5dOg7SA6D9zvXQqqjV77ad/zqxWDAp8CpTRm1Hfpz5tRtjg+g86KSkSKB&#10;k0d8rFCToiN9h9wR2Hwe0dB5gktf5G4MdUudCElCGrIAHRuiCEo3x2KXfrlLV0lthcUaK9FudAWU&#10;EDcoyP4U1bYDg143j797pWWRjdwTcdEXH15IM2ebX1qn3qkcHYhLWd6LHgiFm1R+Ium26U5T1F+q&#10;VIpuQOcJgjfYyH/3FfmcFt7rf/nhfEF+GZpsj13+wG+IUmxLoaCSFFL/LOZZvOfQDmfChuZrSq2G&#10;FbAvxgN/q2yo+EmrNlo7x8qiyMW9OApfsvxdqxHSv68/SfHocylFv1T9s8SpL0mKn8ULQVt8Hn1i&#10;hGQqwtQlsqdRunKWWTp/r1btfY1ctug9qJenkYGUcLs066qW2q2Ja3hOccZtuf+JqTzhxWkpOuLA&#10;ZchVZPxEVDjl2vnA1k0fQYpana30PcU8BVXzLPkNhON3d33n0pXh98mm1cm6rJZ6Wyg5aV1q0hw+&#10;DK6YN/qsAZIY1r8EsShaX+vayZVHFE93ezkUBs4bzgefffPFyeT4MmgO7uRKWOtKWI03qab8iSO2&#10;+v2N4Il0lIq0//M76pv7pXXtsnvX9m92bf/SkjCO44ICqwAWkKsQWUAvSeJFUeIFvA8z4QYK1NDa&#10;Js6pK6bfShGW86q13C+ta0eBKwcpjT2dhTs3HxLEUCSsMAH5rW2fv/A/R3NcSIHWB5S87J0hn3Lp&#10;tNsUP1gNLI8uD9XeXDihKeDjam6yQJNM2Ovx3XFZZgQDIcQTb5MkCA1ryr4vK3hX5CPwPLt2fogm&#10;Rn/5QHls7a2LZIqZZDcOOfnrrUnjF+JvMfCIuh4uz1Y7+FLtG5JWfXXk7S3HtG+eXJ5YOxlIlEd0&#10;xYdvVTU3PwpXnlyeVDX6MxQijYRYUbXTNPfy+SYo9rPV/PiqyfB4Rd9xNDhl5Qtg32Wed/V3mEIT&#10;hPNq96x1a7dEL31MeWzV3jq0nfv1UH0w5PVUc2vKv4hvP6xvj8m45fw5y4N+mQwtwhYs+XTEoILo&#10;b1qXtlVLUuOk0StVKctffHBLinAiJ589Ju3d+1kwGGaFanSrJMgwFxKLzCmA6SH4cfn6tVtkHA+U&#10;tlXzjGKOmbll48fqX0gHZJFRXKb5Tl0+BQekA/rl3VPyjv5QQ9/LYfh6BNoD+27fu47o2qoTWqqW&#10;EGIaarmM5AnHj/0GAAykmDnxvVQ9AVqQ/sX8dON9gEhkXppqWkq9GhFvXr8LIPVKRiHgRrS+B7nm&#10;OD4pfhxCFHqKDyt2S8GDFRlezu+T8ZBHNOd3d5SxZPPSssU78E9PZz6irlqfVrUk52atb6wJBwKI&#10;XmwoGLIDWrYG6X27ZEExknX3QYTTsOH6ZdZuKLbrVwPMNtaGbAmZjHTKlPC6WnOkHflcSfnkvXOs&#10;T7l18yZwjEu3skvaiiRjK0zau8ssaKEMUNb8CZhIbD/aaizF+3RzoQQ7leSGaqDfaGe2AzJKs03Y&#10;9eaPggi8GUx2ZCF+p6Wsgy/du/taimGuPa7AGL8iHAaOoDJ1fIkrYROiB95bknBxtB3Iu6hbw2Em&#10;EKm6UQ8+2g0ZmIkUIiI3gXf0tXYdyBJDzoiKzHo9gf69slJtEwb0zrLEzuF8aCh9Y01C2CSuNSrO&#10;Q7TkujjHA+BR1ULEDSh/6mdKXmPa388HHYay8SMKAe8PfXsZykP31vyUiIAX6JaSKUgNSUYgA4RN&#10;Qv54TY5fR1A7wg4fUHrg+1/axTw3Dp0AHUKxmNTg3Uz2zutYhoCkynybIkwbuz4+YRJ6W5+wxBKX&#10;Cczt1BfCdngKUPK6ikPtRr2+Nj0p/9uPa+9WX2+p1GEtXDrvM1lh9my7KkgBMRIE5udFfwTpusJo&#10;5GliUUuI8soIzMoen+3SF2dOI5QJI507c1W7zz85/uE7v0Kxfj3sBgu2+DmOxKwwcgdcASwoN9li&#10;iv3uiMBJW9cf9np9aYnbI3IAYROqVXXNj54HHoryZM6LjZ1ETZLks6er2vm8QSHSJAriotnbrKbC&#10;dHsBy6qOXw6LgswJHgR4kRc5saF/9/KAm6eqI4zAS/h27ozVDHBzXLStqNpomoWar50L5y3ZSWkK&#10;NVNu+vDt39Wv80EE9Y3Z+LUoRLqY1sCxAIyhnYEmoaflXUR5n4f11ipHfzpnNRbfNy5znsOxAH0W&#10;8AnIcu4bOjLP6BUqwXA83rpw8L5PaFZtWARRKBiGL7x9IeJqxoVOQ0G31AmkD7ggrLSTwnI4pEg0&#10;GhS4f38ATPMkwIfC3A8jilutsW0xdJysvUFqAWRCVSeuQh58745PhEPklXY5S8pxF4WhoJeaHE2t&#10;bcZKXxPywXBE8ZtjppE60+CAFirhvkIZqa9pai7wyrgxC0U5ANtJiskFBj925LKfuX775r126E0o&#10;44qyt3HplTOSVrWhM8WtUJPSxVpgS5ztbuBHvbEM8F4W5be3/vTm2gNw7JADYXsgWPwE8N6cb4ob&#10;j5shZ/A3qNaIiySAStg6pCqHtG5Mt85JQyag3ibVgOQ3IisNYHDtqmiKhYKkWLtAI5e+AFyiqyVe&#10;ticsQQKvdqOohEOysdMkuCRPk9DV1somQWQXMg0R4b2h8xhZQfSJuIyL7l9jrDz5i5vlq6eP3dlw&#10;NzrQqGmI1N2Rj1RizNA8mMDZ4wGg9Ps/M5WPeaMyzNelmSiXcBqW2WLLvvzsTM5C2AEqpWxBpx8N&#10;fzB3VpHH0zhrwkZBICTUrHywPl6pvlcX+xJBxYbqkD7+fpRJtczQd5jpMrTy4Ds27serM3H1pNHl&#10;+DnPyLzQYIwZJcm1WpX3q4acrp1nn/9fr25Y+RX+ZFkWdbkSKJU6etDTUmMLWYxlrrgtcG1gavf2&#10;A8FQY5+05cUFm6MV3q9aK+Qw/e4GxmlcHGoer03WLbTFLSMkr4F5XZkjrtihnwETxQ8E9RWXFS/9&#10;XG37/dK66gj73ec3kOQCUPdKnz196gLqdAoRyN9DHMfwPC/LQjAYiig1EOCMyUVMkOIIfsmxAJv3&#10;TRelTdWwAoLxHKO465XrlxrhOqyJk5iAsnxZJW5QewdBLnDowNGkuJm//HgGrURtE0YiYXxEaVP1&#10;/cJxbolV9n9+68V/727pBOglqAotF+RuT4qdzgUjyJQykieFQio0iCLYVuWxVT9YQn6B90W8bq4o&#10;fwu6d8+7h8lfPq08U9Wq+2Y0ZcBfd2+y8D7aN08oz1b1o4uggtVWXYcCX4fussRPhxcjAk/oPzDX&#10;Sn3+bPnjfBPWRaAP07QEtBJdKOATPtU2TuC5Ps7NgODhcCjdulBRmhbM+ADXSHKTsUPWjYuyKEbq&#10;q0M/HLiAtj11QuDJ5Q/zLctsMCB+/cmtvhlw/iGXrhjJe5jz9kpdUnuH3bHhJLltSexiWxxRGqqv&#10;KaEAmGxyJCzTfNXcSXvWrHgPSsYwGiaX1H7QXv9AeSa+EQQ0b0lFNVqncSEbVEQpKPNKun0aLzA3&#10;rzKeWhK/HFKVR+NDvVgzdcBBfDtnVoEjaYBqaAIiwfVLDdcveKdNzs6dcwiRFnmfxxMdWntyeTrf&#10;IY8AWAnvQioBkkS8fvnpGT4Ia4VHpkAkA0vREJbi84YCbsXfpAQ9yqkj4YY7CjweYRnkVXiF5d3H&#10;CRT17t0O9nQuB8T//czxMBN5pefkj96q7viyje6ler/HlcfwLbNMSHy914r1Fd/Tn/Cw6H0x8uEH&#10;+7iwZmRQ40aILGf++y2zKxq5dED561ISW4XnB0kXW9a+w1BGlFmWQz3APXCLIhfp1y2HYJIgd0me&#10;6gtUf/Bmra/xEXavlYf5Jp2DkLpaVgGOirK77prYLXU89ISjCSaCHDeveNPNSxHseyQvd5nmtGHL&#10;Gb+eC4uOuOZJiUdQidW4ympY49KX9LRtnjK2KMxwMAZNNCXL9kmyb9aUlXeuchDfmd8vRflqXVrx&#10;DT32er2D+i1cMGsj5IAO1scMaGrw03g4FFdUUgzzbLoCDRQ9xE2UOv7npCBTH/ZJhgTkJG2/fYBK&#10;kfLZkpY79cUAS8YO88KeKBTHa8gncF6lu2s2H1CqrjIfvnO6BWhp5QG+gRXF4LrKb5C+qhmwIgJt&#10;Q/pyCJKwGgcmxmVFOX4i3/16zqNJJ0o6JZdxsVPX9gJXwpqBvfNEKXTuZF1SzMKWEdNUY3GvtCXB&#10;JmXcqKxbV+rd9T4kMv76SIZ1CdRdUuqjfKqlHdrx7rvvQrZnTjbU1DQpSpAJCF9/fpJiiuIG4Lt2&#10;22s2z7MaaAIoyVD63b7LiP3GlwoyLMtt8VkuQ65LXwhK1q20GlZZzQXbtyNHeaCI8iuuLeBVRTXl&#10;sX+fqc2xSqKcmJCp6kwr8wCgtMUtBkDSfg39nDB2XrplccDLL563URIlzbKj8kaCAY55Vm64x8Q9&#10;PxNQGZkRfjX2jQ3EMYHkZn1NWPHbETRd5IVG+A9ebBQ5RQgrB/b/ZkpYPX/BJ1qFDxQJXZe3eGc4&#10;JHEspyjRJB1826xLHsG3qdSVuDIpZr7qQCPIXy6dr5blpvq7ka72bIIDNF0AvvEPp+zZeblLypQe&#10;6eN9TbLEoYcB0bgJIythOq0rLXfoV7j0yw2dx+HHQG/EAkXyCBxlpxd6bl13hFwevJiMCM+rFIDH&#10;aKxnujvnf/vpefho+gn4luSEuIXqrN+jPU+KYbkATtSfQ0BqhYGr5wLnfr/tdrvBt7/uXtgUM9Fl&#10;XOKulVrmmKtrlYz0IqthdZvqWqinY42kRvhfD1dVlOzkeO+Dw9yPKKrBiUEl7sXxMPSvvvwxyZxr&#10;pcGoqKGrurTGmaBOLyMfjynLcExi4GoiLKJbqmWexMhsQNn30Q2OFduhv0ryPhLALbkh9A2yXUir&#10;3mZoy6hWnTVxmT2uMOG5pfb4xUjhjZ0ncUENM9GQeCsifAdqXmbxAI0aVIEGQA8lTnE3NTcYXyFR&#10;U0SBi6wr+wV+lqa4CCfSHJrf73/5/xkGNx8McA0Nje3q3eckwCMlBPTIMmxjvd+WMBeRz6Zf8zDf&#10;sZ3mc1QR4ATcRaRXeibLBvd9enTcsIqhr5UOHZh96Uxw+sQVY4ctZ7zKqeP3Xu09YcuGL8ePLFqa&#10;9daS+dvGjyh8d8dRAt9i1cAeG2AVasOiCOL7r86mmbMdMatcxmyXaR5ZvG5Fn27TtG/VIqNtTBCt&#10;ENvV3fafPlaNSB6oU4a9vqDRcxXNy1/8ns1YAkbTXRVI89XJKEQBEDJGRqsDrZ0x9m1F8QiiJ924&#10;GlkADUjJYV4IBBrJA8KLBXw8x9MAi0IzuAEEIwES04oo79p2EEyLEhlYqvnhIcY8q2Gdy7UY18Lp&#10;QbTJhlneOmVh5obsrLJ24NhhHmaOnaDvPPzi+Sp1ikWcP+NNa/OQKLg3G5bq4hdbE2br2k8a9lo5&#10;Q7DEL/LS8uw9Epy86LHFFAu8yPH+xqZ7YYaB+rJBeUD3lYEGgRNronxHREfMamTrDBP86ovjLBuu&#10;KHpfCEeMusU0JvZwQFD5Nplna80E6z0yRktCpE+3iW9v/+6R+ESE87YaitpWpJLDCANa59TnCQKT&#10;asrh+Lr6+npAOa0Eg0G8wqv6fD5I6PLlyzdv3oEZ3LrRiFeNEFl4XlxT/okArxhRnIml9vh8aEWb&#10;G9FKFd2KTi/2IIZEsampyRwz26FbsGjmh8sWb3s03+iEByeOHySHvhRJsUwGHPJ5+FRz80DnYwsw&#10;oK8VRbg7txo/2F6lkI3AtoJogDVhapsbaXzX3ia7RPShOA89RDAIKiX579BYj0038d6NBkUJRHh5&#10;QM9C7W6vDywj3Xio+9KS1p04cp3gK66niWK5w9/6MwE5xDRoP3xyQW8MGbCEfDxSuOaCngFbsuyG&#10;dtnjouMexo5ZTn0hYCl4hYD4sPL+jnOxL4xMd4wXWLkdMInXzZ45zux88zDcJCKThvSRCphjpsOh&#10;tnDs0kHSJd2di8lMoa+Kl1wBzSmQmVsSxi/P3h0F2VFCYNNIgMnC8aU7JgKrH/nhZqf/nGjVjTN0&#10;moQ01GYq1ZCwPmZtfOz8BN34V3pvgrySE9VZTfJcyvxZa1KMs+3GEZfPsq/3nwjx0+Q27gHk9Pd/&#10;y4godbjFy3/vonpNgGPB2IlGhTWK+fukMLB9xA1HMfb1t2hUTSVXYmWybg7D4Cs13RKU08drcxa8&#10;7TBMHjNwx769v0kEjSFW7R/JnpgJPOO0TLQay4ia5WI14T2oxKnPz7AUEdMknZsHPg/+/X8Muncl&#10;AuUc1H8agVOK8yrfcN779x80x8zonjaJojfwF5yr4pYibEZqpSExG3wDFVEsAIrSFbn098es0A+G&#10;51Z9tPssCZ7Yo8QCWW83W1ly7JrX++bCWOnz5nLqeBUQiPMhBBElY1lGUrHEk8sCGz8fvJ5hXRz0&#10;osVIWADINGqNYyVJ+Pv/7LN940FcEQ4oIguvSTISWfhOWkXxBLIby2ruUKWc2HjvRsAWB8ykfmWo&#10;oACuK002Ta27jVhIumyOG+OIf8jujSsM+vkTJ28kZZNkr68u6FaQ/qB8+fnP7799OBpW1dLKnyAt&#10;hbAH9FrqME6ERqLJcCwkP9L4yOnj1S5dhUPf+mbN5ABsTJwACTF+JQ3Ko3+0O+qSujHkFd/a8nVK&#10;YnSaDACdUjtdsVU3Ct0eZpEXcw2Ntds2fzZm0CbwQLkm6UyrAeyH/CApIuCS3Ds1L9RENueILQFg&#10;IPXF75UAz0pxL460dlrhNOY6TYuc5mg/WBJWLcxcubrkgKr0wL2PzS+hCSOGfGROLHQaljviS7ra&#10;Cs+coBQT9+aFoBSh9MoSPykclGUpMnXcqpoaeKrmAYLm8ki+yUcAXW1Z/3GSbrAIEMdHulvXjxyc&#10;7XOHiXsaYpMQL2dNWmeNzda4sRvKoLXRFS5PI3tSZWLcwroaj1oVMB2cjwIzKC4uP/rLmfwsgHj4&#10;dRbdzYVb89tcHhl3tEKIB21Nt+QGGiIMXyUEFadptijyPTMmXrxwGZ5Yy1zIkeM9p9RUcbmLtqZb&#10;sqzxMzOsWba4RYiCTn02HMiwfmu+/eJ32Aw1G95T8cMfIE3Br5blrtj34Xm/v8WdS8BbA7ptUIfB&#10;HluewDeJtptrOlQ85KeMVR02iAzqUw6F43kBKUlTY5hlpG6uyVXX3LwAx0/dJUV8Xaz5sCfyVCp/&#10;aBURCkk34vHW2U2vg1GZBUjaFJGDrE8Z+Xrxg2b31PIEvrVC06bNRKX6XsP+r04nvjgDeNDnDgJ8&#10;BwP8ltWn3A3C3Anf+Px1wFmxLwyXZdEQO1AOK7aEWYjMEOHmtV8qSuOP39/85pNbCHZd7IvYUGTR&#10;rB2TJ8xHMETNNEOL3qAOeXp5Kt8PFa1qtEL2Ax69/+7XC+aUojck+aYjrjQS8QtCOMOeCR9kNb42&#10;f3bJsiWrfj/RAIu2dFiJX3mb2Oi4F2V3kubyWtUMeobyx/l+XGmJ/KQbUFbVgh/kg1M2rzqKBkT/&#10;/HPlT/BNQ8mI7W2th2ECtBRXy45BpNOAhM0TLn9R+Yf5VruYoILqUh4oksRfvxxUp6jVcXtcAO7p&#10;yr+y/MN8C0iZCnI+UN0lFQRauEXVJwi0+sGrXL/UBIDpD9Qj2mXN+ki77K8qf5xv6nckmiFIHJiY&#10;9EFm4BnCAXnsGxsb70ludyPj50qX7xYlt9M4PxCqVRjlh4Ongh6Z5yLv7DyEDBO+P1rbP1r+MN8M&#10;GFTRos/D9OkxWibd9fROXyzLBIOGDZ4DeYcDHCFhxZNqpgXcd64od6t80JZ5c/JDHrxvigasP1H+&#10;MN+BYFNF0Yc9XfnV99yAUMuXfCIrfE21d9yg93e/eVkQkPALbIBXB8Q8TsN88F2y9HPyfXJY5mVL&#10;4ji85zgKYdGYoL35gx3wh/k+/ds1h2GKtxFm5+cZxRa/IBSQoNsXT3KfvHu+R/pEmOCmdXvXr9sS&#10;9HMxL/YHHM2aX3npVDDgE4HJ5JCSZp1OViEgj3GLnDxm6PLNGz4Sw2re9MzlmfhuHYHl6qrQh9uq&#10;RIEyqPFDtvl9BPK3rz+MPEhilfGjslXtBxPNMUVDwrySk7Vyw+q97noVikiArEyKMXPvhz+H3BFX&#10;0nQoz7Oz/lS+OX+gae6MVTAlMEceTWbDfqXTf0wPe2WJ0CUnCXLYq/TvuezwN40v/HtPfMLxjCwD&#10;hnoluT4UQvrM41fqYCKBMWoPFXLtsX/P9Aaq8MU3X/0giP5xQ9YDfrJcyO9rHh56THka36Lcp9vk&#10;gAfSkgWoLPiOcHAjq0q/8CJ4kzgF+BMhUs+x+E4JBTk+RBNRp44ETh0J836aoyKfA4IjoiGA6HAX&#10;qgJMNcWNra9Sjh09Hw6HoFfDB5SXFK+sLHk34Iu618eVp/EtyR++8yvg63/+tzcMsYMEAeYDXiEz&#10;yIOq5tgI7OyLDy8ZO09NsyxyIZPQF7hAtLlIJX1BSmJBurlE137CyEHLwXtUGUi/G8MM9SGNxoty&#10;atJcLiSEggFjhwW4A5Ivuuwx5SG+yT2LwJb+RsXQYTbEjOqDfloYiZyfRgAR+SBZGroN1d+RdLE5&#10;SYYHUhsjZQ9p+rWtE/X75DCvT00pW7vxS5V5dShHcbNMJG/xe+hPjpW6JJVzAMxyuKulMmoejyoP&#10;y5uSeYFR7NYM2Nl//vdXFV7hwgpyR79HkOS7stIgSVw4pBg7znLqipCVtea7vKstvyTn8EOzCFFK&#10;0pdZjIVWy6KUhPLli/f4vIwoahkIW1d3c0Xht9s2fo8/GK/Ut+t8XmB83keunHuYbxq1UrrYlgzq&#10;XRmRm2Qx0jV50YJ5tMCQIIegCHzk1e5LkjrlmjvPd5kWPLgOn8hYbowd2VjN01zPg5/fJ3VixLDO&#10;pS9MeD7b3L7M74HVhqQIIwgiAJmiMKFQ0B6fi9spCk2JRRlrXR6WN7pGhkfw1XM90+YIvPjmprfV&#10;oRYamgL81ycsiY4EtWVIJWP5vo8u4Uqr6dHDovepeTgpw7J0RekHNOAYjT3+VFMubEYSZd4vd/h3&#10;hGTcnW8TmFrxDT/92681r786784NAAguFOA6v/CaoCLSMCNU35RTEtQlrE/iuyzoRUYX7J6xxvIY&#10;FdfIYsoz6nLMhqUufXFGUlG/boVNtappweJ52lAy6JWlE0dWRsLKy3/rRTPlrUsz39RcDik6iZZX&#10;po9fdeViE8PSsBu8ryDwJ475LIZFycZVT+HbVEoT4RGGDUQcuvJkYzTbbyG7KSc5cZUtYemECctu&#10;XxVSkhbYDeW2xJXmmKKezmyJh7NhkW6+9LeMCydh+x5BvmrVD6dhnNalmW8KKMz1K40E8Glynu2e&#10;MYrQMzls8doltyFxkcP6gLAfzzfLqFBEDn7+4dmHR3/AtEtX6Gli/V7GkbiwW7K2KQUtrHAkZr3W&#10;cwGyTKd1JLz+F3t/UVhlwrANo98oolXfrRWFth6SQ4X6y4ynkUvWzd/30VWE6zc3fK7xDfRn7DjP&#10;aqL9iL26r4vrvODJfAd9xDd1oOL+cu/5NhckGwuASRA3Ax4xJbEE1ql9bjcWwtkndVpSlr/37r2r&#10;SLoRGe7ebOJCtBQj5FWguK3G2fDH6NGjuXDE14S3QBjKlYvV9dXEsUIuT7E4xtLgk+rXYjvmokmv&#10;9ci1tt+Zos91kXYup5FO3F63VbXFguikZnMZ1LsiOWYjRaKE1QO6vXnvFqvdfuDA1SZ9jjqy1aph&#10;qTGfQiu0bY0oiB7JxskfvXNeYOSgBzH5pvY5yRt3YhkhoeNrus4DRY5MUBC96AF8s3zJXpsNOlpG&#10;o2emcmNi0dWLNfA3rF95rVuxLWEWOO5hX5OqLzPqlqY5NnfpTkttHyxixGePy01qX9YlqfLShXuq&#10;v6MJtMTE6bak/If57mbeYoqdHFZjJRSh/6tjQ27F66cNmi/9Z3d12R8V0m+wHgi6GxprfW5xbcGl&#10;ft2WqrYlQkO6Wtc2T71GnYMtLpc0DYE54onIvnCQ1tN4m/ihw1Ykm3bS71oX3PurT879/MNp4EfE&#10;Ebgp7fOUlMVm49KH+XYZlqTErV2/knaeIdT//NMJUUJOLWdO3nFkf50sR3/e7s7NprLlHyB/odVv&#10;il+C1yNxwB9Jbwyc6WzeT9pCjpgVxUs/uZ+vwNIpVnsVhQ/4mPd2/WjVjUqzTxozpBjUJXlasi53&#10;5MBVcGfw/YAPqqFTGT12NW0+fYydGBIKaWSQFFVet3qXruOYYz/dpe3TzY6lHSQ3aXTZqNfXpiSN&#10;OvjdqZefdxAIAd+STKN7rVfVgly6iqTYzJ/239N+r+I74G/lnR0HbPrRYbc65ksgERhDnZ9X7vA8&#10;k71wjb7T6MZaDnhJ+92YcWsSO6vRp3X9LbRjw3HVuTG0/UXxi5HLuI9dP0FTs3bBoI8V7vFivcjL&#10;nBcQKkKb0SLSnDkrHLpVdl3b+XmHocyuL8qwl6qpFyNGbkFVuqWNu3Od5zjEuCaaJ0DLCXuphDei&#10;AlSNnkmKm+BtCrv91yEXhyPLadukzs/Dmots6pZfbfm/RmnmZRxP8wwgeFVouV03CyDZ44Ha8O3g&#10;A2eM39DVnrNz42/ob00YKMkp8H3FVn3LBsLWZCxfNHsn/B0QWGLn10JMAEYS/eVjCy3oyLAuCboF&#10;nhOTzAvNhoKoqpjz7YZSbV2B9icoRZcbgrhlpJ7K5NFrcubvYrwK7PLiKS8y7na3b3qPfBeAMERG&#10;6ZrRT7sDjMliwo8fNY2rkbHSoZ8LFbTEZfKsAFir/fBpRQz55Z6pWdAlV9ocu22x1UyxDMjWYc7t&#10;YstJNWch8tOWFTNNJ+Ut3CerKR/YDQcj9XdD5vhRUycUQG3ahQPSjUuUIIL2ffGNhmPPnwy3ZbRZ&#10;DMkJBa+4tgzu/v6Q/jlVVwM7Nh2GgpEWqvpwn6iD4ciptlaEj1klzTIvogSB9Tx1cnRPgKpUorpp&#10;uaYqlGHJo2lHY662VhZynD1u78LZWxgmzMNzRMLtKgv3dnUsSneMTdHnrC0+7vOEdu/8+uHZW41p&#10;ICH9S4tDHsQFESprip0ESQdDDbTlQw5p+0AoKcaryiVPoyj0CQtNVbeFiAJ6Rpgz9U0uLFKDwavq&#10;mwSehLp9w0/JukXdrSuNL5aBb6i4hmMDgQBaiwu2vvnWlLErkfW1Y3laIRCRPWyYlwTp58PnZFZJ&#10;eGHWI/leMPf7iEzmjL6Dsi5dvJHnImOG5owatHr8iMIxQ5fX31EmjCr+7WgT41MG9pt68WzTiMFL&#10;u6VOPnOiadjA7AWzN1GiqVzFb2dPrSAZN2+hwntz/AhLZyR4S13GRS7zHI1vQqPRQooOWagtYdtB&#10;s/v1nN3dmRkKob94eAR8nQYIqjJqT8pPMSwydcoc+8ZGdYjjfgw/8OU1oB8AieuX6w0dJ/NC+Nxv&#10;9WHWb0MgjM2DlSKLQUjfuHqfQ58JhNjNVnr9SgPdG9IVhISXJpKg8acc4FghxTZRF9d6u7GxBMkR&#10;2+ywJdlz4VT9/m9+ZfyUCbQzJwwK+xWkZNBpWn+IiiQFygCmYR/vv1MNKwZIUP0xFOD+4tV+PRbK&#10;fJTvtKRFZ0/Uam47I7VfzHNjRg0uocEIWQTfSbHTJSkEvq9eqtf4RnHo5qKH8Se4P/T1bUtCq80H&#10;Gt8dX1zCq9ejovFvvLV13U8KZCcocEckb+os+S7iurqXjPiO+/t8q6kwNaXSZS9P7DTpzOk64HIN&#10;mtNxBRSrRUvCZPUnxLc1fpbDNEaU4A0jGV2SER1tcYv9iMoP8m2tvHqxETcAVsPP3+hLmxbx86qb&#10;XLeUsg5/z3kk39X1Ub517acI6jwWHPnne/e3Ky/andB+UOyLI+I79kbCq/FtjWnZSEIHfJj0ud1T&#10;lsW9MC7DtuTkL9UEApSGdHOeDFyg8g09CQabQkyTrLBdMrqh9tJlX6cnLZVl0pMo35Y1Vy94gkFv&#10;0BeBdXaxZaO715Z/nxC7iHTS9NDiTpXvuqYo3zVVcs3dRo8n8Ld/S0VEb4dcnQnIgjpqQ4t9VL61&#10;nUMqEd8gdVa3gki/PClumq9BrFh6ghMa0V1XLtQBGKL7au66mYAychhBQuSLsS+9hvi/quzj7snZ&#10;LOe1xRRdOtsU8IdhoHxYcerzAWlSYnZo9T+Sb6dtDfGlJpAhP8U1WQmoAxjSQ3kxdaKQ2H5c21qa&#10;CXybXio1dB565ypz5awvGPICtaHvUerr6z0e9awKdT0J3nMI/bxSVx2MCLK22CfsA5QQvG4hxThb&#10;kutf712a8Nwilz4v2dg2wMGfZFjyYT9gCrUZO07v5sjrk1o8Z8oWCOvRfPdwPaRtzeTSFSd1XhL0&#10;imxQ0cf2R40o2k/hibWkAe4C0QSfqysh5Dt37qnXECF5gTm667jTx2+HWTdcgiVmsTNhZbKu7fI5&#10;8N3dUcQEqfI7d+5okRE1rCr+9rF8F2V/26aWFnLpKgf1LWO5GjjNYQNplCP6w8eVtouUWOSvdv0k&#10;IGmB4kaYZUNff3rZZWl75gL4TtFna3GHmq0qMCjmxQHEN8dyb67d39QQxhWv9pqi3QslqnbmttX1&#10;SdkK7WSRAMgM0FmGbYHPBwzYPFr5tCLK7qMH60/+eiv6d3Px+0OW+Bm2uPv97EpY38WaF2LcaKcQ&#10;Ur7bd9mHt4jTgKvw34gmB/cBvOK3Soe/R3EVirZW5mG+XYZl5KfhU2iuTLh1Kbhg1ptInqM/e2Ih&#10;5REUY/zrlDU3F9IzKqEw6xs54L62JCcU/vhtU5hrhIw3rX+X8ykOw9RBfco3rt1DfN+tvuquVyxm&#10;Z2Ot0MUxh5A++TnZZJhrMxVr54mAbMZSm7HcZljpNOGaME2x0ivgfMP3+65NGr5TVTB0Alw73kT7&#10;NEqQCrw+YltESdK9TgPQ+KT5W2CYGdPyipfvQnCDyyAPplJGUmHArbA87ZmHWSsK8nbPjWvVlNbA&#10;DyI9lHl5efYH967TrlKShCoM2L4rcZUzMZr/Na9uKQq6VVVT3OoyCHVtjSyF3BFDzBvAHmreqsJA&#10;GvFQF4XJQHAy41eAhyaNLg0H5ZjnR+k7Tmj/H0OSDbOTDZmxHWnloMO83pBQmpaW80rvTbGd5qOr&#10;u1hzSRC4hSi/1nOxodP43EWbJgxfo5k+2aUoSoBmYTZw8vjvqZaZlMPJ4YZ6d3JiTu/U6KpNJ0C9&#10;Iaes4CP0EWINVO3tLacyrDnquvXi2rv4VJk4dqkhdvBne85AsvA2dP4KrJZVXNbx3ZyZEfVMD0CD&#10;5PhSV2Il7FsjrX6rAVRJ6U/UrvJFmtkK4Seff3oAryG/IgUUrmVTOGANE+J7ZIwhJxOhrchleV+r&#10;ohJ/O37DEhOtpXfK5uwFW0S5yutmD+yrs3ReRiMTRvRDCZj47JMfSDYoyNcZ+etPLyWbhyfFzF1V&#10;fNDr9VNGSF/ifwmOr/N/zKHdHNpitvtjiHhD5DTNdSZW6DuNom5X6qWIH5G1X9ciiABh+NbV6Hx5&#10;O7W75R5dh9CqQEFJMSzgAaQVAkBNTY0909Slj+b8cyeZWZM2Ok2Z5s5Z5pfLk9pH83ynId+VsHZY&#10;/5btgBLDVkNzvL6640duNdQ3IQxpCFsr6EwkYOi6ZnbbEkBsmqmQmKECoAbrl7iAsnu9p5tzjjo2&#10;S4X4BmYPM8Lf/1daUtykW9d9ksTs2XkV+hCJNEDLu3ehheSk3/piAsdIQ/T5zua9o07TYlfcFsNL&#10;S+8zJyohn2LTTXHGrzO2X6il3y2FZUWHbr6reVHYw2TutGjKyJ0KbWLgwf0r3eblZe2Bj5ZlgadV&#10;6tG7NMcdcKkEaEmTEhzYq2Dq2LXqMVO0xrN02T7kZqqNt73Hg/TTwYs0bEDo0rtn98/a+BbIacxa&#10;tngroX2FPBXHShtWfQPVavlhM5XSTwwrATFoDAcpUpjv6shmAJxZJdk4UVPDlvIA33K4sVZO7DCG&#10;xh0j3MqyPQIQBbgXlfTkSU/lW99+BtWjuqNU80LtnAWQumV6hUtfNHXcaoLBdP6ZYmg/t+WHUaKB&#10;q6L4BJq2VbtahPUPfGU+8JnXE4Knrq9vtf62mW9qDbdozlZg3CBTs/+rq3b91PNnqzjBE1Fqw4xk&#10;NeVZDfAtbceFWyhNv4HuJ0X4YMQWA3AXdfy0XM9Q4NSVdbVVtn+uDzULeNO4oOWHqn1XqLvAs30U&#10;huESKKPhQnBGsijwA3rlDO5bitxFGxDVSit8AhuqveWz6cadP1lLc3NwW2g9uXOF4zlz51lP0MsM&#10;w3oSlUCaDcffIu8HyaQr1sVMgM2kJT0Qz2nPckmqabG/UaDREtqiFz57/pjDMEGmzBCxXPF5AWxa&#10;KUorvqmElKsX6EQJMgROtptfq7/b7MUkqYt1qTHx0RM3lo6lPo/kaeQzjKvVVcyPvkzfIefSaV9a&#10;0uKWT+DCk+Inhf1imIGkZY5vSLXOUJQwks5eqdn3boARTt1792S+SdFDyLenj94hsDAnyaobJyGB&#10;gyxp2Ynv/beOdbWW2zutdxqXOM1zWvjTvbA4HBKNLxVRp5NRPmZyh74q0ceRR0pOLLLHliUbZqmV&#10;ww3wHOe+XVX38+ErPeybiFFeKch53+8PtGEa5VF8K6GvPjsvBZXN6z/bsnFv1bXaNzd+ROMH1CRW&#10;lIIsI1r0A2koHvrQvHl/ZL/3bbqx5g6PWWXcmtBprpgPuiZVHP/5noS4COAAPy0qXewLmWCE4WrY&#10;gGTsNDU5aagkyI+cOH4035D3iDcWTJtQum/vaRjEgF55OzcdGTxgFhOkxVLhMCeKQu29sC0h877f&#10;gINPWP3w+O0jKclQunrlJp4X1ZECis3w/jwvNDa6U+JLCHMjZY4E8e0D4yetykN8txRNMZS6r/de&#10;/WDHuTB3b/fms0G3OiaBr5TbuAS4FE7zlW4LkzrlmTvm0BFfiE3RswGg5euItD91ZZbOufbEOQkv&#10;TTh7vI6MniIIEeEQUoNoQAGmAYjYvetz7c/HlcfzrUJy2H7nv4+BjDmOdxqyafW2qMyeViZK0SPl&#10;aCgezaOoouzZ/V2Gc1yyfq7TtMAWv8AWl+XU5+raT3Lo5pTkHGJocSE5ShIwrZihs4KCftacOFBh&#10;aauyVp8ohhdMf2/iGx9qfz6uPJ5vhbxKV+e4C6drYR8Tx+a+vemsIIS6p01C9oEEsmA5nWlHegUi&#10;acGqGIbx05pxZCVUJDroNcLAr3GcR0CUhluAXwP3gnLzqttmGgTWG27zGytO8UJ0ebfIK6FQ062q&#10;69qfjyuP51vmchdvOPzNRXgVJoAAAIULwIbGDF4jRcS9H/1w/YLf4w6UFe2cP2MrE/ZqkRLiBIgd&#10;0X8N2Vl0Xa9H1Ss3+oTO7BW8BcvWlRfv9Ac8qZa5gaCX5yKDXymUuIjXix551vIEPYGWaKyoRPsJ&#10;Pbs2/xpoUAIeqVvyAiCNgwd+RCZy9Xf+9VfnQX9ENpI5Iz/CKL8caEIuD8ndu4F+YNE5U8dsHjNy&#10;dmKH4T8fuINGuCzjkZI21bHv7zwJM+FYZUDf2W22QTy5PJHvZtMhAuvq68Z1737w1vFbZwHPItcv&#10;14InX72SFD8efPfrOY/nhDO/BFguyPqVn76/vbb8gKl9tihIL/3bZLcbsYONf26uKCgly9/2emj5&#10;dPyL43788WcoPsPwQb+6o/DZypP5fkQJMlWNjU2wV5FREtoPZ5nIt5+d+Wbfr3er/L/+0AhVXpF/&#10;QlGCjQ2Bqlv3JDGSrJ8PDVlV+gXN/PK+7slLwBwUL/bFwaOGza+ri+4aFkW5Z/f+/0S+qWr4V0rp&#10;aafMyOFTTh69JSv+umqmT9c5iiLBkwAS370Z7tN9QvaiioGvzIJZIwktWLIvzPr79phA6g5sjVCs&#10;Gmi0WtQZNfFnKn+c78cVObJs0Vu5c7792//s9u6u7/xuxZDQ/fL5W5cv044CfJ+RPEMMARi3jdj/&#10;WPnr+FYatJyKfIgatNvID+EJCv1fj2/0OLjUzBfBmd7AeVPw0sq6ii+Quaih8S8ofx3ff6xQnFJf&#10;n17g4GE233zz9cB+03uk5NA+E7T9PkFAIBStTtBfI5p/RvnXi5uEIjDKjfOMwEBMcEut8n0UysfU&#10;og4bIlPDWxoYq74ddugz66qDdFY+jYT64JOALGTafqn43LK/SRnYd+F/YWn/C8QN7aP243+IlVex&#10;dgDyeWvj70KQktaoOVM30KF1Ii+f/f3W5599de50ze3r7j3vfakeJCJwHAtU0MWeJQYjPbuOGvTa&#10;9I7PDVhTekgEtFSY2rqaoa8v6WJbkrvgg2uXbgNkqveWkXTwNJqiRRzNl/2f7I1/gXarLVTzl6g7&#10;1xoPQM9I1y8GaEGCihkRehfM3Dp32mZZBta9FWgQ2//v6VvXfx9maKze5/Myfq5vxvJbVyBfQH/P&#10;5+/f6+bIRT0AcLLiRlYZ//zci+fuhry0jkyWlTtVDf37ZPLBSGNteNTwmTnZBQDWwNhRvv5PlH+6&#10;uGWZkxUuFBCRDAHeVizfv3zJh5Dsp5/t2bj2I3tCFh39QXmlp7GhMXvB5i6OeTwjSyLjrVUSXhp/&#10;6MAvqmJCRmI4wKdbF1LgQlxWPLcu0NgRARzkIUrTt5/eM3bIoiOn6HoOPylYtun//f/K+PazKuDU&#10;6juee3frOKRswrNO5/wzyj9d3OEwI7DS+OGrOz83onjZ+zTBQdlHE8d72YAy/LU1fdPKpRDtSvX6&#10;GjmWb6rj39l2zFuvNFQryLIaatWZCiYMsQYbBHtspSzKt+9cZxnkI1JqUqYIzQYk9ocHvjp99OBK&#10;mc4F4UWJ/f3MCfLpijBl1EZbbP6endcIeJA3o/VBNIem1MuyF/3MBxSBkerra4G/G+oYChP4ZesF&#10;kH9V+SvF/RiUJ4cZ2gyxeM72hPYj/LXkRqQIWhum1fthpYs1d0PlQZ4VkB+Fgky31DGJL011medl&#10;OGa7LBMsuqHplqzCZbuRI3o8bnh2WY4IAoeQwASUhho1TNK4J6KmMrDfJBplCCsSK9tMA3/7tU4R&#10;lMY78sKZu1Pto1WUr54pB28ms7ICPK2sW7HPmjiF9wu+BmJm66orOfN2C9qBDo9t0T9e/jJxE4ag&#10;6dCHsB2ZNkVIqOrs8XtdCZvgXaCwPlrfQU+gGfLKqnHDKg7uPxpmaapm7OjZsP3aah/kKwgsxFlR&#10;/N7BA794/ffIRcAjQViE/CA4jpQU4qNboOAu6EU6CQSgBiKTJNoJRJ2qTqI1X6ayJHOwuuz525yG&#10;ZQIn19bdgU/f/ubnie3Hd02ZhhrQkEAgQL/+SyX+58UtwR5/OPTr4f1nI2zko3dOffD+pzQGhyZp&#10;URFuV1WoplpZZpS+GctiXxwxfkQFQ04WIg2qyzB9EUngwzRUdPyX6pmTVo8fUdK/9/x3d/wa9sru&#10;pkCYoUs1oiCoUssnMmKndkeNIFkQ3Rr9EVBHeB8sqnOXgXSkaRNKk3WLgx4lHIpwYXwB4YoNDfWK&#10;wocYT8DLGzrMGD9gPzqsvg4cyhx6n25Biv+PlT8tbihQWDHGveGuEb0Nyr69J/r3WjK43+LN676Q&#10;eFpyrl0Ulb4miBZxEN+iuykY8LPwzhGF9/iqWTrFSWGCkVUrtmbOyund440M27wU40xrIjzMbCJD&#10;Nh3aep+ytc+TDTNe7120cMZ7+z49FfBEYDeAPOiUMJ0kpvaOVnBT6gmWpyXikV9/quqbUfj8v/Xv&#10;03X6ge9/lSQ6NIMLKcMH5SR0HHDlPC0grq93374WMMaMPXKoOugnPwPT+UODUy3lWcTd0plq2gbb&#10;ou07KtFSPVW5RCXoZhur2FCdxDQqkZDy5d7zQ16fCsFFm0eSVdVcUU/9IqVDVfSVyCuHD1yzGcdb&#10;4uemmyutMeVpho3pxg1JHcstnUAVtpjiVP3KLuYN2ukNTkO+07jsPuFPfKirTHg+19K5qJt1Q3Ji&#10;eQ/HGktsjtOUk2xYaDONGDJ4+vVrTXAtkkREnS2HBKlekChUipFGWXZLEryQsGnjto1r9ybFj9uz&#10;8wLrU6DXLF8jcrLDMKmbI29F0VfOlLRXeo+ovh3CV1Gp/JHyjNqtGr5KsOMZUxctzNy2ePan+o4T&#10;+vfKDvqkgFcWOOXWjdplueXeOjomcMa0JSwbZoUGXmpSB8Zhq3SMJYSOvqm/ww4fUGToMK1nclmS&#10;vjghJi/F9phNVUZ1+kJfnJyQ1y99oz2WtpO1veaJZDGsNOsqjbqlHTuO79pj/ssd+xUs+YTxKNqe&#10;ENXd00Hl6H7oTcAnwNGvX7srFGJgkVxQyV/0pa79xNPHGxA+KTKJ8s9fe+yJ8320uk5LKf6A3J8q&#10;bjCkjjxBI1hl44pDg19ZvqbiU5+bZRni7NJppuPfhr3WczG+hf36fH5/Ix15BU+iNiYkyd4Q0xAM&#10;sLDK9Sv32XQTTR2zUo2FhvYL1f0n+Y+c3bxPxvKk9uXGThPycjbt/+Ju7+RN6pTvQ5c9nXAXdZkF&#10;+o+ezlKanLgkxTD7p+/qwRgHlATTpYOhaFU/xVaFrbpV0yNtTu6c/bBRYCGGoYeX9Ota7DLPwBuG&#10;CXIC4rkahJ+5PIu41egfCXMAaoyv6jJjjVsw4rXtTJMiRwCn7nJh6bNPvhs7ejrgmbqtAIgVWYks&#10;8BIbjoRD8uYN182GnOaF75BvdHWJSpoU2ojmATKWG14ociZNZoKyyEYMncdb6fk/D132JNJupM6W&#10;EqmLN8EG0XIQUq1066Kjh2u5EDREYMJuUnZqMkIOvdyrvSQxSuXSU/aE+d9+9RtQj2oKshAWj/9S&#10;M2l0BeNTeNoz20A/hPQfj2WeJm78Er9XCVgiHFSqqqrcTZ6AJ5xiHZ5qmxB0i1vffAfxGp0MLVC7&#10;WnXWvAKDTbXMMCXMdVgLTfpcaqRGrWTxNDKWD+y2Fe1BfKqraXpz7WE6WbHNNX+MomtlW8gSk52e&#10;VJBqXpRinN6/1yKRaQ7mCO9q+0Up6HOLRw5eOnqoLgROoPqC8tHu0+aY6b2dq/tlrBn2+vzfjt2i&#10;n6DhFIcfWx4rbqBOhmH27fvSZZmaOXlrsmlSimmywzjxi4/pWXSS7OEF74ihM7gArQyhDQDanUQF&#10;Sn30p0vJxkmWzktNL652mta1ad5D7X8iGcuS9fMlHo6K8hAkNQP7bUtLWdfp5eYDsf4wlaLvDYnZ&#10;8+ccys46Etd5gVNfQuEhcYU9ptLeeVXP5DXWhKkBBHxSHZFiu4oREFTBRNX1oKFDZuxzk3747i68&#10;tiTVCZEGmVPeeLXclTQX7KkXP1a9HxI3REawlJEk5vKFGiEElXWTR4uIYUBkUdm15eeeXcfQiXsK&#10;HcFB16sTCm4Pgolw9swloz7L6Sjp+HJmWym3UNv2P5lK+/Wch5RdfWAj4Xekgr8cuhf/wjRav2jI&#10;cTY/IPJxlGykve/w113Mq2yJE388dI4AB6eMHLjOnjAvKW5Sm8U/Nl1ZSmJRqmlxsnmC360gG/jg&#10;g3d/+/XWuKHr05LmThtfUZr/iRii078gJp+vDgF32vh1LtvIA9/9JvCE0p4kbhpLVhMnvGFZ1u+j&#10;iEz+OsKKnARAvXnD+0gBOAaJAG1NZryRV3tPohqbxQ2HDjDXVCu92jXbrpsb9dHqbohe3dcl2+g5&#10;mv+4MzGV9u4yKwgTbhY3zTfTZLP0y8G75s7z7HFPWXBh6lTuiCuaOWErZaS0+DngaQr06bIgJXEZ&#10;rXswLFXjx/3r7YZiOi3PsDQpJtMSPzNz0juSOnQzasRkrbMhn8/3HurTfdKI10sNHae5TEt2bvhd&#10;RvD000HM9ERDUYAtoGgifrBEHwhaWFj4yiuvQNy0jBBNgmxZP5wUrGP7qpp0c0GKYaE1cUqKeWK/&#10;ngvc9fDP6sFC6Cfkx1JkdeX7+k7jkzrnJ7VfS+v7zctBCbFZtqQCb5Py/bdug24+PcLSWGg1IGoh&#10;1j1AiF2tCA5kBb2SFIh6d5kc9CFhAYikpXQkNWAvpdEfqkK82rzuoFqJtigVv1XfayuMVOrmWsKF&#10;RF4A3qdjAIGg3t7x/StdCjKSVjkT1eUx91eIquI2FjqNeU7D8pi/zbXEFDh1FQkvTrp4tr6h6bqs&#10;uGHW8JYcS1hAhQMCBzVUuHff+bRvj6k2/VhT7NgB/YfU1XpUFYem0+5ITdYopN2Ak1rehUwJvfdq&#10;j3lWwxuHvz8De6GwIEdTZJYeKUi7XIhp2ScrfrKCoGKyjDCZJ1stcKaltBMWjVT51sUtT7audDnU&#10;xyRJSjgg737zd1tsrqnjQmvsElWDVKJlzStaSD3EWttRi5i2zGpZcP36db/f/4jRGK1IkbpqtvPz&#10;I1yJa1zxm2lZTtx2V/x6l35pp+cGXDxTR2k34l3zGlEYqN2+0GZdok9YrPYTOunR5z9EyViR8O9r&#10;u9vKxwyjR29BFlo9KBBaKBT67cQlSHnSyPVCgAYhZIUJA42JytDXF/IMHA6kDkWJlvu+Gz9GgeKU&#10;l74phJXb1zzjRxTGvfxaF8fcoqUfX7vYuOutD6mjKNlBv3IIj/euK5b4RaqSRjWxLa8gXc7UsevI&#10;BlUHha4CaEVkB2dsUGmsDV/5venAvtvb1/82rH+ZOW68zTzZ4ciy6NYkdl6ZmDjt8NFHnwn/QOE4&#10;oamxNmTXzexiW2qOmWyOnbh04XvwfvDRAea2mjfcLxC32TzHbFpotwLhPIu4y2hzuq4iJbEww05L&#10;U1ryGm1xWrqrn6+O4mog1Kj6Y4ENiVlz3+zimB0JK6HWzwCkI4Wp/SIlVKpARUH0spxHBZ5cBJiA&#10;U8SwvG7NblJqSoFhBpIg+o/8dN7QYXqGact9yyX+2oJop2FDmn5Dv67lCkenL6tbt6FoDxB0X7MY&#10;ZJ40XOUNc8Hfz5w5cPAgL4SCofqAWwEQvHIm8OFbJ+dM+mDMoM1jBm0CTR/zdv7Cz9/a+MOda2G/&#10;By6REyI3FOUMjZbA3aIqNAGQiVz2/YIWDB5SmmTKtRnXUMZEezUepSX3SfV+xnKbqTIxZtlLz2Wi&#10;QhrMksFqA0Qk8vLr/acc+vbcrwfrFk37Kjmu0tQhu2TppzwXCbM+npNoO3JzIe2G6p09Wd/FvjDd&#10;XNSvy+oPdp2i41ap/QgsnoJlb3IhWvFMIZSW9HEBf/jUiZtW3dj0pEJj+6egYFOnki7m9dbYxWmW&#10;zM8+PB2GB2pTojVDZSB9uDmRZURvIzd7yjpb4gynYfHw/hWHvznL+hUoLMve37rh89LDQpAN3Los&#10;vLP1VC9Xvi0uO8NUsb70RER9GCypC+0UaTV9A3FPmf6m3bpcdVnqBoSniDtKJl1xavJaQ0KhruMk&#10;LqAIIh0thh4VpbAsN4kSubtwiGcC8Cd3ZKVOFP2eRuGLj06B7ZYCcaORSJ+kAwcP0ZiIpAS8kd07&#10;fnAlTXcaljj1yy3GV8A63JEqFBEePuDjOv1tJICqK7HSqX/0Qt0WcugrtEEPR0Kuy5hj6DTxzp07&#10;2lBylAXSaDpkVRIiN6/Vv9Z7dqplTtnyj+ur1S9pUButClLfw7TIwtoQ8l7IFBXysG5AMa+bGzO0&#10;yGmaM2P8Ji4k8TzFrJYCcXftvsCoz07Srf5D4m6hVMPaZP0C8io03gJUDjcAGYLPMPGp+DkuBJfw&#10;0VvXEl6a1r/n0hUV9Gwibb90u2CQhggEJKQiJ5LkSa/h6bU3gF0aly0lLCjxiSMsloXEpX6zNXFr&#10;G26eQrDKuJxjP91G9KNhbjkQYqvdTf6vPj1r1Y2ZOaUY/Y3y2MD4LEVLTJAGe5S+XXIdptF3brtD&#10;TI0s1yNHlzglMX6R3VJqN6+iUwDQBIJSzSDVnG83Rk8S0cipb326izk/zbDBZcpdOK8UkZGG28ku&#10;qUfR03j/7TeHuzjmJJsmnD9VEw4QcESgCvo4SBid0U6K1MLLpJhnJCcufb3nupljPxjQbbMtYUZy&#10;0rBQANjx/tg8+WxJeuWVJTbrYoNusdWshZqHBPpkMlZ0NW/MsM+FdrAs5/WE7l4Kp5hmZc1bTXpK&#10;th/diPMnippoQPHhTxCTg8rQvlt7py3n/BSfZs2ap9NPS07O1idm0Rp18E+wleRoNiy1mPIcxpKu&#10;SRu6mNanGdakG9emG9doWWhL6uDUqcHTuOjH/bf8Pj7MgmekIHQE3eXT3LbVxyaPy+/VdcKS+Rs/&#10;3XN4RclHGdbF+Vl74YFhxO1k2VdfE8JHMvydLDH8DVGCvkfCDJuTXeRpUocD0XkwWcSgiKxPmJlk&#10;KEq2AaXlWZOyrUltT59vHhJqpujuJzWWIqgaVuj+Xm7sNAMBEMlR0fLNadbMQJPidpM/obBGqFFV&#10;l8fRQ3+3/YA8jPYpYk+Q4xsBcH/af8scP+qH/Vf9XsHPKF99c7XfayVW2KgZTVhiTVoMGjn8rbff&#10;On/kp8Z7N6SmanoO4LULoR8PXF+96pehb2xLMi5Rn34PSJ5Pu9ES1ibrFkJ5ZcIUUHD0Me0VCgSr&#10;g3724w8OGRNe7ZUx6/YVMeiV7t2tDwQb4G3auRvY/n1m90zN6ts1++1th08du+KpUaSQ4qmNjB1a&#10;JocVhmGRMnmawvVN12ZN2mJ76BiYtvSA3YFc5pX2mPI0Y0mKYcHA3nlf773kqScgxPjlaeM2vJK2&#10;Go7L4wmhp1XHRwfVkNwhqce9RmWq4lHt9cnXU2SiXgw2KQ791I/e/k2Ds5RACHRkDFyoioGb3Sa8&#10;qPoV0gVIE9j5o3ePp9un2HWzkxOWWToVk2rTufgrMiz5J480sK0icaRr167JhtkzJrx5+LsTt67d&#10;Qzxn/BG/W968/mPUSXtxjx+9CoQY9tL4ALLVw1/fyl2wp2+XRSmmybpOwzp3sKWa54thmllwIDl8&#10;6LSWttQsaFgfbLNf75K718LqETtojwBnLUW8aMaGld+Y4kcKQWgHccmxdGQQcIvI0sRxdHBRDYbw&#10;5jSRqL5SOJEUEZjSr4SDqJMGKdmwBKqtbgwFuMZ6L34LuxE4kDpbRNMIYkSpFQTv7ausy5h99hSd&#10;J0NiJQSNeEU91lLgWpEQXDjdaNdNSTEstsXmaE5c3eYAKnEZlmviNnTIdJiHEWZrU9TeovpVAtDg&#10;AvLZU/dI3JJEgYVlJNxDYKgZNMgi16ibK8i6wf3HH34FR3LtgpicUGAzlGg5usWUjxzdYSlJ0ZU4&#10;4kvscRWOuNUpCRtSEkuchmUuS+a5U41IvpsRnhb68J5EWXUlmGLMbKpFkuaRREUQQtcv1dti8g0d&#10;pgCfIGBUV/FdnZPDwCOSxNMBMLOSY1f3Sl4N8I4oD4gdCPir79XBuYVD0sZVX6bp1zn0MyWIFb+X&#10;uG62Akdc/vXLjXQ4BNoMgcoMcJrAiyvLd7lMc8WwwnGQMi4GwIBVBXEBsI0gsieP18Z0mJfuXBkd&#10;DzDAmrXxhmJ1P1IReVF8ZViTYql8+eVhwkPiZqTfkbtAJxAkCXcjcaG+J9G3A4QsWvqBKX6IJXFU&#10;N+fsdOv8rrb8LilTyYdSt7OAkQjooiB/9sHFHvbV2pNgQL26r/t6H/P9N037Pj598OuL536ra6ih&#10;51KjUo52juG+AYa7LdD5Uq2LpFQW7uubUcAFFY/3Bolb9Fy/DHEXGzpORsf73ELAKwf9YVFAbObc&#10;7qZk8/Dh/d5MM+UZY8ZRRgqVgZlz0AU5EPRuXL0vLXG7Q58pRdA/DAyom63UEVdy/UoDOosEqhZY&#10;J6XyIj1K6+dDNwiGRcUNq1FPfhWUhbM3pNoXJcbmJ1sfu9euWdzrEjrnm0yza+kxbq1KU43SKyPT&#10;kjDRGDNm0qjVA1/JzHANPvf7bRL33o9+xp0EWtSL1nkCTDXSynBQzpoPqAAWaX866aakZM97iw4Q&#10;MahP8lV9hS1peULs/Cmjt5w76YG7QPtZHhEPbVCBQbM1RbloKZICV5gz92MILiI3tYg7zbAyLWmR&#10;u46ZNGoDAVAa+IUr53ipMSMjlQ3Kh7+qtscvS9YtOP6DH8A24KOHjyKD18SdFDtdoXFjes6UJu6r&#10;l+rpeT5ttE+U+6QVFOXtUl0IiVsQoFkwuHBS7OyUhIqu9jfbyrcNNYu700vZVutcd3Pihu6EZwCY&#10;cyQsy13wAR+O+Dwi+FyYubbquq+xLnzu7NV2dbd9i+ZshBvh1FmMkB+2GCkvfstpHyiE1Wc6NIub&#10;HhYUk3f/eUFRik6OuJJLdfGLgaUmjyt8b9fhqutexifBZgVWEBB5FWQB6jM65RD019x53srijxUl&#10;AMAPH/2gdkP6n3/2DXoehi/RTD9SYXeXLmn43NuosH6xmz3PqSueN+nbQANgr8JJ1W3FHRG7WdY4&#10;YlZfveCBJEUphDrQNBqPQCMV9rVuRVlzNnEMTcAiHh4/6ovrvEA7XIro4RNL2lCzuDu+uMRknq2d&#10;wKKJm0Zdeb53lxkHv7nua6LtJeFQpHdG5oiBlZ1f6lV9J0DHskCm1y9xY4ZUuMzzu9iWLJz1lh9V&#10;IIzQysdbLeJeUbTPEV9gb3sOadu5KIKldIBLefNrqUuf5zLNOv7LXYisEQgrIs0c+/Gk0SsA0SBN&#10;Dj5T9t+4Wp/UscChn0NxTWRYzn/p8pmc3IWyzDHBiMWU7nXT3lxihpVf60lrSwKNAljkhIY97xzt&#10;bn473bIQzkQQgwCs1s6FiX8vvHHZA12+fbs64AufOHLj6nmfwMqhoGCLX7j9zY+giYvmrkszwiM3&#10;P9BQo2cWtzGhOKPLUi89dywqbtRJLgsiBQxXEwuoOxMS0anasGg7fAFTwjVNvut85CbYQ5oedWdo&#10;m0YkbvnkL346/UnfBgi2FXeKoYC2Od+npcjdIXFjh8WmDks3lp/x+/yf7LpuN44Nhes5TmAZ+Av3&#10;e7u/tXTKT4qdunPbJ8d/qi7M/aBXxswFszYDL9XfDY0YMpdl1Bln2lvMs4xYUbQn0ERLFTjeP3xw&#10;VlfzDlvC9Nr6Kr+/4fbtW6n6MlvnyiUL1vz0w28/HDoxfvR8i24I6yM4eOWiu2tSJZCJGAn+erjO&#10;8Le31CF4jfk8oqfOhUbFvbZP9x063VTtPCdN3Hi9du0aHebMyMGQX31GmY9F9PFWnzp9DGJ87Fzl&#10;/aKJm452V1KT5ttIHR7i4PHkoJy4iPa5JlQmvDRpadZWSeaA/0wxU7LmbPH6GtH1uMl92NtcCCE9&#10;kMrjvdvt1jSIzmKPROrq6vCepqLgc0QAd1mkp9BH/7xPrHrUNRQGlfEUxGZN2oQwI0pN7qagu1rR&#10;v5TTNWkdvDYlL4mVyfonjsfSGGeBBgS7O4oc5qFwDxqH4M3n861ataqy+MNdWw5VFH4wasiy3l2m&#10;meJHAIP07joZvusPiDvCy+nWhY979tjjyEETr3Av5Za4zN9PVIkSMj3aKYX04dUemXvfO0oS+VNF&#10;XdRKevSYV4REwte8wEuL576VYpzDhgWOxE19htaxAdlTI7/SNSfVmJNqKHM+LY9rEbc1buHE0YVh&#10;ejYwFYgbRX0LBbpPiJZZmbsQYEjcslLrDzYgL/A2CZIo1dU1/PLT7xPHzzn3exW+pnSAwDIVYEEY&#10;ps0yX8PdzfQU03MaNpleLuqdtvTGZdoaCPNX12OEkUzX3Apa4ie//9YxSJ/j1XFByOVhJPOUQkr7&#10;BAqE7wBNwp6yZu9JdYxoqEcuQBiwuV14D7njSjBHmdGBb0/bdDNchtLEF/OcpqU2w+S2LUpc6Ypf&#10;50pY/7f/PhxYAHBCaxE4h2SXzNsOkIqEgOV8nIjMohqGWXtXZNErAIIkAl6pLPiu09+HW/WjRU5d&#10;TU7Jq9g9bfLbb/6q8kSFPpYkl3Peg56aJN6amzZk6lRhi1tekveRGiHoXHZCeDITZgQeqWxA7u5Y&#10;1r9nHgF2JNw0J0Cp0V9Y4Hka64S4lwcumLUNyZoMfX9MoalaKqGqO5fA2Pihm0wdsu+f0dNMhAUS&#10;V+DzpfO+RFqrVkgjSxDau7v2z5m+6rVuJR3/Nnxw39KDXzZxPpkPKAe/OxPwUn+0i8ge/MJuHoRP&#10;AVGKS4olqQZZxMlf79n10+ZO3hvlpbl43Ep8zMJO7ec8o7gT2+fq2k9Fskp2TSOuqo0rIZqopaPB&#10;PCwbunKh0dB5dP6iL0IeqMCf9C33C9oFCfbMmNLhbwNpBQfZjbokvHXBZdr8OJIghgGUxK+Ckgyd&#10;CCGZ6JPR9qyebg7k8XnGjnNZL02901EgzVk7E4rcrqIl/n5/ALEE8iwrfKd3t/Gzpi0HJFG1WwF4&#10;Cou83Lf7rD07r6wtOTZ5xNsJL8xNNS1BFi7Txg5KcNXVlGryEpE3rvmkl6sE1uSK3+RMbDuEQs91&#10;JmeNsLPalbA2KXbe159eVw+lkMhdwLiUAEkcLhXtV9de0WprPvDDgfPWuPlOfS6yTSgX7BEoSpCi&#10;RwbeJ/yqDaGpdMZpSISMlAaJFEg6/VtVumNyunUBcg1RZGlCiiM7JgUHgOQVv1vZ9+nxoYMyX34+&#10;02Isazn3xKQrMRsKYzpPs9gnTJ1ddKvWf/kC3/7FWdppWaB0wzanrvDy2aAaEuhpAdRnovxar3ku&#10;87z1peerLiNBld2eBq8niJu+8fokdCQAFS6LzuYAJNJ8jQr7gczR1Jrau3T6kMyAxYBHnXBAU8nH&#10;BdFvo99YZY1Zlm6q7PSfmS2C1shJE+rlLn3+q11KE14ed+LnW2gbqhWRzghgDvelBXZIXE8cvTVu&#10;RG63tFHd0saAThy9gytxu42rvjPFD+74fJ9tG36Q4fClSChIvJImRWTkLPgAJNPhSPA/iL2A5HJ9&#10;taRwyoIZ7zgSFyW+POHsCR/6GDkUKnzjlfKUhBJn/HpnYplTn+dMLKc3ieraWsRwQxnE3XLIvkW/&#10;1pK4zarfZDWssRorLMZiiykv+oBWldIsyz5+9xztuZLVkUX0X0Q5d+YWHeLEKRKj1N7kB/TKi3lh&#10;6IiBFd1S5rgbYDFUVHGTEKmXoEoi0k538OP3juBv6IDEypGg8v2noRTTtDCto4IahiS5jgOq4JRR&#10;A7b2TavMsLZ1Jk5ofWKFy7i4LP9TNBUdqakkojH67Osvfks1FPd1bkT8TIndmKF/2xW3w9X5Q1fn&#10;T/QvFF4+E1ZXn9L8Ezl3Rty45vOhr2yAqdni5+nbT0dK2SN1To+0GaABfRYlJQ597t96uQzLMqzZ&#10;GY5Zp351g2eg3SDTQI/Jpjw2JHKyruOQ5MRlhPP0y13GLFpU9QDR4pZWTci3JmVZzTkkXMLg0TGi&#10;Flpd/rX65BdYfADtQrKKaD154lwtB4aYGCQLolJXpYwYPB+WJdE4WbSoD+Ok2Sa+6tZdnhVfes4O&#10;CEGGDweC6wTl2E9uh2Hi+ztPQ/Uich0pOH3LSYI0sPfS5AeXR6lkipn69Se33bVwCAgBMhuUyws+&#10;TrfOTdEvtXYq6WHd2bptcD60rADBx2lYkp+zgzq1VQFcosdi+LwMMnCfG/HWLUl0pkeYYf3BuyHu&#10;JpwvSvTyhwun2BNnpSRCssUu03xn0rQ2DDyNSvEr9EpyQlGKYdGW9fuJQ7gRWp0M31Ujyd7FCyuq&#10;rtHhivEvDe2bAQmMHz6guF/POR1fSg75wwL6o7ncFzcwQ9AvAep9+9WPkTDNMHy19/zLz6UkG6dv&#10;2/g9DcLRAis4A9Vdyn44fbj/orz3tCct2y3RVNhJWzfmkBLREwQAURHHV6l+fA3wkzN+XZv2OI25&#10;NIgcv9HascIWnwW7gew0T6cWeHwE2KAoIldRQgCmIaWrpTQlbi1oaJ/t4FM7DEWz1ocLAMP8WRu6&#10;29VO1dHgcBsGnkZljsRsl6Eg1ZTz+3F3MIR70bg7TJZnlaCP5rjg4MAbyxDWoHFXxAlGoSMxCG6h&#10;IQ9qNz38AGEQoBu2AFHSxmb0noiEmfI0WZRqLl+6FgnL68t+jfn7ZDYksay23D8kCNBxpeZu2Bw3&#10;JymmOEVXlmLMtelX2PSVNkO5zVBiMxbZDMX0RntvKgC1aY/NVEjf6lfZ9GtshoqMlCV8mHqVXAES&#10;QU2V4K/Rz7wyqPcKiz7bYV5uNxbb9MV2U77dNM9pHX7xbJ2qcYwYaYRLZHnkn1q7RPj9oFdJMU9F&#10;OEHHOxPa9vdDpC2lK6e1c4bVIPXR5fOB3Ml1yN4wX43IDqOpKPi2e8qidBvNhXVNnpNqnTJ3+kYZ&#10;AUNipCi4gKBbKcFDWSWaR8oLvn0cKzE+efbUSot+SIplZPVtH9Q54A95mtQ1COT0UQhvQiVHDKhI&#10;TVpkjUfk/GPrCNoQJDjo1VzSC8hLEzfkrq6esevHppmWkyAe/Imx3PDScqeu2BI7T99pXFneF7dv&#10;AYSpC2OoqxCf8U4J+2WXaY5LV/QwlGpL2rQqCR32igiZu7biywhLaqv2KCtEPOEQX1Ml6TqOQGCE&#10;twyHafRm1PBZAiO91mdGawm3Kg+JG7xRpRx+P2RAjqHDnKorDGxEosPbaYAt0CjPmrRlee4uApK0&#10;MJNkoaYngYaakNM080+K25JQ2d26tmz5XmKDLJFmfAQ6mOlNR0JeCkIFCeKBnxiRT5eoWbU2ElmZ&#10;nLi8t6vIkjjhwDcXyQcCiyFpDSvDX8+zxc+xxz/NmRhW0tOXzAVO56L+g7KDNM0CNkDaAI4MWHmn&#10;qgEo4Jt9p06fPsOyAZGVhw2aV3WFNuFlTt5Kuk9Y4xHh5LFjJn6/HzlC//79t2/fRH6GU3qlLXYZ&#10;cmZP2RDyikxAAagkf6pA1toIouqhJOXEL3fTkpaYO6jPVzDkOEzRJ+Y8I6WYNqTq1qRaZ5CCQz0F&#10;5A78h7tPGTssohigh5k/a3dqjx8/+WuT30sPFF+/6uNkXZZLt/bBa0BqooDeiiYK5o65/boV2Ayj&#10;gl6W1qXAbWqcIMuPKLt2fBLz7zmZ4z/DN4pCy7h8jcr2TYe6OhbbdZkfv3dCHVZ7rHo/aYiKppqk&#10;yOyx33S1LZ85frvEyHQomcyJEoKTb83KbeNH5pXm0/JnAi1kufgRjywDinDnhrubY5m5fXFS3AqH&#10;ZUViLEBVq0Y+juwQR8eyxI7DRSSAtKRLfHf70d6u8jQd8OVqILm22v1EMutLeqeXz5myjfMr7+44&#10;2NW+NDkxiq9bSE0U6Hh1dIauw6TBry5lAiJQENyXKjheVmp5jm1q8F65ci3E3hEit386fNHwcrY1&#10;Jo90DEhJBPrUVhI0iZHqf1DcVKQIMAKci89LO6jxwYkjNyBfWDeQTCjkqa1p6ObIzp3/HtI2ugtA&#10;DiWQ1Ov37t2VwsrooW91bp/dJXVjm0Y+jpLiVybHrRg1uBKWI/ISHGJyYkFK3AZ7xy2UxxrhTJ6y&#10;TK4NZVg29rCtGtircG35l8n6ea6HBpARPGkMxLBkbcV+ROOmxoAYAe6iMKtKQOY5IWvW++nGlW+8&#10;siroEzwN5CZ4qUbgIv/z/xpu67ixomgvhQryqCxp3mOl/QziVu1IhI/mOfnA11c7/uewEz/cHju0&#10;WBYUT1MI2aq5c9a44cXA7OgAPqxuEiVNRx+FIXSkS/U1wXs3g91dc80xs6yx8EjLmxd35yFDaeMc&#10;Ukxr7XHLjx6u3r3j+45/G54c91Qg8awU35m8dlzHfFoGHr8u3ViZosszx8wd+8Z6xi2HvCrbkBdF&#10;ZnpGCh09w0SCHgXugReCvMDW3gm7TAs7Pd/3/Kl6OpkwJJl1r9GaDghIffafJrMnlD8gbgQdaG7H&#10;53vjteGe9OP+q/k5W3SxPXfv/B7X+Dysp1axxM0Z0HcOwkjILwT9yKAVloNnR3bHihKHCupqGwpz&#10;9ia2H5NhWe6IK4SvbDklVCO7AYl1mdYTgO3OZ3vI+7MQfJo+HjlkuanDEnvCgq3rfgi4RW0tChFh&#10;BLRUEkQG4ubZSM8u4/d9eC7+pVHDBiwDWJDpYS9+EkhYeW/Hb11d4/Jy10OlOVYLoc9UniZuFJUJ&#10;FcPK4ZCCzgTBmQR8EnhjwyFRrIeOL5jxVsJLk079HAgFCCBPGLFq+MBCvIGV8QRAqUlM2CNI9fSA&#10;DTSIi9y56c9euMmUOMFmnJtqLUiKK8ywbHHq19liilLiV1GkTVzp1JU5DCWtSF/h0K94gCraXKDv&#10;UJBiqKQ3HRfbDUutCQUuM3ox12qcvW3zUVrfrvg5wSPSnD0ghITcjeMEpCtqGyU6oInCnfonPbnA&#10;99bmU9b4qWtL9wPjBEM+QWqAv1aNQGTpCf2k3c9YnkHcbUqLLiBM0MCeUHtbjHth7OwJ70KpZdnD&#10;824uqCxf+F0vV17Ip/C8+OvRs5fP0zGhZKpKjVZNSH1eBsMgFRN4eEc24m+UPth1cuLItdaEmcn6&#10;TJdpHpFxvgobHiB6oJR6VmuU1rS5wJ4w366b1TV57rhhpb8cug6rR1xBOoZEiRPqOQEJUbMuq4Qg&#10;ce1i3ary95rdLsG4B4oYCLoRhBZNO2ztXDhx6Ft0GMA/Wv64uOkkIi8Eh2gI6D17WmmH/xjZK20B&#10;VF7k4ebIDPMWfeBIWHLwyzuCwLIc8+uP1wwxgw5/e+n2rZrzF4/fvn0bglY1SC1oITVSe0doEoGe&#10;ZdCl9JBSd6MPhswGFW+jeK/Kd+bU7SOHrx45fA30y6Frv5+4ffFMjc8tAUgg6ySUTTNQCG7aHhqm&#10;eTk9qkXaDXOELkOedHHIJ+7/5jRHI0MKOsZlWBpqhCGKDy/BRYvee+fT+pqA3y1kpIz7MyPy/4C4&#10;yRFDwX8/Xm9NmLxoxh5wL7LKxbN3lixcPXr4gpVFh+7dCnDQKCUgSuFfDtS0/483Dh/4XRSDYc6N&#10;1r6Wvm3wKwU//3C6qZEeGu723lRkzu9l0FRF8YfYu6p+tRAk13j+99uOxKxOfxuzovQDai11D8Sm&#10;hjWgfvwJOKSNUURPzqYJTEUJCRE3I9wIMbU0msEo77y971bV1SZ33Wd7znWxLrt52S/CM+CrkLJs&#10;/tfxL4+ovu2HOarr4v6Ai3j28sfFTSKgxUcSrWFSmupYeGeRV49fUbdqy0ogFK6SFR806NpZtvPf&#10;Jv+yvybopWkEtDklacS0cZvQQzwvMCF2+pTcrWu/q8z/Ctm/KX74qZOXaGs/nSlCLgvmwrNKfUND&#10;hFFcxpwtq49JQiTAVGnHDtMssypZTrynrrdiYTE0Ey8p9bXe7Vs++Oj9A2EfMjIJVgLI9GqviX27&#10;T6V5BpkTwkpl4R5j/MCgV+LFBiTMsIx9H5+OfX7k0kXbt23bFm3rX13+uLg1l0fqoy2MQsSAqT5A&#10;5NmR3CMkyRd/b4h5YdimVT/cutp4/Oebr3TNnjV+D1yQFGGZcIMkSo016IQaSaJZjymjN5pixyrq&#10;U9rqqzmH5bV9n/4KH8UG5YnDN43ot8NbC0mFBF5srGW6JE9JMczXv5SVkVR89VIjPNPli/e6OuZ3&#10;t2xbvLAEzgfK7bmj0LbJuNlhnxAM0ArbV7tnZc38XONZ4JQh/XMG91mJvlTNwiOI7qb64L07HmRx&#10;TxrR/RPlH9DuP1ZCjBd63NgQGj54wYBeOcsXfxb0wivDF91M7DRg9Bul06fN/nzvAdaj5Mz7eMzQ&#10;QoHngj4p4bklu948IogejgsDK3z2TpMpbiydFyhDT8V7twOQHayHY+Sjh+/qX1p86lh9MBiC9Qzs&#10;VTZ6SAmlIXJVIFiDEJeiX7qq6GdACECRcEBBj7657ktApjMn7x05fCHNMerkCTg6sUW+LCt+8N7n&#10;0ZOLNfrryj9d3M3xSn16vDYmCVUCBmCVGZNWZk7ZjPZATCtL95YW7MLV8AQXzlYndVz+y8HGIFNL&#10;i28ldkS/zSmmaTTCLtNEmoSfqAvAacwyIM4Yv35VORkN6MbVxri/z79x0S9JYVEMcSHJkjj85JFq&#10;OiRBs0tBOXuy4dSx2+gt1UzBUnPQ1go+bBH0/++JG+xqeSaIGiypoNWnLeYTBCEU5EIBGs2mhaiy&#10;XxBrcP30MW/36561snzXj/uvz89cYYnLnDZ2PcdyAi9L4UiaY8wbry1UgIUA8oKKxZxBz/UALEEU&#10;EbkhfTYndhg1Z2bJu7s/HTJ4Ij0ohZb4aoLjyelHkOtCymoCTEJv7Tfwp9YxLfTXlX+Bdv+xIsGV&#10;Kh4aMmWBl2k/Kt4gpQoFQ8Fg0O/3QKbQ4pBfuXiu5ua1+qAPWkzq2ZJD37rGptun3bniBlaBEVCV&#10;/2XKfzlxk/rD4WivKhBUlwEhe1af9Qp9JGXUJPhoOYphZfSQMn2n0UsX7SSXra6b/y9S/uXiJtsE&#10;qlHPXyCxPtVUgUZo4MXvE25fafrig8tRv9RCVAM6QDvGjU6Siv7uv175P6XaGmR8uo0jcQ0G2cbG&#10;2jmZSzr8ve+yBV/Rj1qR5nbxTjMF0H/R8q+XNR3cSqEJBK2kYPXkQnotRTiBk1yWSQWLv1GXuj1A&#10;JFx1YRc8jEb/Vcu/WtZiJODz8EJQabhDB936g3XRLx4oyJu1Aggsql6CEGJESbVOnjP5fZ+6uoEN&#10;h3melSQxzPrVLQI0PPnLoQtI9bVK/guWf7WsGbZeluR5U981dp5MjwKX2j4jR1tCx3Ec3kDWNPil&#10;6rUkyj1SZ88Y+w5yzpBHOHWsxt/E07gjMAvjh6xPHrnXw6We6P1ftfzzZR2NfgBnCF9I9D1cOHLv&#10;mvLZezdkGgWNnv4vSjw9gElSvI3cgf2Hd+38+O4N77EjV95/91OIHXqNdPLV7gsmD9/13ls/u5L7&#10;Degzzxw7IdSEnkAGGNq25aO4l4bHvzTypwPXbt2oRj00XoL6BJnwO3hQ2aCdlv/nyr9M1hC0OlxH&#10;ySSLD5GDQMq0iJtWa0i0lDISefet/ZWFXyLDuVsVjv/7ormTP75zy8Mw6t6siPJKtwV90gqqqu7K&#10;yh13g5j40uzPPzqD3zLcLUDvFXnnrIkTQj656oqoZjdSRJBP/FK7/c19vqYQoDrP0UHSKjP/Z8q/&#10;wIcAIahqBXFppGoZxHHhjDvC0ZqYiOIJMZ7GWtnYeYLfx4rSlaam+rmTPku3ZAV9dJKbIIbDjAxZ&#10;jxq4ETl6RL6DhNPYcV5l8bsBP6so8EvK+MEfvN4njwsrtPmX1mAqE8ZmHfvhLoLw9jc/Gdh/1LWr&#10;t9g2e9X/teWfLWvkdByaDVlAhRkfrb5gg0ooxJw7e2Vwv8VVV9yy4hWVusam6lO/1r6aUfnr0ROi&#10;dEGSgl/uuRX30lBaZYC+kXm4gkGv5AzsWUFLqJTbyB5NHeeX5L1HzkmpRRf2Tlk1d+oO3EiDIl5P&#10;0JTwmugnwON3K2muPtTpbYZB/rXlny5rRWFoNxhcLqtUXRJGDVpVf084e+63kydP90pb0Ce1BNGP&#10;xk5FgiXJpvFl+d+Ggr6AV/rtR6ZnxhRC2Kqs4QSGDyx4tUuxJms2pCTFLCzIeadF1l0spYXZn6nX&#10;44Vjw0Kv9JkTh75dXy0IrDJnds7//8s6FG6Aq/3lh6vBRqWbI9tpWPTtFxe8/tqqqlsLZrxr6ZzP&#10;+GjCW6YF1+L+b4/bOq799rPbvnrm9V6rfY1iIEgHvwNEMyFlwoiKnq7lmqxFTrHHL1666K0I/DJk&#10;LSjJurwtaw7Q+WYUGOjRDT98W4Nrkq0Dz52+x4XlgJ+htZwkcWIsSs3/av9rL/+k8k/313Agn334&#10;ew9ndumyr+7cpFOw1RXM9EhLOaykmpYeOxSgve+0ZI4WD1QW7nPX0BLOoJe2tTFBPhgM0+R3WBk3&#10;6O1+qVura6/xHB/wSN2dc/IXfi6JAksHSikuy7jffvS6axV1YQJ38rejPl/TiRMnOv97VhdrPs2c&#10;iTAhdZsMOk9pkukYNJbWvYSVcIgNBr0EUujQAtqKybIUq//a8i+IjZEbl4JFOZ+lWqZrj1anPViK&#10;HzYus4o1fvbAXmXk0mnvqXTt6u2RA1dVXeTOHQ+sKf9q4CuZQwcsqbrmF3nl5x/O9kyfZowZcer3&#10;I6IgHd5/NrFzv/iXh/z44w/oJCao2Iyvlyz7/PKZW/fuuP1efuub77sb+YBXPPtLwKHL/OH7G6qI&#10;tcOc8cYjRrxw7o01kq7jsPd3H2RDkYyUkT9+CysjP0PI/q8uf5msoQtaif7dXDiWjkv3N9IO9c/f&#10;r4ZYYaeSHGxoaLh9g82d/545dhobkADRgkHf5Us3X/xfw5zGhUNfK0+zTbObRo4cuCLmhSHuBjj9&#10;MCp3N7KQ7L271XDQgHeUy5BcaDXznne/754x8uC3F2nR6RfnnLYhvka5ukr21wlv9FtGQwLk99Xz&#10;SmmUJYBuF1kp5sUBm1cdramSZU7mPIpLXxwMElaBrLXmoGgN+fPlL5M1mIP4on+0KghWNIE7a9Km&#10;VGMhDNanHpyoKPSYd7iRzs+NonMfqtBcWuifOXkroqgUJtwCVN1wV9mz65C7Ed5cO7FOQ+uqbmqE&#10;+lFa/oQoVdh++sTtV3qP2b3z69dfzSwreovgPP2W0iXVK3PonrFDy1KT5qFvJk/I+vnwVTmkPP//&#10;mfbRR3s1QeM1TCMBf9lg1l8m60Ag0NjY+AjTQ/vpKAvp5kX5+f8299TPdPo/MhlBDCJmioxsipla&#10;UvBWdXUN8p0Tx88smld+7XKtxx0EelH7Qx41fDYd9KYEyOFq6klFG0QNqn/ipqKWK9G5iOSQIh4P&#10;bQGloi7ggyZTDxE/eBVwPcKkQz/ru710/lBd/e1zZy8P6Z+T+OLsgwd/ULVZe/yf+giFv6j8WVnz&#10;YgPHuaEjF36v7/xib3cdsLN6xCKapGUu6imFkqBAtgN7rOuTViQFaTMdBEeroSPITKBr0Ed6UkBF&#10;wRd2/aQta46d+VX6/ovq/r2W9Oo2nB6BQaeso+2M3x+UZb8se0WpgZdqZaXJ53cLhGO0vJQlIQm0&#10;mY7qjPCoXxUxwl2zEjTLWmCl/t3Lr/0OI/M2eW+SE4kohw+c4YUwMCguuHaRSeq85J1tJ/w+RgTO&#10;B4NhgTbG/aPlz8oaYg0FuXGjZzfWSoEmMWfRBp83xGuzfBohKYeD5pWaW8rxH4Teacte+N+v/Hzw&#10;jhokOXUXMG3AhstlAjJc8KrSz8aPKBr++tKsOVtPHfUDijTU0+OeWghaqypulGjOF2G15ZlDuCNq&#10;xiv8LA0JPOKcJVXWPPTappvSPTkXit/UwFBt6EOvO8yGAEDRZesqv2v/b/NvXqAzpWl6B06F9jI9&#10;ZLjPXP6srL0N3MkjF8L+CFxkfQ3vaQBfamu1BpOs6VA56DXjl4uWvRtyc6xfdtdr2Z2qjOqrOvEK&#10;hW1yN3khDqgYqLam0eeWgfYCbjoQC2889cqpI2HQtXOCv57yo6YaOnuMUCM6GKQNi8OroGYCl41R&#10;RlsKfYvvw8EAN3PSqmTDnF0bryBswNS2b9sZ5hop0AqRTz48FNf+1TUlx7/54mx66it9e46/eZUR&#10;gJc0R/QPlT+t16zy/Re3chbsYP3KxTPe1eWf9O06b+QbOdV3OLgFUjd40uaQ1YpIvxCjJK+HgWXA&#10;8pmwxxeoRlPhxxvrw0UFq4cPndTVOSk1KdOmmxZ9spM5s/mZTs2ET9SvutjnTxqxuaLg899P1kFV&#10;vW74EWiqJAgIsnTMWpRjcAJ+FD8dUinIi+fu1LWfktjhjcrStwVBhKy9jTJAutMydtbkNTKEC10O&#10;i9PGru/imO1rigSD8O905oB2NMofKn9W1sjfwn65S8qk7s75lviZCS9OjX1+fIppsss+BCKDh1UD&#10;F11IGIAWZmhENkkfSzIbJg8DXFB9U1k0+y1b4kxT5+m9XHlpSQtTzQuchhwnPSKnkDbt0kbd5ery&#10;7QcJn9NXKbrlacaibrYie2KmvtPYbs7ZFYWfQAMg7wdX3qjdDFkjcrp5XvChS/AJEFFEAepA34R9&#10;cuxLbwzuW4a4zYTCUiSAC4a+uv71HmvBJLqDFlyEQv9AzHx2WaNqcnPEqNBMcLJMWJEUhJNAXbju&#10;Bh+sk2VGCXvkHhmjr16+xzDq/LcWlyh2BdWtsuSg1SpRidJUryyevzWx45hUU4FTt8LSuby7ZYs9&#10;dgU9RatjmaVTSXJ8eYZpPW1kol0wZa0eoQXCJ+pTtBJfXOoyrOpiWdvVuibVVJpiWOY0LbbpZrtS&#10;BqxdvRvREuERLrxZ1pBxY4iB44LyN8F98ULo8KGfvv3m8KvdsmyJ01m3fO8Wy/Fe/GDbpm96OfOm&#10;jNw+esS89AzXulUfoMn/wAT902StBRzoIA3zMyB4xr3vXk98cRbUB74S6JNmqAR1RRK8HkUP0tYh&#10;g8cDHSDMRD0GSVyrCj7Ui8iDrtr/5a2uyUviOy9LS1mXZHj0brBk7RkpCavT9RuciZWO+KedqtWG&#10;jOUW/Xqzvjg9LX/I8IJT5+sIWnO0L4gMjlhCA+rVXc/U9yd/vfH3//F6/R0kVzCIiMhLdy4pqeZF&#10;o4fPBVBxe++KnJDUYcW2tb/RKh+y1D+Q6TyjXqu6oFJTo7fDC653tp7v5shJtcy5dK6ehhTUxUcr&#10;KjZ/vOdA2Ku89/aBvZ98KUkh2CnhECTlwMLUW5wPai0o2zYcMnQal2ZemmGhUxIgbm0/3cOUrNeO&#10;WSuwdM6O+c+5yQltL3gKkaxXmXRFCfFzunTN0puGJ5sn/X4sSOPm6H5iKUCClsMMw8LphUNy0Mtv&#10;3rQD8JxjlMa7ii0xc+rY9epJbpTv4ocZ5ors+W+reiPQJ89cniprdB2t4qirdjN+pf4e++MPv9y+&#10;WUdnToSUqaO3d02ZduynW3yIlJdlIl1Sh+Qv/iTgpmNGhEi9pFRJSq0oNyDpqKtrgL1+9PYZW8Kc&#10;5ET1QFSYv77SnlQJpW45l6INOXQrkTcbOk3Y89Zvpk4LLJ0efdljyViepC+ncy9M+TZrtiVpQaqh&#10;whGf3yc97/xpDyFxWGyzK1dnyEQpAq8dWLNmRYRV0kzLLPGTg15yOhzHh3zSkrnvukzzrl2ora2F&#10;uxS97j8w+fBUWaPnaQyBDRDAsukmli//XEI8ZLign+eZyMQRbyZ2GPXt52clJL1I2kIRhafDFFSt&#10;Aery82JTOOxvrGeuXQi+3jc78eXpTn0+bSSlQJePuNdWOq3JnrAmOSHfZRuDfDDDuiz+b087Ku7R&#10;BAeFTiJyJq4mv68vMHScNm/qbg7BU1R4MA9BA48rXkie8lVZzM/Z3OlvoxurtSXxIsfKP353N1m3&#10;cF3l1/CTEIc/QI/sfnYv8jRZk+2rT0/ilVXFB/umlTkSinZt/UGMBBXFzQt+pkGZNuqdFPPEmVPz&#10;vvl6P3I8xGd6HANkrXrqMEPjHu/u+Mmhy+yZXGHulOXUL4P3cBkXQUGcpkUPyaUVmTuvzEgqXpa9&#10;EUlE/x4lXUzb21zwNIJ81Z2Txkr1BID19JAsfRFMytR+eXIsjKZw36c/g0Nkhioer1MPiadnqsii&#10;/P7Okzev0fMwFYW5cK4q7sVRC6fuBxKneCP7QyHvrRtNf52sSa8REsMQ9oULv0N4C2d86kjIeXfr&#10;BQQ3VrhFo2JCJCOt7/7vfiH5EsJTB2voeBCJowOl5d491rqSi9UDDPPpWF9yFxpB3Z6yQTpFv767&#10;veTapZqAjy3J/6Cb449tOVUJNyJnEiV66B7Y0IjemztnZs/dwwfBMNhHe4MqcZR5ihCr97eT5+tv&#10;KvA8XZOnqzETCAx6T4Mz3VwTDn19Rz3ORR2Uh9xJCI8uzxIbKWSLIpICEXYGT523eI/TNP3NtV9L&#10;wK2SUn3XfXD/L3gDUjcEIoYoDPReVL776qxJn+uwFibGZUXPgvkj26FBKYbVybpFaBVufeKXO3bd&#10;U55G9nSig/PuH0wD6ptWaU2YbjMMv3MzpObiEJhG5MeliPfm9er+PQvtCYs8tVIoQBgGIVRilO3r&#10;TiXrlvTturDuHjkZckEImP+4rJtdAQ0SQIL0dBzR7w0V5G61GYatKvmysc5z7swVAD4Imp7YRv6L&#10;rg80Ku/v/N0YMy4+ZqHTUdJywNUflbUppmBov5WN9R5aZhZWLPF/9FCch+ghWXe1ljoSFyH82nTj&#10;9++7SYl+C0iNiCzvYcN8yCONHbpSUb8KBxQ+qEwZsynhhRkZphXDB+YV5G4StbEBApF/XNbIixAT&#10;gr5Icd7uV3vOeqP/og/fOUrDzgo6nPZHrFnxfs+0hV9+9gviAx2fiTupzzjEnzyjjBhYnvjibEDj&#10;Ng37o7LuYl+9c+Mp9KSsBNCji2a/63KsAUZ80inYTySTfqktabk+YUmScVmyrajTS3Nd5MELE16Y&#10;091eZu60YMfGoxLyM4iVNBQuJUzKjewhRGeIA3H99nNNN+esl/+zz9njdbTwnlEKct5NtU3yNapn&#10;3TejmofLY2WtLadz2gcMG1A08vWSbs45SQljuqXMunc7QHuNmJpLly7v3vE9lJ1nSambZQ38r4we&#10;mpvw0mRLx1Jn3M4/KWtrwrLTR6vpueOqN6y7I0HQwHBAim2vfDZyOspgamnO8u1b6mBwGU7KRV26&#10;ypT4FZYO5V1Nbya+PHH7+l+BBahFNFKI3IxyZiT0MO6CnN19Xate710QooQMwPy2yEbOn2yyJc46&#10;9sO9MPrj8ct9HpI1mQA0lw34QwV56z2NBPgkXgm4xUPfXnSYRg/sO48O4VB8dfXauKg2ysGHmKDq&#10;0JXBr5c77VkpluUO5BGJlX9S1nZDVt1dluMIjQm8CAMvXX7IFLPEZVydbChMNs992gENpcmmRcm6&#10;suTE9amm1aa4zBeeT/nu66thn7Jw5pcO08KkxHl2A+5SQQcu6VZZE1c64pcnxcyZNXktrBMqGgg2&#10;hkIcsMfd61L/XvPT7OOH99/A+2lbpNt/VoqcgLKvrdiXbB596teqoB9I/Nn1mgxHAuZB3OvVdZK6&#10;IsAHp0E7s0WloYZzWceeOX0NaE/D3Sompfe4Oc+LU6cUp9iLDYnZbUXcQn9Q1k5Llrte4FgAWkQe&#10;smWRVYa8WmqLzadsyDSvzZM3H6JSesp7YkWqbq2xY+bcGav8fh/S68unJViey7TAppvd5ifJCXQa&#10;eGrSnPd3HRFZmgzbvevjbet/Snh5vN0w/uLvtVvX/1hdFRFYUeBZTnDfvOQ3J7yRbB0YCggCz4VC&#10;D42YN5fHyprjxPTkkbdvAsrQ+ZV04ggPmKNcOFWzbs1bvkB9s6zhzvBGDvmlyuL39PEjE2IXmQ1L&#10;24q4hf6krOGmJE/AJ44buoaG9x56DmRboidaryMXYcja884RODuYIND0qNdX90wui39hcspDAB8p&#10;ODIAW0Jmp+cGfP3pWWTqPx0+3TNj4pxp64IeKeCJTJ+0jI7EpxPolY92nzd0nN4tecGV8/WEYRTE&#10;8MeeLht9amcwqM3vaQGBZM1zfHnR+z0zJlTf8QPm034hlkaWb1/1fLTna473abKmnVyyjJd3dxy3&#10;JEw1x0XPyQXwiOu8AATAp4tfDP/4j8nabprfVMsxIVhPVNZIN2BMPKeMeWM1tFuFzI8nY7m980pr&#10;3PxD316lsQuFns/ma+K62HIpJNKD99seqUQPBzLkuYzZSbGzYp8ffea4Fw5k47rdTEggsEHPOxbf&#10;eH3axFGladZ5STFzRw9aV32Tg39HMiFKIY6nWzxyRpge2am9w5sHZS2JMmJu1+SF1viZyxd/ceca&#10;0IbSWC1NGVuBW6rLlEjWNBkYFk/9Wu3QZzriAELLNJlaTHmI8lcuRvr03GDU5XR4afZfJmsamfOJ&#10;ET8biowdsuIp/tpYZo6ZdfFMvUxBiKYvgj55wsjiHsnaycGlTkPbpJ+OuKdZiDxLzJIU3XK0y9fI&#10;BgL+67fOwGmgq6G/Ahdpqgveu+ULuGUgFnzM+CPw7wGPzNFJeaS+mlQfLO0EQfD5fMnJyfv27dMW&#10;3lH/02Nf6Aj/pttiRlKZPSHL2HmKwzg5xTzu+gU6b67Jc4fySciaE0NBIcUy1thprvHlEkfiOhXA&#10;Lk93VSbGLR43+gNPozxi6I5kG5LG5eqh9pB1a4o+hLaFVlI+Tc2mQQy7KbOpliFZ43aqvyaiIFHv&#10;8zfU3A3YTOoBPAak4JXq47dQ4f1H0eLPbz4/19RAK29I1hzF+f/131wxf5+hPop2RbIePLSSdYpx&#10;qdOQ5zQU9krZ4NRXQNyjBpUSBpbqJDnk9QR5egIODBofkWPleLfX6500bkmXlMnGmFFmXb+3d72P&#10;LlGHAAEZQ1FJQ9YA0eFwePLkyT/88AMBarfA+JEjRvChQqpEO85r7rm//OzYsV9uIptQmxqOKA2y&#10;4kVl8KN9B2RmdF1Ij42lAYf7p4ql2FY5LJXqHKC8Z/fxzn+b3MP0YbpxZXpSnjU2y2XIpUMtoUE0&#10;53KfrInb6bF3EB8di16oS+yP9kAhovw+VI4ertW9PNsZv84Vv1E9XaTElbDWlbjS2D7XEpO9fOEP&#10;+DnAawvsdXu4lJRsZwqy8yL1wahPwY62TruTXl795tof1JQDePc+JzQqEolcv3bblNA/LWnB9LE7&#10;bl5uYgLSsZ+v5C6i5zqL9EDPK9rFKFEfglcoNYoYUkzxgzOnVVZdpyNcIWhtijrMUHtpxp5wHocg&#10;oCg8IME7H/zavdf8Dh3H0fCCdhieymJsx9yEmLwkQ8nJX2821AVYRr57PTj8tU2mjlnmTotSdDBS&#10;9WQoyFd92m8LWfVr1FN+4RwKrUlLxo7NJdf2KJPUisiLU8YB0i13xW9yxW9wxW1yxW2lI4TjZkwZ&#10;Ww4OIWUIqaW3Dh50u1w5qc7CZ5R1umm3M26DTTflzi1vmIk+ARIlFAqhF1G6p03t7px74qeGCO5F&#10;phdqbPAuX7qVnrIm4e7N85xabMQ/kDK4AVshtzJmaGFK0hh1n37hxd/rIO6ADwhaCoYaCb1D3DTt&#10;TW9qqtikpNlJ5vnJdjjiQpX1+0P+Jh3QWNmU8QVwSYIQ4lhyUKd+ubt03pfmmGmQhUOX6TRmpRrK&#10;u1mBaguduuJUfZndmp8Yu9xqWB/TYXHnmJGnTt+ApMCexu7DhRdrG+oDSfFT7TGlCIPml8t7WLeg&#10;2mWLt6HpDFuLa9DGFllvfvOY3Z5lMmpPMXy6rO0Jq+wx5V2sy3tlzOYYSeCiqQoqhBuoq6szdp50&#10;/rib8QqBAMMJDRxfD3dTsnzX1XMcTQ1T/IuW+5hPU5+m+rC3kQGO/vzjk+aEIamWqa90y/rpwLVd&#10;Oz5nWR4+hpIdGS0H+FJmjntbfdSLNlz3yBG7srgXx92+xtEkLzwP2kwuJbrEwO8Wa++Efj9av2fX&#10;5XnT3s6wzzHHjXekzLQlFZniNqamrOn96lzhaWsEBKkBOc6UMavSzItdpoXxL40e0CvvpwM3oVPQ&#10;DOWhNQt7PrxqNGbGxgBWP5Oskw1F6lGYFda4BTvf/NHnjuo19BLirq2tHTagEJlRmGaxgzwfBnC4&#10;fqkpKWGkp4ba+KCSRGWNnoc5wC48vtuSFAqHWTpeyy0fPVAzsNt2S/ycN9cdDgeQm9OSO8gazuTC&#10;KU/c8zNVk19rNa5SNVoLdw/waixPN2wYOXA1JfGU6UZY3iNITZLsVQhLeDg+wIao88NBGqK8fqVm&#10;ce72FEexJXG7IaHwyi0/PZT2iQX4CuGu+mZ485pDa1fsuXm9GnGJYbhgkE7jk7VJ5AfK72eCcXFT&#10;O3ea+ayyNqonJSesdyZWWBPHe5vuy1rzbIiKEJ8oNYRZN3ToxE81TtOcHinLFMQ2+BDl/ka3dhLw&#10;CrpfHREdNXKiIPp4wRMOeyjsIfMORPxN0sRxi8lNk7ORBF6ChvICO+jVLP2LS+lZ0FrcJ860Uen7&#10;jOLzxL+VpSQW/rK/Pgj8DzhECT3E10wI1ipoJUdHh0w1iJEwJ7DlFZU1tdW+QG1jg48NyN465bvP&#10;L60u+m74a9GnWE8ctm3O5A82VOw/8Ut9Yy3aCgk3ScpFRa4HTlDouQpN5O7Q4NalrpGLi5+c0DlP&#10;fRK8ehL5gww/gjR0VJEYk6+PX1ZWfBKaK0lBdUaY1uF//82xsqJd50669+w40y9ta0pChTV+7vVL&#10;vjBLKwUlCm/R0g4BcM2Kd5fM33T4m9unj1ShZ4AWKQWCRigen5cetfD53h+IbyoErVmOOX70rE03&#10;1h4LDPdEvUAfdFzd3brWoZ/prVcEQkuthwsga3BDlYvaigZeCEByjfUBkYuc/a1m1pTVGY6p5vjh&#10;qbaJafaJLuuEMUOKQcMG5PXtOhcYtJuj0NRprsu8sDz/W0+twnrplBIOeqIEoicGtC6+IG80zYzv&#10;hEgOyARZA4w+xPajKL7zMntSpUm3NOClnVK8BFl7Nf27cO7auFFZFt2oDNuiiuXfMHAAsKtQIy23&#10;Yx6QdZjhIO7Rb5Qmxc7NMFcumP42nSWsabEc+OGHI/eqPH5knhrTSKFILMqYYbm69pOSOuY9GAwf&#10;QcbyNP0GW+xyJBSvdJsv05xk28aTUyKOUdDD5J2QcRz67lyfLotSzVnploWVBfvu3Qihl5kQy3Pq&#10;cQESvYeFCbwshJSf91cvnPGBy5hjj8t7vcfmO5ck9QEeyBIDtBaldfEzgs0+7x+QtTGxyKwv0cfl&#10;rij6Cm5AkLzqSJHoD95u8tyEvyJ4zEVCdN7VPVlxIykQGKVo6bvRG6v+GtmUUnM7MPqNypzML626&#10;0d1Tpyd2fnXp4k23rnq/2HsUWi9GB3Mhay4Q8F292GjsNEmFazCutjy1ImM5oC6yYac+12WaN6Rf&#10;MUSA2ICi3h1FPYxcpsfEsGFasn7nRuCVHjPsxhGTRq08fcRL+3DVEXpiAPiJLsZPHiDlLp0IKAcl&#10;MfLz4XOv9pydbJw+ftgqgNf6eg89arx18QY4s3lWhnPzH5V1lIylybqFIS+ADc1cq6lGo0oe9c9g&#10;mK+CrDmWR3/v2HCku2sW3DpahwJZQ5ugA9KN67dYZIGccvVi7ezJ652meU79Ml3HUaeOX0E3Nsua&#10;lSLhJfO39XSsfKYTlSFrerAHZF2gbz+nmz1/VeVO3FVde6YVQHVa0UCbcyPKulXv6juO65Ox8MYl&#10;T3SxC+09VZ8OTc5dZUPV6/sk+9TFqAxgtM9HMOnTD39ymqZ3sS889O1F8aFhidvVTHpGdrJFS7v+&#10;AVlXpBnLP/vgHOyRhKsEVQGCT+gBPaldlAJcWGi6K4x5fYc9cXaP1GkAHZq42wFy8KK/0XMtxFXJ&#10;CvA37V3xNooyq1RfVy6d8UPXuDBNIYJRuBK3j7UmTUwxlTh06x26dU+J48Zyh6FMpRKbrsDQOceS&#10;OPHKeXr8Lq3LBnOyX5TveDw+OKe5M9Yk6V5bv+pLeDAa5YnASSDvamx+DL56MvzDstY+VBcD0fIr&#10;UfL7A2F/JHPyNrt+8vrKbzkaoXCjaUyYHi16+HBjehq8AdL6tRQeyQcWPUgOY+GDZAU9eAF0q1NJ&#10;327zVVnDKWuP0UEQQnYSBrLiOfbLj88aO09Mt867fMYN6MGFkbhKIcYHvZaBCnmBEQXycNBrEEtr&#10;vdXJw9bwFqb/+ZcXrPaZScalVv1ayqeNf2wuythhWd+MfEL4tOCIHhghiEH4teEDCq2GYcd+uQx+&#10;UJ6QvDylaPoF5jnlsw9+j39xTF7ORjnCBZmbskxHBIwdsy3ZVpwQo44o6DdZ9eujg2LNRI8VeYDs&#10;xlbfIp9ISahM6Dio+l6dKIZpUb0WbaCNUGk/M2NSUc/U+UsXvc0FaewFd9zzzi/upqAkh9qFEbkl&#10;ZfvG73s4FwIt2BOyxgzeeP63BgK80GiK6PcLZJ3RNSsxcVp87ELSaBq4eAo+bUO2uPLY5yY21UGU&#10;6lSeSHgO8DG2fY9bN2vRAUBJkLUGXf+hQgEWsm6q5+vuRL799HIXS8HSBe+h2WSVgqTTT7Bask36&#10;pRRpDEgOVrUSJWSdoD5upJnsRhUXtpCpwKWvcOhmbFjzIXQRrKr+TULoPvTtjTTr7J6pi86drBUB&#10;L0K0Qxk2OnH4FoGJhMKedlLEt3v7IXvCwjRTwaThO8cP/jAtaalVN3btqvdRDdjTWqB5WJ6LJCdn&#10;m02LjfocdaXHE531oyg5YZ0jYdlnH54OhcLgVeKkqSN36zsPampAYAmp+x4fO1/3bAVapiZcMB2E&#10;AE7ZvaHKnrBo77tXQj4ZyZrFNs5szjQaFtJ4JI0LRgeBjbociynPbFjazbKxi3l9hnFdunEtyKov&#10;wFegZlmrDwfXL+vhmo/6aaab1l3SJiCmSfn6o5sFS/YMfHXGqCGLd2/f/+P353umz7AnLlAAySPh&#10;dlCuwa/mLpr+LQ/95mk2Hl8gR+/Xd+TRI6d4PtpyGDXAw8EDR8Bi84OfllmTllF4eUigT6AM486u&#10;llWrSvbBvQqcvOedn7rYck4dq+IFRDHtoSDaDf9k0UybRsvgTErz9qVbM69dcEN7xk4o6dBxmM2+&#10;wJqUrQ7/FmpC7NF1jUmfS5PrhgXpluxujqUO3bxujlyHeRk64IGn/earD2Wv0L2U6W2QGHoilWr6&#10;Ii2MDgfgfhVvEyeGlU/eP2aKG/ZGv4IvPzlz6MBxf7ChHcL3vBlbjx28Dm2XlGokmrTPR5KDATYn&#10;uyTaeKi3yMOhL15UakgosCWVOGxFVqh/0uKHZK2ljg+Qpjs0lExBvJft/VfTts6YuC7kQ74q2YyD&#10;cubtaapHkFQFDYSHzlXv+Fhq83frv9RIRe5CxQaoNgi/hHQs1TK5V/pMxKEAo1y7IRQUfm21zCX+&#10;zTn0mrS4a0ZJQf7PX3xWVXWZr78jIy2qv6P8dqR6985jixZ8m+ZEl+SSepny1Ke3roUn+WzPBY5v&#10;Hp5G7qAwHN/o8TRC1sMGz3FaRu7cdDTCKOoANcMLfnqi2L1b/vKCT6HOwQDUizZeqM+IlmZMz0T0&#10;FFj1YfhsDc+HbHG5rSX7MLXxbvn2+LzkhCJ7bJGlU1FK3IpUQ3li+zHHfrnFh5W507YmG+ZyQYkJ&#10;AHhAE+HB1XHEJxPN3D9Abb59mAC8ecVTwwBN7n3nBnUDjYLRsqyQlyzY5/M9gPdJQ9Vf0WkvqB8e&#10;NxgIwvP+evj2qIEbU43RcWB7XMHMCduYwH1DVK+P7PvkXIYlL92WeeNSE5wkMhotO4MGtwt5I/Ed&#10;Bie8PCYv673vvvytFkLw0Kzlnl2njxy6CSnQMd7w9KKfCUrWmKcsK31Y1mm69fbY4h7Jpcn6mUW5&#10;e6tvqfsbRcVbLxo7Tf/+0yYWkAxcUlIAuOqmNxA6GeYjX9WNDVFr09r5hIvxqm4ehclyyrzpW4yd&#10;J9N2CNgO2q9OyWs5dKtQrH4FgpeDpV+/VDtxVHGyYao1foEjvsjwIvSaZI0c266fooVcraCS7du3&#10;J+lfdeinf/TOiQtnbtbXuoNBhvUrJ3+9zTJKu6Za0RQ7pqdzabp9htM+KNWcnWbOsycsTk/KP/j5&#10;xdvX3PB3H7x1AlZw7XKDtfMTM3KiqKz1CUuSbUV4dcSW9k1bsXPTfqgG2ArSsUF0avjQ/su6OfIR&#10;JGQl7A/UszRZjNiIdIARI+pjENT3UZIZlvdyPB1/DllI6vP58YaeSKAmk/iJIMEq/fRbuj76cykS&#10;IlmTzolsQNK1n3j6+BWyISiaOtyGStjW2/wlnqYQEVQvnq4bP7wixTjH2GF2V0tZGtBtxwr98yoW&#10;1K1wxBVadZMRb1tkjXoIlqCTWLKY2nvBTz/5urJ8zfTx67s6p5w+dq8dEwx/9N5RxkOrpwJ+9vdf&#10;m3ZsODp17PrurjnmuNF28wB9zKAh/UqQEOza/q0r8akPOYnKWosneF1fSc8BQNAgNSTldYsS11Sr&#10;uCyTfjlYDR2HIAiQCBEYELSMTq5Rj6lFYqKJQ90UQkYNCwj4BBowEJSgj3c3sHgTDkkhehyS4veG&#10;G+o8QT91BlKhUJDQCG1HhJ5SAl2Hi4e8uqpb6iSgeyis1gcqRmxVuJAMfd+48pCuw8ReKRW2OG2W&#10;rkgNiSUuXbEm65SE4lTL7MY62lHYqjSbBb1R3zNeGRnNd18fa6fQjqiICAWBX1Ga1AGdSDjE8viP&#10;EW9er35zzeGi7M/xs9nTKrsnvfOQcNtQVNaI6cBJ1y4r6iOg1SkotXmIsUxQ+ebTa8nmUeEQx/NB&#10;tLy8eNfIQXljh6wa3n/NsIG5E0YVv9ozc9bkVXxA+fjdo4P6LZo+cUXOgh1wZchq0SXLsjcMHTRr&#10;xpTl96oCy7J2DOm/eMTgpbjmm88vbd1wcPBrWVPGlU8cXZK/5O3Ge2qzlVpJuSLw7JHvAokdB/sa&#10;FR8gidb3hI5bFTYYGTUkN8U4MyUxL6ljmTOxmKZGjUtcpgX0dAVQ1F8XOgxTP9+7v62s6W9Ufl/W&#10;uL3AiSzHIG9kIGT4eOg1bR4gt+PzM+dpmIK0JgJAcujAsZA/0is119JBW+cJ2JdvMS23W4qS9cXJ&#10;CSX2uDJH7IrkuLUpCatT9AUuc9aCWTsIciK1JsWhIReVD5llw3DWQ14tf/k/+tXX18tKA21Dkbi+&#10;6cv6pGz8/MPf6xqqOEZAbuW0jgwzkscd2rruQE/7WmfCmi8/rGL8YNrH80z//gN5TuLCEpyJNW6h&#10;tVOhu16WJJZhAu+99Yu5/fIBvZZBbylBhUwjnCiBFYlnhd7pS97fcVr12nDlqmRov0zI52/005ZV&#10;acrET42JuTHtswg+0dw8cghgreLmNL1Am1mN71hoSFxQufLbB8MqCifd46VbZKswNoQEQaJHUvOK&#10;1x1sB+/eVBeePaXCZhhp04+fOXHNjasNCnU4QQKBUxCjaZNlUHEaF9pj76/P0yCnJX6uI3Feqmmx&#10;rv10S+z8tKTsFYUH/PW03V590kh0FqOloDJwkBQ/rWTpl7RHXKmHUcGr9k1f3idly+cfH3d7q1kG&#10;DkWxm19jWQApsbpKdMTnI4VLty72NXHhMHJLbsyYUVAKnqbYOWtstrVjpZt6zcuw9e/t+tH8csWA&#10;XvkIwbhB9MbobXWXY4Zt3ozxm2RSajVsgmh8jiG/K0V2v/1xTMclZn2JIeFxG85KqfmGVcb4FRZz&#10;7ryFu9vIGiBCkbnGGuan789+/tHRg9//Un27CU4p6JfaXTnHOEyjkhJGpNunp9tnDui+LvaFkeqj&#10;GcAleRY0CbIWwoqu/RTkry2CLi74/YeD7N73z373xbkfvrty43JQ26HE0XnIUDGGjgWQ7kZZaC4U&#10;PMLKf/u/unqqAwiLklLXRtZ8WKos2wagWVy4muNYjg9euVh94YTk1OfZEuYsmbsTqBx3yZy9CD/n&#10;oajPJmtoDBoSDAYnj9zcLSWzlawBw0mhlIbqiK5zf338ctrLBKVuK2WNorK2m9a7UoqGDi9rI2vw&#10;tn7F16bYUZaESf165LzSbV7PrqPnzylB4GnXt9usjau/gvVABLA4mVGCDUi0Prl+pVoQmpMi2Jmo&#10;dLXnZJg2aLJG3ghxZ878PoQfqk8AUp2PxHJIWLUBRuABQIu2w8fw17KgdH5u5L1rotfrJx/SLGt7&#10;bOmed34UAkrfnhOggqozRWQPX716zd8krij4tntynsu88LcjDQG3PHVSFmrjuIAghDVZ+8CJ0MSL&#10;bk3Wg/oWAtKiP7T7tpQLJ4N2/cTWsubRtQjgIweudplyyXW0le+DFJV1ctJGm3VZzz5ZLbL2+2l1&#10;2YkjNYaO04a+VnT7KquEle8+Ow2lPn3iRnHhmnYjhswWeYkG+RQmzNUGgnU8wIKgvLnhQ5b1AKRp&#10;FcHVuEyL6PGUqqztloKYjvOcjhJT7PTdW37n6Mm8SmNTreo01FxOiwxkHK1KIOALehVj50m+Wjqu&#10;sEXWXR3ZrsQVO7d88/1nDfq4V+F51dHUkCyHrl474/eFwr5Iqik7JbEww75ACiqTxmWjNo7z/FFZ&#10;N9xmjDEjCe01y1oQ6Fy72ZO2OvUFxpeKKb9tK98HKSrrFMsm+BBn6swWWXMcQj0/f+YGS1xm0A1c&#10;xMNNH/rmNDluXhk/dla7VRW7EcFCIR+N+yj3InI1kKinUcjL2dBQ7yapqQXcpBgWpCSsUhcpEKW7&#10;VsZ1XpzhKLUkzrPop65f831dLQ9LRaSlCU2NcBsEesqVYR+IkJLX13D3hmyOnckDbuMTcpQk6/7d&#10;S1L1Kwe+On1Q3/xuaSODQYA7Hx2aJYWvXjvlD/gBB48dakzRZ9viFm9dcxpxBR3J8U2CwLSSteB9&#10;760j5pdWDupTAtWFkxIBsdH1lJfCyTC+OkbfaTg9FgiuCImnqIQZZe3K/eaE2fEvLkw1bnx2WZuN&#10;2Rb7pBZZA2tB1lPHFw0fUAFlFTgpHJJPHb/I+hRYe4q9b7uxw5bfvuahIW96wgvSc+XCmeoU24Df&#10;jt/kVairVQQfkpaURT6kzb2bt584rIUJsYvSU3Pyc7ccP3I36BU5SJOHOMgR0fIfkjjDiQ21t5T4&#10;F2agZkkOQBZt/DU0sWuXPsEAT1soAyw88tWrZ0NBOqQTxgggmKIrMHXIGfrqOrXy+odk7Xtv5wnz&#10;i+sH9V4BZ436AWrpya6w24jCcg2+2lCKaXLAoyoEfCavTBr/aWJcljqaRg1Rh3Fat7EVtZK1zTHl&#10;Qb3Gzb7+4kivjOkKT0NR8MnHjpzPX/R1um3ajCkF7aCw+ri++pjByB4TXh5rjBkT177/zKkFiiwH&#10;mUbaLqqWp8oaaNqQmG1KXJRuydJ3nBzz/FhbwuxeqfnFS/d669mGOigXHYjPcNWMW9G9PNvdFFIU&#10;hiJEa1kjsRw7bpgohQQxcO36efiBq1euhoJ0dofPjTqUHs58AB6XaS7JmntYrx+WdZBjI59/8qv6&#10;nvVWh5zmKdqilMbqYOcXRiIVgJZEBf0nZI3agXO4sLzjzW+y5leGg5woRK5cvp6UOHL4oMUQYDvq&#10;7aBSWbS3d3p2etISV9LM/V/RoiE1zb1Ls3lqQQZBe5vjHpqFaZa1RjZjgfqc3PL7r0D+xqx0+yQo&#10;JkAIJzbeu66YOs2DrCMRSmRgO7LMDOxZlvh87vbNX4limBeCLOcXhNCp078CINy74797m5a6EQnK&#10;vo8vJ7Qf2a97tiprsMca2s93xKx010dolU8ktGvLkR7m97s5cuFD2BA6U4Rk+3SbgtayLP/tJ4F+&#10;3ZfAeu7ebjJ0nJBmbDtX8IyythrWGvRZaV3mtMgaIMfn80GelOKLSm0N0LrIsgEavGMpMLSDvoA4&#10;RmYZSWCRAdPzpwgqweSR2jbjEPzeoZtnj3loFubRsm6hcspuDcucxkW6jqP99YAXApBGUsyCk8fP&#10;gj3IDnqNRKNHSm5364a1Kz7UUnDk9BPGzK+67kYg/fnw2foaLwlaTYskTh4/sqhX+kxcxnEhnmOS&#10;OmfZO6+8edWjKOgh/+6tvxqfX5tuWQy1Qj5cX+e+d6vJZR0LpAFB5M457LJMBxy6crkq9m+Z1g47&#10;HuSf6NlkbU5clRA3f+CgghZZh9Xy24nzPBAdNBg9rDCC5BFF5I40UkJ6jU72+qtD7E1RuYmkkZ7+&#10;S6EMcEKFRFSkoE9MMcy3dm5z44dlne80FDxAy13GxS7DUqc+v5tl5cv/c5YEJQ4r1rhFu976SJU1&#10;KheZsLtP+jJzx7zB/Wde+v3ex++dmTiqzBg3ONAoi4w8Z0ZFWfEW4kRNqZmg6G0QnLaRqqzDN25e&#10;S3hhprVT6acf/6goAdjE5DHlrvitKYa5X3154OSxa1vefMdiGDB+eClcMxIpW1xu3EtD3J4aiKOn&#10;fWM3w3eUB4KIf7jsvKfLWs0bjXGVMZ1mT52+uUXWCIwo06bNpt3qdAQVDzcMxwCJ7/3sAzjv6Hq+&#10;xxZN3DIv8pH+vRb1cj2Zj4epzGVY4kqsdMZvtMcWOXRzfvnliMTLA3tWdrEt8ntDwfBVYNLr16/D&#10;V7Qpt2/fhjJog8soly5dwp9oDEMPhFQ+/fRT/Ik3COktFPLLTfXsg5/AHIONStArh0JhaFWEl4Gm&#10;Pnn/pCT5gGFOHmlwJCw1vLTU2D4buZK6HjznKbI2lmrjIckJxQ7DtK2b97ZANTDm8XiMCa8YOkyH&#10;hiXFZHaxLu3fvTJr9jtp9vHAn88qa54Vly58x6Fb0vbeTyHIeqkq6zW9nasAtu7duxPwSUcOBGJe&#10;GBIOCqJIzz1rWbD7YMHn6IboH2qmgMtgpJro8R5tq6+vp5EHlcIhGKJMx9A1f0Ik0HGpeMVPkNCe&#10;+KVW32kM8luPD6EoCE1fNv9bCC7NsNKZWAk+QU/BfM2yNnXITTFNP7z/eIustbn/CWPmbtvw3cbV&#10;X04YVfj6K/O7pEzQdxoR1/7VHw6ceVZZhxnhrc0/mjrNbXvvJ5OxzKXPd+kqnYnlho6Ttm36GqqJ&#10;kAXXObR//jdfnA0DfKslersHiiZryEj7E1JG8NGuxCsEjaL+2ULojyB+8cAnNJiHyM8ydFYSNGvS&#10;qFWmhEEBL2rgEX7hhdATM0Z/kmYqSUkoo5mthE3PKGv9i0uc5pnnfr/ZImsYmWqjN6iB9Ixuhk6S&#10;l+R3t526eSkQ8j+zXgPwnjpyx0km9tDtn0CQNY35Vjr1hRmOGXCRwNSUxAtK3+6Tn/vfGQ33ovj9&#10;Hy/kxIHcH/OK2K5CHRS/m417cfQ3+05COnTITSQ63Q7t3vXmiVTz/FRjQRotu30mH5JhquyWMj+s&#10;ToBoRcN86oEvD0zRSUJ9Fa+PGQjU9Ad8COtV9O3b7rx8CmlrzHQrnPplt6/JiEgSLQljyNjZyLD+&#10;JVd+p3X/f6rQzBmS3scTCuQeEefNWpmWlENCRnauqjxBAJkWlOKdv0kZN2ylLSHzGf21U1eSbpuj&#10;gjmVDbWQnaFaTWgaicqsiVu6uabU3gu3UxS3x+MnpKUepwenljkr56svfoIzdTeoG2SoiOEwFw4J&#10;ac5BKvB4gCguP8RQCxnLuxh2pJsLOz7XN+ClzEKiRdYeMCSy8txpOywJkznEalnkxTrqAxj1A6w/&#10;W4Gvf0CP2hLrDV5HtQ23Q0kJY47+conUmYh8jvoG18DPqkeCwOEwct/uC52m3Li/5yQnFlt1M22m&#10;7NYtqnAlrHbFb0o30pH9lHzSwkkvjcGHlN+OXoOVkPlKfCBUIyu1YuRewK14Gih1aocWAuQf/6l6&#10;4Cuz66o9tHdRUoI+2azv/f2Xl6jxzQWdNnNm89EULfQ0WSf8Z1m6Zdm3+84RDKC8XJU14J66UNoQ&#10;MzJ3wUcsg8+hg1618X9Y2E8sqNAjc/IrGcU90+eGaEURhPuIokZcKjwvrKv4ztxpoTUmz2lcbNHT&#10;g+4faBFkvcaVsNHwUu6+j6/TGmVa++kD1xDjoswtlUWfNlQL8BjoBkgMaoRknUPchqwh3LBPSbcs&#10;6J2++J3tv9LhsKRnSnnhO91cU/EbjRUEolAodPz4mT8q63T9ppjnRoMPdBbsRl0T7UeDaTIhpBz+&#10;9qa588wf998hr0rirlel81cWJsgX5O7qmjy7oRqN1xT5EQWxFz6dQKRcLwrC4W/uOBKWdLOssepa&#10;N1Dziomr9C/Pb6pW1x1SBOLgLgRWTrG+nm6fYeg0OcU4+/0dl26cl5BM/HDgvLcp1NTAtIPVfP3p&#10;2dd6FLrvRsYOK6TngFKKoHyw61CaNZMWxzxQAAqSjMtAuvjFzyjrl/9tnjluvKdJHdRGOyn1pzmn&#10;aJsFefakrQntB9ff8/McOgOf/zWyhuAgPvTuuhVf2I3Dv/n8HNko8dC2flX77hdFaZBkb8DPfr33&#10;uu6lOY42i/mNpU5dQUpiUZ/UEoXW+tKJbZpfvnn9XsBLy6yunxcnj1r/t//x6sBeJUmxU//+7yYa&#10;ioBeh5jGTz/e/+P+Mzcue5cvq5AiNXWNN/DdiEH5ho7TpNb7TSDrfn3ftFsKXMlqqvoMsh7W9+05&#10;Uzf7vBAx1JZOwiPStJumt8n6Rr2xLPaFEXeuCup0e/Ref7KoUlPef//DNMu8oqUf1FerXUvI5BGy&#10;huvAxTBcvOFYieXdskw7ZX8+cFcf2+ZwgNL4F6ZbY5dsW3sMxqrA76ELQaJy7sx1yooB6NmAwMMZ&#10;yfeqeKdt6H/8Lz3jJ8/cTlLqYVo7tnzBM4rfw164eBqavqbik64psxfMeJd8CEXtKH9gac/7VZ07&#10;zDDE59pMJaC2sjaW2YylNmO5zVhpM4BW9HKW1txShwNI1upD40ncqnaTuBExQ0C+yAus8ZmXfwuS&#10;M4GaUBG1zX2AGq2oJcQ/SOgiOhYLvQjETqjD3eT/8vPDJn3XBTO30SnxqhMjvdbU8AGCFK5e9uQs&#10;WT1m1PzZMws+/fCcKChCJIj0SOCVCWO3qG1soZLEF+d2/I9x1TfI+mEBxLAq7kXzS2mXlyxw4l1e&#10;rG7y3IZVzZqRDUSgRUHgEAYf7Xn30IQRq3ZtuvRat+L452caO2QtmfMuwIsguUkuLaaHsOnnTXEj&#10;bTGFrvjNroT16lrx+7K2GUpc2qmciSu1NbX9eiyBWVG8JkHUky7TwnV1CYPKIu4uRgJQqOEDCxOf&#10;y11ZshfpTgD9QooZFsTmmSqNVGNsRapOgT0x4pVo53ZjKNyEJGJw/znt/7P/25svyooPnjToplku&#10;GXon0HQNQsXNq0xezqYurkmJsbBOOi9Ra4IuttCoz3nu+Te69Jz87if7GRbi3nv/vCpjkSNm9ZBX&#10;y9SbQgsllmWaGkI1t4Om2DFjXt9y5HtJYikL83qbgL6XzKN9FHDrLMsCX4eZEHv3VkAKR/Z9dAPJ&#10;5cFvqvwNNNsvSAhi8EcaZtQyMcnn882evI7OJ0xYhxABL6GxqJHNoIYOvbovXFfk0hVs33SQYBDE&#10;BM5Itd30Sp2HHJrERKFYnf6TWGX7+qP6zkMQkxurQ4qghHz4ldakBwlq+wCRFqvPhIQcRSXkUQ5+&#10;fc9pGZfQ8bVTR+uFkCJy8sA+Ocm6hbHPTzLHjXvxfw+MfXG0LXGmXTfLmjjDZV4MWWvi1ijFvCuh&#10;U5k9qdRmXexInvN//9/9Zs/47v6JKKYC3YuLPtp9Tt1iQotMyQlJcnbW6nkzN6RZZxk6jY976Y2R&#10;b+Qc+PrSvo8uGzqN1mSN4NFOgu7CoYcpjKLDAbTdjUw4zHC0OpiOW+eC6hPSqBthfiwvBKuueeKe&#10;n2qPLcowVyBWtHAJshkqkCW69MXGjnPSLFlj31grqUcbaFNQ6Fu/3497o1rIpbLkvdd6T++WNqpb&#10;2piJY/KEsNJULwYapR5pU7ukTHqt14LbV2giOBiAJ5HDjAqBaR4LAAohlJEVFuT21OHDmjsMHMXZ&#10;474M26IX/21E9twPReBIdfjp+I8+3cuzLB3LnAmrnPp8Z2KJM7HMmViOV5euIiWRpswfnDi3JG6z&#10;6rbQfgPaMlFiMxc2r4FWZW3Oi3uRRlRUadDBCKEgywRFpCrkb1mFC0hb1x7TdxpjipnwH/+95/wZ&#10;2whIqiMNWt5I06w00yrLIV+EY6E7waqq64cP/tav59y8rA9hgGSq5EDhkALQ09d7r0g3F5s6zlfX&#10;qTwo60p1z1Jhv67FNv2o+rtR5YUPCfhEeAZwc/Oi0qdLdi/XslRTds/kMvWohRKXIW9g38WhgPT/&#10;Ze8/HKO4lnxx3P/BL73v231vd6+NSYqjyUGTlEFEk0zOOUgIUM45C5EzmBxtHAAbMGCCyTmDyMph&#10;cug83b+qHoGFwOna3nv3vT23rjxIMz3ddT6n6lPn1KkDvQLdcPNqw/BBSRG6GTHGWQWZ21/VUbiP&#10;h0QhPSiIDBHIpEtoeEZN/DRfEzZJLZky8dOSV08YBAcIDkd695ZbmuB0MHdiIi+EfDDmat6ISfrO&#10;jDyE6VghA4L1WlHdZa+17JecNbVHxbUUGE+YJUuT/L07z1wOnHgAgUjS0S4wLuHEN3dIB8RsoLfO&#10;hjnB8B+8ccFLMdbPd1+xWwkvASYfriZwLmFkfHnqQqzQgN0o2GmuFfzv3ct2Rd8l2pB3dC0DMw2P&#10;VGSQJ9Q/FZ/5tZ0lPDyEjv0MuXHapRGyWm3fpVHSz6KkO8zBu82BB9U9N8eGF2LuAOa8eW02LLr+&#10;4okDyBOwK7AAQR/O0oelDYoq6R+ZADI0PjnOPD+gxyBlwOJYXZFenpCTsp104jERPp+LoPxuBpeV&#10;Mxavj9JmDjCswXpl8myzrEAs5dopJtk7OTfqDDEvG0IYiIrLMNHpLV1nOywMQ2MFeLRdDKaMFebX&#10;PH+Kh0ai+aacEERAyMK6fVs3f/5WnQXRenphcMJAOPbtWZNqwYY1B3GbG/gxMC8Mv3r5AYNyls8r&#10;IgWsLVoopO5jh+dA8I031OVWdPKyUf23SHpPfPKoHaJ/H/8EhprTJrAefkXZhWh1mVYubol8I3LR&#10;sofVRsiLwcgCWRHHpijiD5rCBOJXT71XfmzesPLU/Om1BtVknSQxTleeuuCLPduuPql7yTDoRd58&#10;7vV/ROG4hOmfxRuqopTVmJannq1VFODsUlfppmucD/lJ9MpMkyLLJK3UBReHhy1aUX0YRyrCDnxP&#10;g094QliFGF3O8H6VQR9OW1t9FQau30I+r2uaPjkLTKhf0dB+0jUoMjujIiVhA+XxOVxiHjR8hham&#10;jCmP0S/EWWCOwqvj8AFLTz571KoMnN9V0SiK7CExhaxbsLbgV8IX3L3mGj4gJ1qbHamoUvUGI7P0&#10;rQfDqZwyMDvqvvmygCku2ztpn6Bt2gPRLAxVYKkYE/ma4U4Y2udy21zEU5yk/YW9TJyvPP9wjLYo&#10;VlOLxkqdoAXL2/UGfk0MymxMnJSWx2oqFUFTwcaK+GUwXMTovOnq5fuXfqy7fcU2PD5L0mtqvDl7&#10;UHTmmOF5Zt24ovxV4jjrbD/puqPNCbi+e7OecPMtjeK5WYxw+uiTsN4zpowtE4k20GE8vQ9ZBE94&#10;XMyUMaXizoafdP3p8GXXL9hqSo5MG1sLHtmkWBKhKFT2yR5k2Nznf+THyndpZZ3FXDpFgTUfQdeS&#10;v+X3/fdpzx/iASlvNd7J+lq9ZCsOJp9A0xw45442csv6I+dO3yLAIkLMwPPg5Tvf361xvq/33w6X&#10;Jil65+DKpzJNTG7pcgO/JgZlLg4IWakqaNHXn9+EgQ73JF6awVvCCMDhdOGSBeCSdPB1N7yzxnyh&#10;DU2cPCaXJjk82PZ169Q1npJgJzjaN3PGfBL5tOBoExbMLgvq88mQuNSOVsAR19TYjnQC+gB8AkYl&#10;TFuzq0+vORCyQyTp17VOlYmnYijTzIpsrAaGelxqDhN3sYWCrNbJuvki8Ir58IYo2SZ9SGlV/jkw&#10;2OC1/Wsc2Dpz1bDuOkQEYE8+3/pME1ASJd0o75l/4us2lub88V7n+7s1zuewkIEfjVYH5CEZlQNp&#10;67bB51ckSluuDszoF141MCoHFMqwAGxUHxgCl0OkOgyiD5NMIVYAV4n0TazvANYDRjZ2Rmfr1LXT&#10;CdExFp91uToWzM0L/HCcSZEi6TtyRc0BhuK8XjvLMhtWfe/2nwvDEzTXzPmw0vauHY0BvRe/oUQ6&#10;BTh68O9gGYrFQzLgCUWLDErHBb18MOhvP0ypWZEL7jRSsi1GsSlKVU6LhWcAqv77w9uFZ2HE48Fo&#10;YeuGs/30heFBZbqAlfH6teqgpB9OXUAO+XO6hrHACeNHFGsDsUdB3e8z0L8k0brqeMNSaa9Frx4z&#10;QIVJ5jkOa7grRnBa+LyMzQMi8kcOLDm47xp8kRdsAto04HQQgsGDgPy0vPcBflL8N67tcdA54BF5&#10;isTDmCjCZ3O0OpxNhJtreeHrZyhcXnoe1+1IG5BCDivY+hx2dlBclklRapQuNcqL9fIinWyZGJ1D&#10;pF6KIi9HwdclOkxe7qZr+FMJsHKNpFYrrQ1XVN258QK+neWAQWONcxS4J94LdPDs8Tq9NEenzNWr&#10;S8MVFWppoUFTEKmflZWyCocwz3mpNp632+wN4iFTACjsNhiLT++39jcWmIFQQ6D7y0U4UAD44DMh&#10;dMAkEK2kIEKZtarqDOLUx3B8K1wcGKfHKsSbMwI+HG2QLxgSm6MMmTwwZtHT+xCjwlgS5yFQqz8p&#10;Gto76zJoIlif0MHzNoiSrdZ2QExe+mfQe4OislKT1ly7fgGDUH+FVk7AQ21cPlVgsiawMEJRFB3+&#10;+6zhuxJrwg0/NkczMja/rtGM2GmK0Unn6YK7X18dlKIKmj84dvHJYzfghgEKApbDgWEOz4lpFzC6&#10;STenDJ6OQy10FRLnt6/wjrzRNRDt5f3NlSMHFoJRfW08HYLgYUmhMOOLCHXajfMWCPchxCWdvjlT&#10;lhnkc/guxKNbe5+uQbuCw2ZvB+tz5cd6aeBQddjYrRtPMQTn9RAOOx4ZglXykZ+xYJAIl3Drki0m&#10;PMMgS1GH/kpN/F+VCPWSi2dfYRo8DlW4GeD5XlDaF3vPG+VLot8pD6wPXaruW6wLyQKND4pOP/Ht&#10;Aww0OgcECoz71kbv2OFgwXLMkppuEzjvEXwDBMOlIp3NjzYtcVlYpB/4yDDCPCyL8wcJM9esqPye&#10;8QhOh5tlMElz5bK9l398vGnDvk5NvtPe0TXcohjGeN3Ul3vuROmSRw3KrX/udrsInLbxsaTDt3/X&#10;GbcD7CMgDuDDgiLgPvZsPy0NmKT73UkN3SVGUzV1TA14cAQRRrIkRXtpgu9nTAmXpOslb6+SKKtM&#10;klUYE4bVYqgiK4tU5epkM44cvEN5kOSivxIYnhNuXm4zyJeYpCXdJnDeI1i7qkqryouMzA0Kmfz8&#10;WQdqGSEImsG7Ag/otgs7Np84efSepR1X9z1uYsmiXBaHk1BTuRG0+F7/8Y6u8Yo4AGFoROvS1y+9&#10;ilUZSBiYbiwOQfH7t93TyiYB5AF4OMzhzcgFLSzDLC37WifN6H7rv1NilZvlfRe47H7HwtGczWrt&#10;aHjKAnfUS3Ki1D9NEvnFhJNc4H5BqsAtg5EZFrNSL02aP2MpjHTQMtw5cIamV26NZI4qMK3bBM57&#10;RL4Kda3O7NX30+++f8q+VoioaFTQ/Qf34fFZQiguWA5QsHZ47916cfX8E7AzjU+JDWu+ga9ku2S2&#10;vGk/p2tM4FMEzbI2CQ47yQsezucmPcKQuPSBkfnxEYvTk2tcLmDlQA8x+xSeBTgumPFp49cjgZVX&#10;i/MJYPh+t/nW9V0v67W4/hmu/8Jt8DxmBayrvYDFWkMK++m7MzaDIs+kyDXJC02yUpO0Qi+pilTW&#10;RqgK+kWkD+6/0OvCFU5M4nEziqDJkh5J79E1/MYfxIL1wMkQwHWJVrPkiy/vOPDgC6wlJlI3GMFI&#10;P1bU7oGoCoyGx+31em2WFm8/c8LIAUVTR9eOiC+lwXzDUHpfdtE7uu7Sjh8/Hhlpctitljbms3Wn&#10;g3tMj9UVnT15D6xVRxtc0sew/jkHUeN4Kzgp/kn/jFhtDVBpwJoJ61O//WC/JsqPl2mDMy6euee3&#10;uaQXK9cPiS72w9b0TvnTn5NwdU1oYP7s6d+BdoDDQIgQ3HO0tEdWd9/oD1zx4ktxgVyyKkKV0eNf&#10;h2xYDbE47/K04+gSDQhYBbBI8dEz+6k+a3zmJklwklhZz9bGTfq0QhOcNHfKmvqX1k7W8L72s7oG&#10;SwmWiPKw29ZdUYdO1ctnpyftpB3g6hkYH2BP0eGjOt7MbsOA8DE0FsfKSNphlhZDFGMK+1WC1V2k&#10;H1aHh2Z98/l1v67B5p478RLdGlrk6nfL+v6cKKVlZv0Ktbx0de03YGPBkqpCpsp6ZnX3jZ1VksQg&#10;AD4iLQvrM27DqpPwdDSMWAhUIXhBU8nQNLF+w6obN69EhE8JlybcvtDqIwHBLqcDdxHC9UEnLk+H&#10;uBLy/vazuvZbnOcPaGXftCExpfV1DjwxAW6ah7jGe/b0xay05Qmzas6dvGvvwAV50fgwOLMMnpri&#10;501dI/koxRSyTqOoVMnKJUG/dRZC02dVjLbkyJe3wQ7S4iHHGslcfWgZOkBplUn+W6/jP/cqXF0V&#10;3GNi80sfXEcnnS3vnY62ous7UddLQdFGWa4qKFErWXBg9xnQnT9jmgN/gWs9TgDT5/uPQERIMy/h&#10;55ghlZq+FV/suN/eUQ8hLs4mCdAzdp/QzrCYkfHe9ks2BBp0b30dkThnGTJ5cSiBTyQIsrG+nfBw&#10;WzZ+Ga1fsHXdOfBCqG60JH4Oj5O5uzbekvZMM2hr5ZKS367riLBN0Zriq+efQVAKYzY/Y7e8d5r8&#10;owosTQtGSfF2ZsyviqJykHnlyAGlrBvcz3RZr+R3dC3m1khLTYo0VcjEy+ca4XvxoETc1IQjlWIt&#10;Xq/76/33d2y47nIQDNfqBvDSQn7awejw5FmTlj6613Hz5n2CasFt2Ji/8PttiL8B1YBRhGwXnDD+&#10;FBqeexkI9iHwZ0ibvWn0kJJ+pnTcaIS6BkaMaSjwguNclFc4eaQZxrJRt0ysY/v2Q/6M9FfvNITl&#10;vKhrB0WfP3dTFTIDrIchcKNY/RccQGa39/+KKKrUfcvUQYtvXrAEfjQOQu3uvlEOZnoVWLyBkblt&#10;9V7aKxCkBZAr1sfEUAhs5s0rL+INNZKP0g9/cRMgDIMbwNthfblx9fGI0K06yULKw1G0mBOAmbHY&#10;Q+9tv6Jr0TiAwr0U5QEeUlHwZbgk9cENm8sicCwPN3TswO0YXRED/hob6fVgrSX8IK6XO30+p6WF&#10;GxSTppOkxKhXgi1GtqDIMSkzTMoUk2qxUZX61pMrqwYb92pC54H1aGkgFH1SzUqRgWEUB1IpRhlv&#10;vf/XBYFcYdbXykIKIvTLjVhHvABuwxhWru5bEqmo0YYuTlu4g4UBCYhE04yPLY5RN8vaOY55/PCl&#10;1y3MmVoh77NkQ/U9GLgkQVNe3+Vzr45+9TQxAXe1ivN5YqjxHmLd2X6LrgGnXpYjSTcfLp8+JLok&#10;P+3Ljib4MuyE8uzzmpAFJFAr+CKGd9rEpSA/cRSn6Dra3UAkVi/9LvDDif30QMsK8dRWf/FreT5w&#10;tW6qCQ9cHqlO9TiEYQOWGCTF6pDf7V3fK2C+/adEmkLXYpnssNoYdZUyINkgSz17rFGASBin5UDX&#10;4NlAy/jghJul3D6a8LEczbBeimBW15xU9E1MTlzBegWXhaso2oG5Stxbucu/0H6rrknKBR4jxjj/&#10;9iWr1yYsSVhmt7Auu9egmDt/Ri3caFNDx5KEmusX69GG/KRugmbsBOFyO4mmeuvQgTOBBWJGNtKs&#10;GrNkhUmyoptS+v5LxrDYZZ/0zzIqFmoD8zWhb/317xb/0i14DlPwTnPwdrDRBllG5uLtlmYG4myw&#10;ijgxjboGFwc2F+5dGDEgN6TH7Ie3OiDKdxPNLOdgKN/Z75+FS9Ji9GnTxpXGx0x1OyjAOHC29wYv&#10;3dpv1TWEn16nb+v6C4c+v9LeiG49K3X1qGEL+0VNtQDX9uGcZ/biAwMicq5dbESOxQpePP8XBiMw&#10;E4gFaK8XKTmMO6NyvkmRCtG2PqQ6Ut59E58J+kDcziQmyVeEy9766x8R8BmKsFJZr2x575QxQ6of&#10;37ECeixtYoK2/zHRGYK+cZvh7euvakq/HD2kLFKbdO9mK/4ezLEPK5Y0PfPOmlweHzPt0f16eHC/&#10;nn5L+626xlkFBosRLa3YnZe5bnnV7lFDUxYvWAlmCydrKd/VCy+CP5w/c8zeyqLP+0dP/+bL8zgd&#10;4X8MfMEDg6FpPLYD4uYv912FZ1AFLDGEdefLEPuJkF8uEuqqcPnvm27+BQEDIgstHjks4fatR5x4&#10;WAaunQHfQNfSObEsahw3iNy6dYemaJJghvUr1UnS2pvEvD34P/wUADS4XQ6YHtYQ/XXj0dl+Tdd+&#10;BuLD9DRQGbJOIO2E4LCSENHB8PFSLz0eh6ON/SSudOrodW4LGpCnD2yKoKkHdl2GQFacMce0biBS&#10;YhaVGzPvOYH28scO346LmKMKW2BUZyuCss2KlZHKzfqQcl1QRaR0tUjFqo3Scr28i8hAlr4tb71B&#10;E1qqCa00KqrD+mQqQ7JN6mKdpDxCW66ULJo2YdXdW1Z4JNaH4QnLAX5Bv7zTAQRZTFEDoycqDkJv&#10;/BNPuL0dQGc/6ZcXqUkBywkoYbE8sEUk0fB+Hj3in6brbg2uC+YYoAoNE/I6WLYJONCgyPKQjxaA&#10;YYEO5ziScwsRisJpY2tA14LAkV4eOwk/0iQWe8UGIQBNg60RGl/aslM2RGqSVQGZRkl16Icp4SGF&#10;qgBxebCz8k9lFwE6vEqUlZ0/cRflT28whVVqAgr1oXnq4CVG+WKMg6Spn6251t6IBIkCT4dso4tw&#10;vGisYfhC6Ov/5VvN5bba2kmTLGeAcRlhF+7eAR7yd7bfqWtonaZNdCPiEd65qfvCJcn3r7s9HoLm&#10;GmFskTZBG5I2YmAmvO5otx09cgliIuSeQjsOWLF5PB6SJMV9liwYFvCuD261F2btjdGlKwLnxumz&#10;Xxf8yRfn8N6IeOZUV8GpjJ/eYJQW6CSLItSLBsemLS3/uuUlwYnbZmmKY1gnyTQhrOH+3wiLMw07&#10;PzvhdqAtFtH6FlB53kt4mGtn3ZHy2oB/W1D/+GcWkX9D+726hvvAsYYNT+5gj331LFqTO3PCGggs&#10;sbI8jzHVl7vq9GHpX+y5xnHE07qmDau/kYcMA41bbPUwchHOP6UY0Jitih2AE2rYkaAaD26O27z2&#10;uwmfZkVoEvCENEmSQZYcoUqL0WXrQjJA9JIskzwX4Bb68Sxl0AKjPBm6Z8mc/euXna+714FRrn/8&#10;4RAEqAK7wMUdGIgUyYGPEbcqo024e7suLnq8pPdoT4f4G+TXb+maxhNEuGsXGmaO2xH8t6QXd//z&#10;dM1g6QuMRHEO5MHdlyblotwlX+VnbAJgMjTPsey9m1Zp77kDzWUAeS+FlcoGxS2I1s+xtVMk5b1+&#10;4zJcxeUSeZW/waPh08H/wXoCtASS4HDrK6jHSZBePPrBZfO1NnmePGq9fOHphdNPQM7/UHf1/PN7&#10;NxptbSyQcZwkEJexAcJgssSRB4wTrBwYVrgsqFt0a+AQ4T0Q99LCw7tN1jbuWV1L3UOLtM+s4wfF&#10;A2Jw//1buqYo6C6hpGgFfGT/rh9//OF+5x9+f/s7dN2GASHr8zhZvXrkJ/0zwIrNmprT1oz7br7/&#10;9q5RPSlCnUJYBKzp5mt/eMcxYlDq0/uk14V+v7mxaeiQ0T+cOifaR1BKZ8IfCj4jAwEq6IzlYNSQ&#10;KKwbc/dFlEII5yUc8DcQGFMwPjDZC6ubYczGMATLueEN4LUBjGIifSt6CDAacHHoRJH40wS/a9v3&#10;/SKnlRdtB2YF0KY8fMLUfb3/JdHZ4ROQ2L2laxfYFjFSBxNEUc4bN691/uH3t9+raxZdItwMLcyb&#10;tipCndryCvMzGcL31ecXJ45dkjin9oejL7wQcTE2DlOKudED104ZWwBsn+fdPE/t2/witMf87ZtP&#10;nf/xGowDeAzWZwGt0wSoj+SEFuSwAMnX4iEb3W5nTfGJCGXBhBFlRw6dFzsJGvIEtAxgf0CPAFV0&#10;v6RYGAJJBfYQ7yLZNl5o8LhJiPQ6mumlNSt8PofH4RsYUfxJXDFJUAzXTLkFZ4sQrc3KTtnCArMV&#10;zzT6LXHg722/316DReN8z+uaxw5PHxyb7nXyAGdggR4nT4pFOSAAYxgv5yNoUjh9tEEVuOj6Bavd&#10;5iVJDzhCg2zJ/GlbAFBWCwwO/lmdfdrE3OED0ndswkPKCRLCJOQG2J3iT+ghYJbnv28J+tuc1peM&#10;xy2mAaE4xG0JIO04uQjqBvBi3ARQQKcHGgN14dgRHKdO/BgXOTmkbxzwIvB1biezf9tjWcAUMWXK&#10;iaEDLRRmfh788egHN6GrsHTzb4kDf2/7O3wjklCwpzgAaaG12e51c0jpWRyPMKZJpoVmm10uG+MW&#10;xgxaOyyu0r/g73ULJ44+AN79sg7Tlnnet3/vt0nzqrasOj555HpJr2nzZxVBX8GfWBrTiIC/szTW&#10;fnXafV9svyftjcVmMCvI1wzshsWzblEdNNfC8e2iC2FIEh0scN4rF+9sWLPv/A/3GbePIsD28JZW&#10;uyrskxuXGq1WC+llOcIXoZu9buUh6DxesIqJp0J8RMrgqNLKiqr29va3PMqf1H6vrv0NgCOa2ncF&#10;DTq6e5wh8ArBH81eVXkBRjdLgv3gFcFTk+auAp8Jb4Og/+CB721tpAfeTggLpm1SBI9/+dSKPhYo&#10;GiHcuPosI6UiO7Ps9PFbNYXfqoIWgpMUiw5B33J2C/PysZtyQKwE0TMuUIAHO/z5rdL8bTOnLxr/&#10;6eJ+EYkDI/NGD1oOSnTa8VT8aNPE8cMqxfvEid+keTUmzUyOgHvGiQSGZm5faw3rPenod8dwQerv&#10;LuL/8+336xpdPLTX5hIpIPKHTgHcY86IG7wT7RWGD8jqZ8x4eKv5yYOm8oL96uBEyslRwDEEL8N4&#10;QHfwzILQSHp91ibBoEj4am8dckdK+O7Q9aEDZ5Ju1mEhjh9+EPAfM4dEl2JVH18bmKyVNQe1YbPk&#10;fZLDg8pX1nwD1wHDU1G8K1pdoQpaZOvweO2Cu00oSv3eLKtet/w4ZhP4hL3bz0KHibeHGVUt9YRB&#10;Mf/cUZto6IEUWgAfVy88hc6DuPGfwYZA87smVKqoX/gJ4v+nn1eJSAGBFyx/+tTV5TU7nj1whksX&#10;DYtBGg5jnGP5M6dutTbioUwQ4iP0WgSzavGtSy8o2trwWAiXpL941gJRKNgpt5U1ynIzUmpY1kWT&#10;3LkTddkpW2mn8Oy+e3h8rjawfN/Wux43VkrfseF+P0MB2H1BcLZZnzitjC5swSDjWtCmIJA0xeqk&#10;c1Yu242nmNOCx8IPjMwZ2i87KzMPNIuTEOI9sww8BfyEf/nZkR9bf0L7+2zIb2+c2wO8mn5WZxs1&#10;JH1AZObLpxQYejAjA2LmhfYZWZC1rbSk8vHdRgg1Tep5TS8cnK+9Iu+sUZqPWamCG+wy6eDN8vyV&#10;y7YB1wTzAkqHEWNpIx0WDpxCvH5Nf1MmRSIxf/7Argya9/BuB26F45sokl2z9KxZXsJgYUnC7SbT&#10;k7b0+ai/rZVlPPzg/vMPfX7n0+ELwFx0LcvMUL7oyEHXr97+L6hr8rmHaASLAbqDOBiCDkZMmZ05&#10;sXZARBawZxjSzx7Za0oPjR6WjNbA1zZn4tbw0FzQHegausreJgDhA+MuCC6w5i6nl6ERemBhgbB/&#10;e+BejCEJLk5TPmBvJlXS2tpTDoeNBhdN+W5cbIZAHywVXAguSHs4vWKWJmxKuHLM4wcNEFxhxqVY&#10;h+Qno8HyQwaN3rPri/96uhY3NDpwvQPnT/B0YXhysCTPH3kCPhry7H4HqMnRQceYpr941o5zb0Lb&#10;4KiSCEUxTQk0bSUpu71VCO2RePP6M4a1eYHRMbirHeJmACDhoZtfsKF9hkKgBO4UZNSg/FEDajFR&#10;hsAD765faBgxKAVMPKoMhBVaG9jTxx9Z25ELibbuHR/oV/Eb+S+jazTjr+8YXsP/kQKDR0XL2Nrk&#10;TE8tTUsuLi/a6mjHjGuIKzm+JS/laLgk99XLFs6HB6FcON0QrSm2W1mOd4A2x4xYpFUOy0lfmZ5c&#10;mZe1dHn1gUjDRLAqHhd6gl2br6v75rc3A9HDgwIWzCq/fvmpx+m/B1w4BVqJpy3CP8Hq+KVb89/w&#10;G/mvpGv/8/hvGu8b1AfGFNgrkgMxTBfamgmXAwAPUVsbwzpuX7bL+szRKUaeOn5zx+bjC6aDRS4C&#10;bwZqABNUlL39w/9lfvYAi/vTbuHbw2c3rd8Hjo1wc3a7veml16TIUklG79v93ZJFuWtX7YZx8/rb&#10;QdcekgY+6sGvhl+KRMh/pz81/33+JH4u8Ce0v9qG/O6GG1p9wvVL9SMH5cUbiy7/0La05Ig6bBxE&#10;Ok8etlg7CFD3tElpA+ImX7/8+It9PyxZnAKf+mm/DCv0/ltcVeGXba9wKkrszn+W9k+oawvW1QC4&#10;Q/To5a1tjMfF0RRDUSx4PI8X3SOY42d17fduvwDzzTB4KMOb6QsIOMeNyBoen+fp8Ov6n0jZ/3S6&#10;hpgTp21xUht4GGgQvKVTnGMCQ+/FGQK/GX0jnXy/s4HF2LbhbFifCe52nGj9b1z/YsMdO+A5/YGo&#10;P7nbhrNLb0x/Z/MDuRPObxpFCPdvtsUZlwyKSbv047PO3/5ztH8+Xb/xpSDgmoCTYeqamLsFwTTu&#10;RvlpxlWUtxvYDUoYEpsBuAa2/leE2n93++fT9Z/eoJ+QS7DYZ2CIOs2RmKQAowK78w82CKN4GIro&#10;RgTW6XScPXO1qmxHVPhcg3xxVtLXiI83Fu+94ic8ncYQwAGjGW7V23m3mI7affj+d/vV9n8BshEr&#10;oi3xAwiB/voFIuaPmhkew1hxYRLMFu2tr3/Z1ND+7dfX9Ypp4dKkpFm7sPofLjcBQOGn/0XX1xC6&#10;vrkH/+29I//dfn/7Px7ZWC8AYiS3i/Y4ODCfXjvuV/A66bZWB89z4pEKvwJuP1EHV4vJGmJFIf+6&#10;JDSg9hDwArh5TA2mSMqNxzWSbNMrIip8niY0YcncvVjmAhdACZbDqj7wGsTttXhJG77Gs11wazVc&#10;2OPGil40iRtg3XZfa6NtVe1eTGX6b5P9+9v/8chmGc5O0S4a2CMpnPq2aeb4taOHlH771R2ITgnC&#10;5fPhcmXne3+miQjGAhBut9vpdAqYWcFCyOqPWhHWWEYVwC1mUsE/fLj0E2NYAGwkaeYenHgRD5UC&#10;4RgxBZnF3b6UFwUsOq5kMW4s0eHD8lu0F2d7rv7YlpK4ZcSAPNx6/d/I/v3t/3hkMwTdCk6fZ3m3&#10;RVhTdV0nyTTIUtfW/oDplDjn6HhPYNSlgXn2ig1MNTR4gVnFYoO/AtBbWyw2qxt4NuAfz6pzu1jG&#10;19FCDI5NNquS507ayboEV4dw6cyropzdEbrp0sAR8VEJNaVfNb/gALUdzWDRaS9pgdsQeMFmoX44&#10;fnfu1Jr4iBRV0JxlJZdclv9G9t/T/usju5M0+wNB4BWMP5UW1ya61m8FRot/RDOJ9VvFPRCYkkKK&#10;x1iD+Ce8fRTLuoEkeDwuhmLtVurrA1eLMg+trv1m+9YD69dtG/VJokG+ZIBh5dDIdZGa1HEj0xbM&#10;zXz08DnQEofDBjabJL2kF7gEOSQudXB04aQRa2vK9lRVrvj68M6mtpsvGx5u23xYL1+gDkr+JLa0&#10;8RnpAo7EwZCwc3yb1fH87JnrJw49nPDJlkhliaT3+BlTU+bPyRk3Ii9xdvWFs3WYCs5i/Wh4Xq9H&#10;tPIkTzg5mhCr2iDVx03UWByWoMGl0PTrOiT/97X/k2w2sGF/UOiPC9/I6xkrjMYEILJYp4kSoSCW&#10;Oeqc9sJZRqyuC8wbiDOQ3ZPfPRg3Ij/WOPfB7Q7ex+DCMdNmabd//81LQ1iBsk/upBHr/OfNAgEh&#10;CAp4NoDL0tEO+PM6KUB2nCFrRP8qMMx2u8PmeCIIDRTd5rZ71y29LOu1OE6fs7LmEHw12HuatXmo&#10;Fy7vK4+LttQLs8d+Hh6aP2FE+aMHuK3AB8Cl8agrl4MUp/UZ4O4P7zckza/49JO0mrJ9K5buTU4q&#10;T5yXf+SbczAkG161kAQ8HhIkjxdG9f+N7f8AZL9GMEL69TyaH68g/vXFTux2CvDgqxefTBqbnZKw&#10;qa0eE/lFu94hVt+DF0BshYbn7PRxy/v87+mpiZ/Z7Tafr8FLXfUJDwH9jnahtvjUR/9jepwxa+r4&#10;bLD9cE2gFGCtCdIFo4JlOpE9ICJv3NAVQJoJwmNzPKW5Zwzb4XVx96/6JB8vDOkxvSRvk9POwJgS&#10;BDfDNtpdz2mSsTYKowdsCvlw8fRxtY2v8LgxlsIip/gU4I8g0vTSx49e6PEfuuSEtV6LYG/FKuIw&#10;VrFsw5YvI0wD581dBMEoINtms0CA0Kmn/8vaf3Vkcy633e2xcsiYRYSBCaQEVjztWyCF9nqu7RVv&#10;bUZ8A0S8XueRbw8tTEyWBEUZlNMNsuTPtz8SwU4KgksQ7JzP7kNqIjS+IEcMzNJLFw6Ozr52uZ7l&#10;PPXNV1lfo81mhSsf/eKlJjhp/MjCooKVXjd4A3HMIBEC58CC7SZc1JhP8iPUKWCz8Xo43Q3D5hWM&#10;HK9TeHJbUAakmJVpZfm7xaEIiAXW1IKLgaxw9wobr6+R9EjOWLS7vQXY0puRCc8LjoXzeugJYxP7&#10;Rczu9e8jL3xvdbRhhU6w6B6H0NLoGDZ0wtHvfoA3Q4SAN8NgPPF/Yfsvj2yeJzmfk6QdmC4M8GL4&#10;jibgnsLTe97sJQeVgfPUwYn9zKnffX2P8LBewuHxdvA8//Kpbewn5bqQPMlHyZfPtbIURH94NYZ1&#10;MazbZmsTfPyhr34cO2pJaK8pI+M2nTjUDLwFiITLyrja2JxFh0J7Ttm49luXy0nTWNu3K7IpUiBd&#10;9NSx5TG6jEGRxd2QDZy4/pGgDc4wKVILMndQBBj5t5C9ZdXlCEWJJihnecVRoCI0LY4cfBNOHcK3&#10;MLTveZ117tRlmpBEgzR7SGza+tUH7R0k4BvChmtXHoBRZxl/NU/cJePX1P9t7f8AZDNOp83tcvto&#10;/tuvb/ePSDCq5j68yW1ddyE/Ywdw5S/2njl76jZD0WB3XZ5mira7nC7GK1z/sTFGUxKlLJ8wbGV7&#10;PU0CLAiBZViOI602oNTAaLEY+slvHy2YvDu4x7Sxw/KT5i1LmFW9Z+ul8yefAV5pQBrYRs5fxhOr&#10;oUNzOSnCLZB2Zsqna3QhhXHaGo8DhhLN42qiE3FJCA1PBIN8cbg0KT9tv60VeDZ81g3gpmgPEI+E&#10;WTWa0Pk6yeK9W675vILLDoEgwbAecTrcCy7F5XaJOwA8F84+nTGpwKCYa5AtHh5fkrZwqw0INk5j&#10;CgBuGAGcz0Mz4rFzILjigwUxGM7O88CavKA60CA8Iwxa4DPAi1CdPGezt8MlcFcM+EBOcDpg8OGM&#10;PgeRLgQTf8HOgL+i/Zfn2W7oZs534vjl5MRliTPXqkJmh0sTIjQL0pI2AJxwwhicOE6V+CdJQDzQ&#10;eyRQD1KoLTkr7bXArMipLjhLOzFNgvDiQaNOFxYpIwjcg/fF3rPTxi5tfkbAG0i7QAOj9QqUC+w3&#10;CtBfSyvpduBENUWypLh3FehQ/RN68qiVij4pRlnWg3t1XqIDBozXQ2LqLSsc/eZB/4iFMfolsyas&#10;c7ayuFtI3G0INIP0Cp8Omy8NGjYkLu34189Zh0A5hRvXb9ttTsILQ81XWFiyd+8BmqI72m3waDD8&#10;bl9yjIzdAkFtf0PByEHFMFTEeR4Rx5jo1Fl0G5ENehCseFI9b6EYG6AULgh/srewX++/WZizeca0&#10;5JnTEyZOmDZ/7qJN6/a3N8Gj4tkFb5ANQ1ckOf8F2n95ZEN4h7sxxP2AlBs7KUo3f2B06ogBOa/q&#10;gJOK3YwMFc2VOAlI2O0OoOMQCNpbuAnDa03yTL1s0YnDz3BHOxgw6H8CjStJMlev3NLKRyoD5g+J&#10;Lu9nzIvWpUl6TTIo5mjCpqhCx4UrxkeGTw/qMSrwo7Hzpi+/eqGRIQWPi9yxff+KZRuryzfXlO9e&#10;VrVv//4vKqtKjh470tLceunCtR2ffbVhzZf7dp7asOr4vu1nTn537csvDz599hCPYECLKWzb/NUn&#10;g2YpJENN2slD+ycvSVixecMhpxVzd29ebRw2ZNb82YWWVixZJTAC3DNpExxN7IRhK7Rhs/XKqedP&#10;PxMfWSQw/oS9n2w25RMcMHI5nxufk+VvXquvLD6gkcwZM7Ts3jUrSwi0R2hvIsEjPbrVPCSmYHBk&#10;5bkTL0kSN8qDEsV5fLjyf4H2T4ds6Fw8AgJIpZgA7PH8Kk3EuTwUsf+AmH771ZUYQ4IicPYnsTWv&#10;7nM41SFOzNE0SdEOsI4QbhIeLErDeIRXj9kIVWZseNaowbmvnto5hoPvFYCVMCTmyjPCwzu21AV7&#10;5k7eXFlwZMPycxtXnjiw4/b5Uy8e3LS8rGMIh0BYBU8bX5y199NPltgtEPABgICmAG0A/g2GDnAA&#10;/0G+gtiCf2LI2Hm3nYID7+03dPkrjFiAL4DY0sLu3XFm7ozCGPOkmVNyD3951dFBMV6edvqu/tg+&#10;dni2POSTtSu+wtV4vKb4vZj4JdZBA4EbExOtePBkYP4pYe/2C4NiUqR9JyUv2LKy6rtp4/PXLNvZ&#10;+MLBeHh3h8B7hM9WPNEFlQ6MTD99+hwqWjyuyG+2/Uuw8EtQF0YC/3ztn9FmWywW+OnFwjV40L74&#10;u59vaIpAABkYvUGPAgh2bro2NLqq778mzxx1BHgm0Aw3mGmc4WVc7nZeoAHpFAEUFtnF+qW3Jb1m&#10;hPUdHW2ekJ9bsX//gQcP7ziddriyy0l+c/DHeTPKX9ZZCadgb0cPgJursAoQS1MsxJ08LTQ9I7PT&#10;VhXk1QKWHM42XCFCZIvbdUA67/BNg1tFEtBFur7BPwy6vIHD5XqW4T1uIDTwpRzY9dYW26ULNw7s&#10;O1RRvrIgd/mymp2nT1xz2iggRW6nCGVENjS4jhhY4z/FNSwf5XC4wVof3HtBI5llkKWnJxwk3WI5&#10;IIbzuIktm3dOmZi4cunnRz6/P3vCdnVAdowhce+e/QBo9ChiDrzfcgOmXS485E38on+69g9Hdtc+&#10;xu1MaPM4X2NDa15uyfWrd7G+VXfViTjA3/sFug3e4V93xAMWPE6BJ4SNtTflH5f213yWPHd/4zMS&#10;nKwbmAgERRzgkfR43UBb7999tnHN11tWXzp5pO7FI9yGTEKoxuARnG43AWDau/uwQho9Y2rK08eN&#10;YDsdNgQNHhhCeHgfRK7WGzeurly+MSZyxPfHz4KJr294gpEicAAYZgAv/2w6UF68Q/8zArbEZFqs&#10;fOJAwVIGAD/RpnZqw5/F6j+U0QWBI017WU4syIU7zyHIxSQqzkcSpIOi3Vj1A9dTMeUQvlQsUAVX&#10;84vY3kI2jA3wAxzwnCHRperArBd3OYaG523jfHaK6WAYm9NlI9zshTPP81L3D4woHNIv8fmzFxA9&#10;QlSNNcA47uWL+prqFcWF1RfP37FZaKDrb49eeIrXzd9H/4j2D0c2ZXe+EgQnAdEZz129fCdlUdns&#10;aYUpC9dO/LTsk3655YW7bTa730hg0Rvws35D6Bf4J3QY2khxY4IIJgzvOnC/enXBmfCwJf/2/xu1&#10;cMbuE9/cu3bu5b3r1pYGse4TqttfuMgqlnwBseLY4NAiYjUuQmA9wveHns0YvyJSszjk40nasPmR&#10;2iVhfaYqg2ZJek0O6TlxSGx+benpe7eaxKpWWLjJ48HthuCyocE/wWsDe2ZYB8NaGdYi/gSxsZyV&#10;5WzwgmYAF0CQcPUIUOCP0EQr2EXEh0J58+wIF1QdPjXOA/4yGfAP/p+QTRIwRjhgL4OiCpV9U5eV&#10;XPDByMD5fwhkabvDAqPIS3j83hLUDj9Jys2weCyf3dkE4AZ31/DEN2bQOlWvakPgFqMy4cwPV8Cx&#10;QAwNb3aD16AwNoVYHMcb8Y8B9z8a2RwP5sHt4Cxtznmzc1av2E24aKCALghmnGCYhIaXjjM/3CQ9&#10;LPQ+DQzS37VdBTtM3EkAnQ3/hO4HrkFBnCj88F3zqMEFAyJTMxftvHT6hasDmQPpFjeMoK7BNIrp&#10;JT8J/BPNIctS4rk9QM/hezGHz9JG1z1ov3Oz/ua15y+fWTxOFn6JDBjAwKIrh2vCHTKkz9rxurSM&#10;+HtM5IBB0lVInDzpBCsQGwqXGFHwHEyR6sDHu4n/SRGgcNvwvGDRsZqtONVjEZnPL7Q3yAbajWwE&#10;hwXr27D6G4MS2MgiGPw7Nl5nAcYQ/trxTuC5XE6iqanZDRyOB2JNA0yBekEcCSyO8LL7dp2QBY0a&#10;YM5V9EmbPfabvduubVy/a9WKz04ev/jsSXNbiwueGg2E+FCA+C7m/D+v/aORzfKkw+e1+b7adzUy&#10;fPq96w3tjTQQZRQxJ9Rlw5ROS7PQ0cy2NeJBO/7OxmpI2EfQZ4BodNOIbDwbCrXpo/nbN55fvVhH&#10;unDCBLEupoiAvEYJ6BoMjPjBnxw3mEyCpG08rkfaGK6FZpswzRVTVPE9YIgJghS9v89uczx79vLW&#10;zXvffnNu79aTG1Ycz0vblTh71bzpyz7pnzoodnGceUGEbpZBOTNCtSRClfZGDLIl4WGL4EWcPgd9&#10;fXTBzIk1C+esLsjYs6Lq6Ja1x7/98tq5E4/uX29rq2cZuHn/I/tvG/g9CTcMz0wxnJNm4SZtQEvE&#10;m/+ZBk/q/yzAC4aE4GY4l9XWAeA7efTOiEGpH//bcHmfxZGqvMVz9m9ZfXrL2kMJc4uXLMo7fPhI&#10;W3ujl2jHIB60TeAa5+1rr0YOXWjSTDRqpuSkbmmv9/i8OBLsVpfbQR/YfUIrHzsoNmlVzbdecEV4&#10;sCeDk6f/iPZPgGxAESU8udfeP3KepO/wkYMzxg7LHTc8b8TAzH4RiRHaBZGa5HDZAm3YDFnQmLiI&#10;mWWFW+7ceAmWgKE5hulC6fwAhY78LdIJZWjwTyQ5NMX7DYzdShFe5CRglV0O5uVT6+Vzz3d/dj4z&#10;ecOY4elxEbOMmol61XidYoxa+qkydJRBsSBCmWNWZhvlmQZZhkGajqdCKrJFycKzL/CkOn9V8PcK&#10;/PX1m8UPhkvSdKGputAUPBw2JEUVPE8rnTowesn8GcuWVXy9b+eFh3cszQ1ujwOdD3Bv0AOMSMCf&#10;w+EAItx9pgIe1m/48akB2XZeADrkAIIB4AbwAQSvX2j5Yte1jauOH9j949WLT1jgzeCr4AdHe7w2&#10;CFvBf7bVe5aWfS3pMxZ65JP+mY/u2Cg373aCaYHAkqUgkHH6XB3C6qoLvf51Uj9DzoVTFqcVQl48&#10;eYOicJrLTynhBdyteGd/bfvHsxHAk9vZqeIv990cN6y4nyGrX3jRiLi18yZ+k7vozNZVV7/YdmfP&#10;xpsbVpyfNq5MKx+RtKDQZgHPiNXQunhbaKAykU0iAQWKAi77tbwmG6Kd9mu284MMfAJ4Culrb3E9&#10;edD6+a7reamfDzDnSz6eqwxIjlCURKtqImSVhtBSXXCxNrBQH1oaHlKsCSxQ9s6V9cxWBxToQ0qN&#10;kvIIWVWkoiZKubRrzV08csV/BqM8V/zpf9H1dYF4LMtPH8Fz6AKL1AGFit558p45it45upC88NA8&#10;gzTHJM+JUGYqAueF9ZqmCJoGRGvGxOra6m3Hjh17+fKlvySef+L5p9YV2aABwcJgwbhWAQ+bw70O&#10;yLHBSjAet8dG4YlFHAAaEOh0OiwWC7gpMMZrl3/Xz7yonzEzSpvx1a4nHHhCl0C4AaMehmvlfDaa&#10;IiytnmVlJ2S9F0Upq4ZGrvr2wMsff7j7/fEzx48fbmysB9buR7Y/mOi8t7+y/WFk+1HVCSykuiKw&#10;/KE9gglomdvu84HDavZdOtnxzZ5H331x5/alFtLpw1VoL8sDwMA+cBhwgKUEnufnIcgcxPU8oHle&#10;D0F4SIoAGyDMmLZ40vgFL59ZweRY2yFe6+QnneL3vJ13BXdEO71PvcwT1tfIC3aGcWNVSgopNMRL&#10;HU3slR9tNZU3R4/Ygif2qgrV8kKNohgPIMQjrvynXIkHWOD5XO8XQ+eJQVXiQa0rTaGrlT2rpB8V&#10;mcKWwniIUFTq8FSvip+Vn87S+i0ivh8/CNcURVGqUZTLJYWSoEyNMnvggIoZM9Z9ffjmqyYPwQpu&#10;WvDQvIdwcRyEgE6CslO0s7NEOOr8tZYwz7ENKbvghK5yuVw8WFhO+OHEzSkTl8gCx8SbiiM1qUlz&#10;1tvbAdCYymK32+AdYIzd8GZCOHOkeUhMkTxo/IihiWnJJU4HQZJulvO8ani8etXGAabq+PA144as&#10;f/WYYL3iNAA6EBiBAHH4+r+k/Sk2G+4SxN/gXkXDiaYRWazD4Qar/PUXF6MNs4N6TFAEzI9U5xjl&#10;yQEfjp47bcWtK/XoE7FwPe9xY4yOfpDhX73o+PHsrVcvWgCspFvAsQFAbHUdOXSmX+zQe3cfAdml&#10;KIj2GIhvxE7CsSFqyf8f/z3gbYDJAnyThJehfJRHaHrhPPbNg0VzN8foUwzyxXpZhl5TZdaviDSu&#10;MuqWqWTlajngpnut/p8VRZVBJp6I1SnVBkmlJqAkVr1c3jNXH1JmkIjA7fapP1HgBtRrwpVrlWE1&#10;irAStbJAr88xR2QEhozr2XfQoE+Sqpd/fut6g60dLARaDbuV9rj8KVagJX8fgSGHSNQqTkFCIEkD&#10;xwPV+re0gf5f1LnSF22aOj6v7iEQf56msPwZdJkH8E8DjXRMGbUmUpnf8399Om1C8dPH7TQNnYIz&#10;LXApgiRID9dw3xGrWjPAVLV43laswobfDg3eAN3UFTx/ZvvjyPZDGQR0Jd40oLOLEXW53GfOnB01&#10;YmJFyXqPnaacAu0Qvt77cMyQGkXgnAjNoplTCs+feQYhI7wZwhSXHc0wDIY7tx+npxWo5YP6m5eM&#10;GJD9SfzilKTarw5+D8OdpFwk1UKyL2n+Bcs3vi4GA93jeL1KQomKw7CS8QgvH1MHtt9PmrU1Wpum&#10;kywxK3Ii5EX9wsGmVoV8mC4NLjKFLwdAB/bOVkrL/Gep/FZBZAP9wPPHkFcoMk2K9InD1qbMOaLs&#10;mwnIVvUpRZPf7VN/oiiqwoLKQJRhlfAISlmhQpapVqVrNMmhYbOl8pkxMVnygCR9WOaQqPKC9EM3&#10;L9qBNOO0DBpO6DXRu2IM6tcYog2IM+iNw7UFgWUFj5uCfzQ3N997cMvmaCUpnPUDG2Fr4aryzoSH&#10;ZqmDEwdGp/54sgEu63Yi7sHugNnG+Xcaon/m0wGrYrTFYX2mfLX/enMD9A5AubN3OjHzF7Q/iGxx&#10;3CN5Bb2IM69oYnEvLe0Sjn3zaNKYgktnX1w+/yBlcTHp9VnaSDADQDC8Dp/XLpz7vmHulDV9/zZq&#10;cGzGmGH51y+8gAGNn8XETlyy8XjI65efrKr5/sldFwSaIAxudxX1ghV1wYE2e8jnBFPPY6KPCwtH&#10;AzGkcIqQcLNnTz3KTV8fb87VhWSoAlNjNKVxuqoIeZl4RAXwBzwPwYSnfr8Dl98uiip92HL5xyVG&#10;abFJkaoInjh8UMqLR7Yd6+8aZdn9daulH5X8htOX/5ggSwHKBK/9LKVUPNK0SDx1vUCrAF4knmeP&#10;h26UQERrlC+ZMLIMwglrK9b8BZtCeoFtY5VEIIQup1vkwf7VIn+4QkCMz3JAlD0kab19+8aihRkT&#10;x6SbVAvCJRlxmpr1y093tHjQ9+KZM7gCD0iAywIG9m97EG/KNsgXxkcsOXzwDkSZwOjh4vAuXHgS&#10;YY1zpoCjP7v9YWTjw4sLJa+RDUSKJ4Vr55oHRedoQxJlvRP76QsyFu1sawBDIVitbZwPT8/BvX80&#10;WGnh9gXn/Mk7wnrPCuk5fuKoouOH77W3OM+fu3nxwlXg3y4XnvUNDBvIMccIuPYnMpZOQbvCQphv&#10;d9jBUYLD5Uj+x1PPZ01arpcnRqjSjLL0aHVJtLrcEFagCkjTBGUapRC05byZizApckU0vI2V3y6A&#10;p+Dl+qDlZnlhWJ+J0N/nTt8BuFw5Z43V58ZpVuoCl//FyAYP4+fcIolClNeI55PX4vG38hXw04SY&#10;BqYE4Ske26oPLTTLi7XB2YH/njB6wIaNtXee11lwXo/02a2Y3ogeGDoUs8eAorTTjBvMqx/3FE0w&#10;DAVWvO5hy97tZ6N0i3ZuuIHT8z7GZm8jSCDfuE4J7795pfmTfnnKvotjtWUl2QetLXi8M01Ch9Es&#10;ZvMCZnCZFvpUtFadePoT2x+32aCC1wQAJ4pwB6HHQWxZfxRcz7kT9XMn7omQl0ep8wHox765jxlq&#10;QDdorFgpCB0M4+K8mB369L5j7PAseehQWWi/MaNmX718F1whljyA+Fs8Lh8U6vWCMQdF+HANXPSn&#10;AHfAOqjG7RSuXGxalLA1uM+U0D6z9QqwE4Xq0LzwsBJ5YLZZVRGlq1QGZ8kD03TSXIMSJMegzALR&#10;KwHZv/U8yveIokodtEwfvLK/vkoZPGnvzmMQMBBuhnKz4I5UfdP7addioNntU3+mvEG2OD477TfA&#10;GgQGFSJbLy8FbRjkRQZ4ISuLVC81yqoVASXq4AptSLU8IFsnmzUweuH6lcdfPrFSXh9F4BksLAex&#10;tpX1dQDKeY4jsIw44BJtCU2zHjeuVTktwvEjNy9fvuJ0N1O0B4wVmKrWem9Kwubgj8doQmdNH7fy&#10;6o9WjhZcDvg4dCLt8Tg5jvJ4vK9eNu7f892GNQcbXlhxbODEKxgyzCYQHQVwJDGlrNOEdQLut7c/&#10;g40gFekqoocTBfga5RLq69yJM7ZoQ5NidLlxhuztG667bQxNsu2W5z7e5vVQEATCP786eHT+3OSr&#10;l+8Qnte5RFi9A8D9OoiGb8NjycQpFJoHHwqjqO6Rs7zkjlqRHxKYGq4plkmyRC/cRfxd/heJosok&#10;XyX5W55Bmp2csNnaRnrc0H24VLRzyzlVyMwI1R/zCX+CVGhVfmbys2KQ5ulCM6S95xnkSZNHlx07&#10;dK/hhQcNB83h3hwaQOZF44We2d/FYndgQ8xxnP3FqzsbN+woyt45f8pOXXBeyIeLh8VV7tx0hSEF&#10;twsskgvBAO4ViwXgLgeOwO2buzbdHBKbrQyeFqNPWFH9TWsTeGShpe0Z6xM3pMI3ggOBeOAfgGz4&#10;vtcQfCMAO4rE2JkCnibOe7gdHPS0pdVbnLM92jBLr5w8tP/CL/dfs3dQLLBqkrVZXKSXe1rXYGl3&#10;wRXAQ8EH/UKDGv1f5H9IccjwtGBtYQ7uvTak/2JpyByzoUKjLOjxt/kBvRcbw8u6ddtfjWxtaFW0&#10;unaAufjlY87rZjHxBPBAcfYOIW3hNk3oQpH4vvPB/zz5dWRrg7PidOBXC7ShC8NlC6LCE9Rh41MS&#10;Vz6vc1Ae3t7BdMLLLyI5RkGjAx3DUIyFYe0AcAiTDu6+H6FKGTWw+vqPuGsBN7BRmHSOkBDJt9fG&#10;37hgWV7+Y6yuIOTDpP7hK8YN3vT9oVc8hX912hmn0wsKRP/vn5fs/FIRBr+n/W5k++fb7Xa7mPTD&#10;OGwYhUDU2NHibnplb2tytjQ4HBYaHpIlcMIOZ0Yx2wbwiDXCrB30iqV71dJRJvXMCE3i8AFZ40fP&#10;P/bdWWDSfij/pEFR8OxlzKfmsCaYR3B0CC8e2tISdgb8xwRt6BIgOTp5bvd+6iZ/MbL7m9b2+H9m&#10;rqj40d6Ow9jl7uChQ51YCbn5OTswKlslzVeElUpDivSapRpFZVhw98OJ/2KpMOjKDLpSv8DIB4mJ&#10;XBplrgb/Jg3NjDTgUdViVF0kLipBiJkRq8/TSRIVAbOnjl59cNcNextwE+xD6GsgIdg1iGyA2+u1&#10;C5+YtwNvAF5BCud/eLpuxWF7OwEWmibQSAMe6p/aS/P2mtSzwU7D+Ik35x/c8dLbJlBW7sDOy9mp&#10;m6KN01RhI3ZsPmlrYzEVQrRxQO7/vmnBvwfZENi1t7eLKWn84a9+nDd9eaRutk4+WSubFNxrWFT4&#10;nOCew1SSCYvnrz926LHXJY48oCXIrcEreQnCe/7crZlTciJ0M77cd50Qk4NxWBOY8wQP0xXZ8Fm3&#10;i3j5vJ108y/qOuZOXa4Onh+tLorTLDME12oDluvCKrtDuZv8tciuNCkrZH0Svjv4DMwbmC2SaYOB&#10;D+EHPBEECN99+dKoK1PJyg3a2tDAfFlocYRhZfeL/LVSERaSJQ/LBremUxeBKKQ5APH+sSv02hL4&#10;vU5VbHo9UyRKZViPLJO0Mka1XNWnKOyjHGnPRRAjfbb2cuMzFqcHRM+JXdMZaLp/WtmFuAgMlFje&#10;DeJFSysezGVvp77a/SA2PKefIdOsTjBrZ66sOfj4noWjgJzQQL15HCCYxHb+VMMn/XLM6sTp42vr&#10;7toFcQ4R2DnYfHEU/b72u5CNX8AwjMMBsS1/+vTZcWMmbFjzZeMTAQ8+IQRHq9D2Uqgp+XLhrI2D&#10;otONqrnR+oUDohK3bzpBeoGmsLzgpOlmj7fxyrXzWz/bS7lxRV1A0owBMuIbeFtXWKPNBkfGP7j7&#10;Ys70goCPB8bokzUhKYreOareNaaQLfpAcPdLu0O5m/y1NLdSEZQZrcuqu2uBcICi3LwANrud591e&#10;D6Z2QXx87IgnLmqNWlamlpX3+ThDpxJn6DpP5Yd7A/k9M+jdxX8dUfCyIOKiaedXwMVLNcpcuTQt&#10;wliasvj7Q19ZXjzlvz9KjRu9Q63I0yjzwwIzjDj7WW2S1pikS01hy42SFbrA5bqA5abQdabQDYbQ&#10;CoM0XROyMEKdVFv6nctKo2EGcON0OJBvP7LfrM3RYm4gEDPu+HfXpk/O0kjHRyhLdCFFk0dsfHzT&#10;Rjp9eAQ/nrXdxHB3Od9Vnn/qsOIxhieP1A+JKYhQZ0SoUk8cfolwB0hApIU7kf90ZPsR5nc9mHXg&#10;cbragSHYO8jZ04rPn2rkaK7zhEB0STQMWZwewmOmhbs3WpZXfTFmWI48eNTalV96XAxNU1iVFI9a&#10;e510CtKZkOkURz/WbgS3R5BurHbgY69fq588cackOB0E3Oh7AsRflb8W2RUmTcYn8cnWNoYEYkmS&#10;vECKD0iIM0WIALBbNy93LJ67Wd4nQROYF6dZYw6rxtPjFSlm1TyTOkGcfu522d8uFQZlulm5CKcy&#10;wyrNklX6wFWKHuVxmlpNyGJZ4ITB/efU1FTfvXsL/CGe2u8Svtx5OzY8N6zXnDhDRrhsrjp0wa/M&#10;DkkrdMFlBkmpWV4YqcqODk/ZvPpHWxsuanpcPEXwHsJ+4+aF9jYrjGTCyj+9Q+QsOhLaE9jmwqH9&#10;Fw/pt3BYfNbqmtPWJp4UT7B0udwc7xHwgL96ln/sIRsJp6+jiZzwaWbPvxkjDKNnTE19+bwNgASY&#10;AWP396WZ/G5kiwm77O0bL/XqMa4OFvxF58IsQBMna0i73QrQh4jQAUOTFRxtQnXJQaV00DdfnoCL&#10;2J2t7yDbP2/o52p4jp3DRvgYvuFV2+wZqSr5WL22AHghONOQwFTghd2B+6vyj0U2CPhmH0d6+ENf&#10;3B4eXyTrvRAZrazELCs2ywpM8gIxFaTbZX+zKCoN0krEdFiNuBQKdrcsPDQtSrdwafn+hpdW7Dee&#10;8bgJjxMdyLZ1N3WSRTHaAqMsK/TjWbqwhBh99i8jWy+vMstgKJabZPlGWYZRvihKlxiln7198ynK&#10;zdHQV6Svvr4pM610cP8ZQ/svCvp4pF4+O1qfsHfbRWAUjIe/frFp+qQCjhQIp7i9QZwD8IrVFWmv&#10;r/mVKz/1q//1/xpkUMyRBo7Iy1xLeoDT8Dgv7gMf6BTLef5dNhtnGl+PC/8L4NAijYa4V+yeLsj2&#10;eu1eD9XeQgwfvDDaMOfMyTseL+CSYTngTOCJWPigw+GA+BK4P5hdHI6N5Iih88uKV4LR9hIwDN5C&#10;NsuRFO1Gd8YBOcOKkvZ2elXN1wbltBhDokmTHB1RFa4pNunLzYYKsNlAEwHl8BNQGxaSAT/hn/AG&#10;EHihlL0TUP7FyDaq04f0W2xppTHBiyDeRTYvbtvhBRfPszTJH9h1fnh8Aea7hhVHypcZQmv/0PK7&#10;osooXWMIWhUpXWkKKzXI0scMLTl17CFQPyD9Lk8bfC/oFo+MJrj89D3BH00ND80MD81T9E7ThWYM&#10;iaqUByz+ZRUZlJXRqsoIRQkgWx+WqZMsUYcsMKmSFIFThw/IvXrOwnhxLg8CvqNHrkSZxoz7dOGT&#10;h1ac9QLGgRn2LEtxBz8/PmbUvO+/vdD80tpWT7Y8d4KVL8853U9fFNpjniowKUKVPn54Be3kofch&#10;pqIowCHJ+qws3wKAwsNnuzQRqr/SPiDBzIitE8oMhKMCbnICaAoC6RWnlt+y2XjODkcLNy43A9P4&#10;t/8RadZMT1m47vihOmcHw3ox39rjENwOjAjhswIl7NpyAfhWwyvLe9kIhzmTHOFlOJrnSN/WDScn&#10;jqxSBiZogtIiFaVGWZFW+RZSgZP4Y/xpkz+vKr8NMT5gGgDd++OFgPv4uJVd34zyFyM7XJkyMGah&#10;pYWCR/Z6PO+z2YSPt73hbBz4I46/cq5l7CcV0Kn9DYDsP2Szg3tkDzKtVgYsGje8/EWdAzCNkdyb&#10;dQaOAa0D7A59cUsjmTnQXG6QFItLkhWi3yj8VacRLi+F94jTJn7J04aka4LTzIpcaa8EVdCiWZNW&#10;1z+hwAy7ncKL5w3Lli+/evUKgATF5w+fxFti+UcPGpdWbZ06PmfMsMwxQ/NnjF+Zm/zlysofHtz0&#10;AE4giITQiwSG40UbxzG4r5mhcTsPIBPw6U/QBVgicn+tfQCYhkHgR/bLly9PiM1qtYpoB/ou9k0X&#10;ZFO0E8ZTRysBT+Js50syT2H6srzMKC2Q9EwwKdImj1qRk3xgWcWx4px9c6dVK0PGpyatv365Cci3&#10;2+16F9kk7svDKb/WRm/64nV6+Vx9WKo+tEgfXB0euFIXXPM6BaJTIJwH+w0gBub9/VGvtV3Ytb01&#10;0lTVp2cSQDzC+M5UyT8W2RBpdaYfMXgeJua6tPMAcbAhpLB767lw+bw/yLPD5elRuoRzJ56BhuFb&#10;ePh2TEalkARBqEeh7bx6sU7Sd5hetjA8NCdCvtQsWY6Cq+5lJlnpryAbrLUi16zIM8vzRWQXmaTF&#10;xrDSsB6ZsZraAYZV0dp8nXTGkS/vgB20O9pZroNmWnjBRpB2XEUG78ECtBHfHjft9YBzBrjzeIyn&#10;G085hP6nadJms7IMx1CM0+a5caXhu6/vfrbu9Ja1577a8/D8macvXmD2uR+yv6FQBzZkI/46/i6X&#10;a+bMmXq9XiKRLFu2DH6DZp/lGYJ/VucgPGxHmxNvCLesEm6P1eOxMqwHLATlEu7dsK9f9d2nnyQH&#10;9RoQoZuikowyaSbPmFhSU3rAbaM6uxYniaBroV87BAG+Ebddud2MhxbAkn/97XWJfERQyASDPk2r&#10;ykVdy5ZrZWu0spWvpxE6pc/HaQrw48aVfXumj/v08+uX3S2vMFmlrYGeNqHcpJkfZ8yJ0Vbrg5dr&#10;+2yKlu3Xh1ZoQjJVQWnq4AyDLM+sLDAp8t8S6Cp58c+JXrpUG7ZRK92gla3GJWsEQalWBVgEAXpa&#10;ptfOKMgv72hHRmuz2cUpKrAxoscUZ8E6BRuYHLCjbxLrxDfQfFHmsbBeiwxhZao+ZfKPq4ySdSbJ&#10;KlNYjUlWBsbSJCs2hS01hdWiII2uMctqpT1zJT2yw0PKIxSVp44+BEYK5g0adJo4k+Cfg8PrA9Tt&#10;dmrChBVGY7okJMGkL1bJ8rWKcnHypOa1dEfzWwKPjCnmouBrvyARQpHXKHutMwRuC/jX9IRp21te&#10;eUEBrMiPBcHLsv5qJPD4fsEG9wmMABq8AIx5vR6322GzOrIzlpm1U+QBk42KRbqwBTrpzP5RC6ZN&#10;yJ05JSd1cYVePSJt8crWBg9oDEgOPCPNtdH8U59Qh/7wnfYBIBhVItpsu91eJzb/jiNcxKdxC3dK&#10;4qr8zE27tp502ijwa2AbKIIjCJJlYQhSTjsNATIDroTAQ13RVIC/pfG1rcPHkuKeDrwVMGZ45L2A&#10;p5rjKaNwHTTVVqq4YnevgIE6w2yjKVmpSBYNbYWY0LMSMx/e0bsstFgtrwAJ7puTkfy508K57Jzd&#10;wsEFLa38uROv5k3ZoJfkGENrYhSbVX3zwFCBsQGaqA3OAuniWAswmMN9A29mc7uLQbpMhPV6EdnL&#10;RU4MgC4WHUIBDEK1atTZs2dBjTabDX5239Lyq43jIa7avvGCPGhmpLIoWrHCELzKHLreHLoGzWpY&#10;Nf4M2WAOXWcOXWUOgxixTNpzkUGaZpAtnjN5/b1rFKga+s7f8HrizzcNYvLHdUS/fsVmc45KmWY2&#10;FcvDssRlUYDpG2T/EaJfEynbq/xoa2TYxpAPEwfHpv14+hFYQFyRJHAvpH+rWNcGBBgUBfcJJhX+&#10;CWRjWc2O0IABWtlEVcj0EfElty5yra+QnACCEb+tVobCtZu6B9Y504vOfP8Ml37gr0AbBBsvtIhp&#10;5d0bshFRJ5wf39DgNUDcvymfo32UUxg3vDDGML/33wYE9RwSpZ8+f2bVvh2XXjx2c+JB0IQXWDKH&#10;qXaYxIgkHO6WgeciHSTlFOft/cimfLwLN6WybpwZZAVrK//4LjN8RIFMMTMmLkurTQFY6zT5iBtl&#10;pajxZZjc8zaypSFF0eY1/lWPcHW1ImzmZxsPQYSOnIxBPVIUAzYLGNvNi8411Wenj94yNHp5eGiW&#10;KiAV/Gm0ulj0qm+kUCSd/hzr94hBBp0HN+NPM1r+GtwlWnW2VpOs1SVs3Ph1e3s76A3U5bdDomJ/&#10;e6M43g1KO3HseqwpQR28BCciJADutSKa15lDNppDPjOHbkCIy4rNijSdbFrGktU3rz3DvA6O4cT9&#10;XvC9YP8ANNA6Lyw2QPb+A3USyYKIiDyTMd9sKsH5pT8T2dWG0HXR0q2q3pWRivI4fXZgj2FVpbvB&#10;ArocEFgBQequEKATcLd+gIE5qK3eBAGAUZGUPG9X/WOe9fggWsNEV0SSk/G1Mlw7Sdsa6huA1Xy2&#10;4bvB/RJb6zFFVoCQEJdJ/Ojq3rrP+oHJecPTUV+c4HXwo4ctvnim/tAX17/7+vbQ+EWfxCcPjkuO&#10;MyUYVTMHxCSW5u+oe9BBeYCp4JpLS3PbxYsXSMoNI4lmHfhg8MXws3N7Iu69w3VaQjhzrKm/OU+r&#10;ytaq8tH+KUEA0+DlwfH5/Z244tBNlW9JpUqyKNY0/8Dui+AZMN8Av8I/gQhOEd0FDH2eEGzNwv3r&#10;1OljTetXnJo7denk0SXDB2TEGheY1PM+ia2KN5abFTnKgCUhPebHhhdHqvJkfZJCeyxQBCzWhC2R&#10;yxLDJEukIXlq6XKDalO4cq1GUT5oYGWvvsPSstfanP7Ulr+7EQzbRLHtJMFsWnskRp8UbyqNVpdr&#10;gvINkpLB5lWj+m2KUlYG/cfCgL9NnzSyetuG008eWYCkwgfdRAPjaxKf92cbIHvDxisKRZJKBf4w&#10;NSR4sTEcYP0nIrtS3FUElB0EvF+JSZ6jDZufmri5tRELVNDgtN8Gt3/wwzgkCKK5uVmr6mdSJh3c&#10;+YKwYVkInuEJPIoE8APgdYuHOZNgaiGgfHTfEmuaPihmydN7HOfBEAKnMoHrYhzYvXVHNnyr3wC8&#10;bmDLWQgo4VeWDhcErViCghEYL3/qaB0Y70jtEnmfJergxYOjiwZFZ6ok4xbOq25tpDGRmuO9HiDT&#10;oF34YsCcGKrDV7BAi/nDB57pJGkGaTGmL6MtBO4B5tmvaL/WXnO7X1iiU1QZFdXSj9NjtDkHdtwl&#10;XH5SK27yxe/iRJ2KQbooMKhcLk9TU0t7u9VhdxNeEvVOoo5wAIBzAxJlExqeMSe/qyvJ2zkwdp5U&#10;MkypmSRTzA0LyZIFVcuC1qoka4L6ZIeGzlm76Zid4um3u+33N5qkLQzrhfALBvyuzVeidAvDZbM1&#10;kmnh8ilRxmkjBi+sLt1190YrizNrPEPzWAAN+kCAgB46w85BOP7zDZD9w2lbeHhaWFiCRp0RFLhQ&#10;g0bkz0O2stKgwAkTzDwJqwHHYpLURsjLwnrPnjKmvL2J8bjEVfcuDfrB4cCsVngNhCRlce6CWZXQ&#10;CziNzfvcnjaedwJfBcyQQGTETulopAsz9ob0HBdrSBszpErM8EdrTZEszeCBPf4rd20fgEH17z5E&#10;/OExLj6SYD0eor3d8uzZC5u9zel+JQhWiDDxy3gs3gwxLEAEMO91CYQNbkO4d4kpSDmqlcwN/Hj4&#10;qzqcu4FvbW/1EB5MGsHlF0Q2CULTDE2wuz+73Ot/jQ/69yVxWuCvQKZFPg3gRu7xxk7/JmTLelcO&#10;0O5Q9y3p+28zN628xInVOYCZiF8qWnGsOwqBnd3H21jeQnPtFNvG+DrgtY+3gsHDaSnRqYHDIcAS&#10;wGtUvjgOcFzwtI8/f7ElM/NAv5hSaUhahLFk4oRV5y+1eiF65hmM1OCzDG7Cx6QXEMxixa1DNMGD&#10;6fE4mK7idbHwS8qDoTnaGzHHCEMiGourALhJCMspMT3UR8EwtNqaaRpBwDAEB55O8OL0C09hgXic&#10;cHi/xXrTQA9Pn3siojKDg+fqtDmBfZcoZUWdISAq9o28rdjfIZXhygKjItcoLzVKa4xhK8ODlyn7&#10;loSH5fX417H9IpMf329Hd4qEAXguDEqEAdBUcNzt7W3wK5qiZ0xN3rHtK4pkPB4ROjzvssPD822v&#10;mBVl58MlKdGaQn1YekiPmaurz1ub8NwpyguPBp1DAiw50WJ2ax94xYoId2+2bV7/zYWzjwkXa2vj&#10;QMsL5hRuWvsVzjX7MCrCmlc0XAJvS5z+85c6cDIUBz3ksiEVKchdxkIf+AcJNugPADKoH22222Pz&#10;eO0dHZZlNdtUkvFR6rxY9SpV72oIrt9R1m8WRZVJsVb2YVWsan18+CpZ76SJI2rrn2D+O4DMbncy&#10;otv+pQaDVIQXIrLzzkVKg6v9Fp/QzvEdLLA9FoYHlo+CJ0KwgGlxe5xON3yc9rJuK3XhdENp3j4g&#10;adKA8QbFXK1kXoQ6ZdSAmvlTdkSqUyM1KV0E/plqUi4xKRfH6jPizbn/9v8ZFq1LTVu468u9dxue&#10;e0k3hAviVALvpZgOp8MFfQTqxYkznsAB2Zm7LN45jGQEzc82CKAsDnr8xKow6TyNKl8SWKSVrxJN&#10;SS1aDX8cjJNO7+j27xWNojKgV1ZIQJ4pfPlH/77EpC978gALPXg9gAdwLxaCegWKFSc0KHwKVrBb&#10;3bu2H5o8frEidOjA6IWTRlWNGlAdb6iMUJSZwsrVAVmDIot3brpua8W1SZygwLQT0uslwD3DlXEz&#10;/DvtA7/1FTihrYnMSd+gDBmjDpk+dfQafVjysS/q715mgNH7CCxEhnYFLoGeBRQvbiXiO27evN34&#10;EiI2vrURNyyD/euGbGQy8FEWbIsAUfLqFXv0qnGR2kVGaU7wv6fFadb/MZJXFa3ZECldp+lbYQwr&#10;i9YUxxoyI7Tzt2866+jARDOIoEVr8QvtdYDrv218Omj+kAB8FG4XwoUkggRXhvEKAx6JvX3Fsqz8&#10;6LhhpcEfTzCpEuMj0vTyOWrJZLNmxqDY+bkZ6/bu+AECeewCcB3+kdNFGEKwtvEP71p/+P7+wT03&#10;Jo1YPSSqZpC5ZkjksjhdhSEsT9k3wyApmjv+qwObnc9usxyQDi+C2GX34xiGK9wbWBb/VgC06D/X&#10;ANkODzNrzlqNdnG4tig0oFCE9V+IbBCVrDyoT44irNSoWxYTsSxCt/DxnRYfBVEjLc732zszMnxw&#10;/xgPwbOA6aXASvO+jjaXtd3X8Jx6+oBob8Q9CmBMUO8CSTEWEGDedkcL9JPX5Wtr9N2+Kh6/9k77&#10;AG2wT1xoBNSSws5NPwyJzY1UZUWrSxW94WfxiPjCvh8OC+wxdMHMmh+OPwIT5XFxwLmdDqDSfEuT&#10;Y/SIxENfngbiD1fojmw8d1lccmd5cM0bVh2W9PnUrEg2y3JxAUxMMXvNPf4uUVTpZbXmsGXI8GTl&#10;ZlmRCQs1LdZJZ48eWrB361WvnXfYYFAix4Yx1r1+EjZw+hAxvxGcFxKnOJCZMwxLeBhQHOj68X1H&#10;ddm+3h/2GxafGalZJA+Y099YWJR+su623QewA4E+AAsKWsbxD1eG4QH4A8PgBx9cHH76X3R7Lb4B&#10;rRfOCbgswpGDjyaPrpAHTFWHzI3RZYX1mqOXLfpm3ysGNN8MoY5/BFIU00axTazvPXNebxog2+6m&#10;587fIFckhAanxkZskARU/NXIflvK4k0Vsfq0urvoSx12cRkLXaKYaIRaAgrQJhYNBUPeIdYgEPcf&#10;+pGJT9DO8w954RkvtIjnkPCYrUThtrTEWasXz99gaYNYE5df4E8dHXgOETw4IBvUCiIGWyLdrCzd&#10;snfnGaDtjnah6QXz+e5Lc2eUKCXDQ/oMitLPHDUkM1o/XxowQRYwMUKTGB81v+eH4Xt3nvAjm/T6&#10;Z0LeIBsg4nW6bOAW9u28KAuYFqHINUvLOqtzYJJNGXK+7rr4zYLIhpC8xn81GC0mWYE6KEUflhbw&#10;H1MlPWfOnrTG68I1DHhyuCGA7DvgBkoLJgTktaLBZRIcBx/Capq+qxcalsxf1/PfBgT3/GRIv0Ux&#10;ppkXzzRZWyAiQRC77eCI/GHra0EeAbj2A1dkL52vf05cPuGFT3gq/myAPrY7672kFT4Itw30/dH9&#10;xqyU9YNjF8dHJA+MytSGzc5J2d1W7wYr5nF7geDBvfqf5L1NZCPEiE+L9YYUWVhmhH61IhRC9v9E&#10;ZCuqwkPL9JL8MYNr6u62w+jFLsAETwC3mAmHIIYXfoFeEAX+5Ec/SrsgtLmJdqxKB2EJ7h+3LZ6z&#10;s78pI7TXOINq+jdgWMXVH+hlLAPUiezObvBX+ATvAAEK/A38H7AIC+gdC2NB0OPpnD7jXMLhPe0j&#10;47YE/a/ssL+VjR60dGXtfpfN197sA6vMUG8jG3m5m2G83x+7NCRucViveVGKpSbJSpQwzEozyor/&#10;ILLDZVUmaaUJzL8MBIYKxDGFqoB0XUhWhKJQL03WKPrv2rXLH4m/bvDIbwScI5gKMBgQUDp9HB5a&#10;AHi6df1Z8qIynWqwXjllWFzV2CHLf/y+AzQAEapI9eBydrv7iYeu4xCRflD6SxW7RC4u+i5AP4hf&#10;IT8nb972WlwO3CUN5A1DW07wur0kQQGrAVu+ovJ0rD5neL/qnv86OsaQ+OX+q8BqcNvlW0/UReB/&#10;LP/4mUenn9+vf6FakatTLtUpXvNsXFksFCdb/WH6XyPyan3I8vCgCm1wauai7W0Q/0H7yWxDrAJs&#10;u4tC8M79aOwM5yDGw3CJ4h/f4gtSTuhDC2W9Mg2SvKykIz98a/3uq0flpatdLjfQbvDNLOsf59wH&#10;JMETXkQ2RCfibItFFCvFddgcDe2WV4JAuz128cxMsEi41gjBmX/5EARZ7NvK7NqAQ7V08HXP7abI&#10;+Rrt/ICA2TiZqqjUylZppRu1YVu1YVtE4/EOZH+7AJl5Syq7SYxmqUmat27pNTcMVbhnnhNNgj8/&#10;CYyEleWf0r5XeDYNzXtswq5NNxJnfBatX9j7b/ETx2T+ePZufX0D8GwxDu48ieHtB36vdP/Xz7au&#10;b3uvoHWA0SLOBQD0KeHxXe+WNRe0ktmKwLlDY8uy09a3tUGXeUmmgeefu6ibDP/MTb6CvoIOotzC&#10;qhX39NoSva5MoyzFTT36dTgThZkL6zqzBpQlovF+v4QrCoxyzLZ9r8CfdAosHPezoiiJUqwzhtb0&#10;0xepw8Zt3vg5dAHF2EUPyQI56ZzeQXcHDf08CMU4PEQbh4B0tTZ5y3K+C+szOdaY9OnQ7NC+gx/c&#10;dtgtHIOnAvncLghP/evZYKwxu8nhaoWR84EYG+I6FoFpfeiCSTcHfHrDqu9W1x7evOaHfdtu37jg&#10;sbVg3rrHjkv2cJWf7BDc1s83QDbNCYtTdgQGT1CpEyMjCqWSDLQQ8mVa2VpUqxQiyD+G7F8WRZWi&#10;T2G0urL3/560bcOPaBFdAE0wBgBugDW8pj3IpHGG54s9F4cPTI4zz9UqRi9ZWN7e6oKR3Nzc6Kfp&#10;8Djw0//iP7dBT/uDRXHeicEMJ3ubwHn5r/feGRyTHa1P6fGvgwuydjqtvMsBHAa0jofRAPMCZLc0&#10;UTrt4pCgRXpdYbimNCwkVy0Dni2up/rBLVvxK8iWl5qQPQLlA/GvyPz0GiKlcEVpt4+8JcoSI+7T&#10;qdKHZUr6jB8xJOHi+RugRSysgUvWYiYgkkCRJQK+WYFwI8wYr7Bx9dGI8Ck62SRN2DSDcsbebdcp&#10;p49w8Og5xSkNALfXJXQ0CrMn17Y1OJrq3QRBcRBeC84POF+7w9UEALW08uUFXwB3iVJnR6qwzIA6&#10;aIkqIDVGXQNxujowVROSYFTOPXfy1cunEC7hXYGucYLq5xvo+NZtMjh45uDBVYGB8yIjSkKD0lCP&#10;OJ9a3anfP7RM8GsCVjyoOka1QhWYPHpI0YXTL6Cz8bY6GTCmlALFenZXmDCiMip8br/IWZVlnzU2&#10;WEHBPqRkEIy3i6QbmTrDML8x0exPbV0XntCmAOVrricYQC+Na16H9r78tP/WKFVpf0NRZcExfxTL&#10;kLguAYx26dLVStWMiIg8tSpNIU/TqArUiqLOjCjUP0iNVuVPg3m/hMurgD3igv/7BP4UDr7xnU/9&#10;JMpiVUBxhLwmQlEcG55nVickzV3R0sCAfbTbPKBSXgCTC1YGTTg+IDBpWkhfuP2j/zk8NrxgkHnp&#10;2KHVu7defHTHDV6XcAjwE2khISaWMMKRL2/rJIlGWebapechOMSKhMBkBBsgu4XzuRx2b/qiDdI+&#10;s0M+TJj4yfYvd1geXWfbXnFeC+du5Syv2GtnPetqz86dXjWo3+xePbT79x5xOSmb7T2n1YO/9hs2&#10;YC8tzbb4+Oxwbb5Ok6dW5ijlOa+YaVEBAABsM0lEQVR3BhSLC+n+tfS/NHypNoWtj5SujZCXRaqT&#10;d245jzN3WDDbZ7cRmNNC87VFl2S9E43KhE8/Sb147r64xCOaSXH3mjgF25Wj/+e3N7wEItTXrhKM&#10;t1+AnxACZeN3bbgNQYVZmdrflHnjQiNH8O0tFBiejRs/CzdMl8pmyRXzw8NTFIolMmmKVpWHpRr8&#10;K5EYR76VJxzUN1kmyQrXINzBEgX1XCL5OCXs4xRpz1RRUjRBOaqAzLAeyYH/vrD3v86TBKTJw7IV&#10;0hyVPE+tyNeIVW1/EmWRyZ9zhiF+mVmeHx62+MCO2wBKGhdPWQ49kl/P4tAVJ0YxqAPD7MUjzjiv&#10;j/aylId+9tjx5YFLW9YdXzh3qUryaYxx9uC4ReHyaVG65Njw1GHxqc0NBFj9tg6IeWwf+JBVMy+e&#10;2McNL1IEJBz9/AljFwQSDANHUFae9/CiBrEoghd/0iR3/epdqUS/bs12oC5YzvDtBnYCkO2fglm9&#10;arNamaSSFasVoKYSnRqkSKsu0KpzteocrToLM0ZQue8g8s8SRU0/9W7lx8sHGtZpQhZlLdmB9QE9&#10;AgEROcc/fVw/KG6WOni+KnjOyW/rSA/vsANr80fSYM5FLcNPJLv/uIZTLn7ih/8Qh5lowuEmERAg&#10;NC4XsMKLOse8acsHRWdE6RaU5O7xOoGK2J1Oj8VOffHVs1lz1pvMyX0DpoSEzNNqMjCjS+WHYPdq&#10;JGEhGR9/uOBf/sfUD/99LiA1Qp9jVMyL0CTEGhbHR6TC9QdEpPYzLonSLTQp54XL5gT2mtOrR2Lv&#10;jxf27bUosM+SkMDUbhc04b64MpyZxfnZWkWf7DGDl9+/3oH48dpxbVuc3RMfsPO/AB7/xCtQAzGY&#10;Fp0oyz+825qTvjak98CP/y3OpJ6TMGPjlbMWrx2iUP7bw6fPnj7vdFqQbfLuD+z2NqfDTRP8l/uu&#10;jBtRcPnMfYA1uAPk3Fin0O7xWljO46fj4qQh6fE4z507M3/+fDAJbo8No0/g7+KMIbxwuVt8PhtF&#10;eW2tvEm5SKso0igqxQKnYJv9gmnNovhTnH8Z2fDXNwb+PSIPzlYEZOokhQZZuT6sXBdSLulRYJav&#10;jNVs0gbW9vwfWcqeVRGyWnVQqkE+77P1JyiP0PjKDY+yZ/u5IXGpkt7jB0Qmt9W7vHZcPWGBmoLN&#10;RjCBit+2jn+34LWg54D8wE//i66vcXH+d4r/DjuF5QDoJMvgyjHj4W9ceNzPlPzRvwxJmLHO3iI4&#10;O3iGgUBKYEFYgST41ibyzk3Hd4fqVi/7Pn3xtllTa+bPLczJWrlh3VdHv7t29corS7vX5WBIL866&#10;YBqzeHqO35TiOBdXLVAAcHicH15WvDK4furVM88Px5vL8g9/OqQyrO/csD4JkRrctiNmlVSZJctA&#10;VH3yI5S5pTlfQy+4ncgeRET7G+qKBjgKwFIYp6sDAgaIhOvrhLLcb4fEZeoVM6SBw6dNyDtx9A7l&#10;xQpsYtSHveb10LzAdViaxWlEzwdw3+2t3tqqXccOPbp02pW8YOuxr59geqrX53Yiw7S2+WD0c2IC&#10;CjwV2Aa3nc/NXFFV9hl8pcdF0TTlcQiMW/Qg8JCcjePbaYrcteWGNjhfB3yuO1h/l/jnXH9GlIUm&#10;JQB3qVFSqQ8pCQ8pDg8p1IXk9tdXDYpYGqEsCO2xQBOSNHpI6Yqqo/duWliSB4Pto4Qta08bFQkB&#10;/zEzcdpeRwemBkAggl0IukLqAZgDqy5OocCLNyj/+wQ/Dxf9ORFd8B8S/zeIyCOBgPJ7PjvbH8zz&#10;f4yZOKK2ox7eAOABLyTSKkwNws2mpBv323odKMDNcDVNbH58vdV+GlGdIs5m8BTJEl4a2DwAC6cm&#10;WOHJQ8eyyi9HDc6JCQdelG6U5phlJdGqKrNc3NGM+e6YGBytrDErcj/pl2dtwSxolwNTb7o2CH7h&#10;Jxhtq9W6Y8eOiWMyI9XZcfrcKaNWfLHrnrOdcnSg47VbydbWdsJLYCVvcci57J4LP97CocLxH9Q/&#10;d0IQWpq3v785Nd6c28+QG6lN0UimaaRjVNLBipARY4YsXTRr37KSC/s/e/7d5+0Vuaenj920bukN&#10;2uYjOtC6MzTPEkhgGp95P993gqZdj5/ccNq4aP0ibWCp7o9WIv0VZBvkNfqgZeq+pfqQ4sHmmrFD&#10;ls+csPzzXTfbmrwUJoFBmEJYLY7WFjsesAu9QgsbVh6L0adEqnLzFp9zNePcNEV7acZLUjBMnUj7&#10;OhcIbKLYxakJcTXx7xFkfm8DsZuIsOv+qd8jIl5RRNix4vawKz+2jRqUF/Lx1GljVoNPFe9BvA08&#10;FQmMqzjCRTsFwgE4QQkURZIkQeDmPT/COhtcVsRNp2BJMFSjy8pfuVC/YdWROFOCKmRGrD59aGyp&#10;UZ4R/LeECHl5nHbVUPPWEdF7R8XuQyrSBdlGSdkAU4U8cOq+HZfAheL13/5CCNXgHiBkt9vtr169&#10;unbp1Z7P7lTkf500d9WY4WnRpok61aAI06BhQ8dPmzprzqyEmvI9G1ae3LjqZFbKptlTi8DOwk1+&#10;QBMcIODaxVeL5q61NtLNT90vHzrOHHu1cc232Rk1s6YWRGkzTYoMLF7RZ4Hk4zlDYyqjtbl6aWqc&#10;vmDi8LVTJxSMHjUjK3ldceZXIwbkeuys14OlU498czlCnWYIWa6VLnsHrL9LuiMbIhUIQyFkkYZm&#10;QsiiCE43K7JT5n114htby0sfBM5gkrED0BoCGXXxmKgIoQONxyx5havnn/SPWKIKmblg2mcv7/s4&#10;j+ByeSjKAXSLE08QRaCIBgNZHobCHO69xjxJBrNAeK6trdntdgIlo3FBBfoES/yTpMfrxV3iLEvD&#10;GIJ3OpzI04AkwrvcYBdFhwbCoHr4jjY8VITy8i+ftwOkHA6rw4FH/Pu/AhileBvAMBj4av+3w1/h&#10;i+D38B6KIvzfjnN8QE4QHDiV68OkVhe8AbzT1/vvGxXJ0FOL5te0tTg4GhwsuO3Xq2n4kdfyiw2u&#10;DzfFiNXgwSeAZ9637TqYjwj1ojh9VrQ2y4Sn7YBVBjJdgiDGcsZAqWtxqwTKMvH3PyEbAkrwpdHh&#10;SxShw6BHgNh0Q3b3Br0pbuhE6UKKOp8CutXD21o4Rxt56ujz7NT1G9d+Be/8gOfd0KPt7dameheY&#10;XgKcMiFmY8Ij8R6GBc6DV2QInnCxbjvdUm97eLf96KGb1eU7Z03NGTF0hl4z1KCaoQxMSJ63hyOw&#10;3iZYofKiHcqAxdHyrVrp8nfA+rukO7IhRoGfELwDvufM/OrCuQbc9ID5YjThhp4TnxapGyIDPBvN&#10;2lnOSxJAM4V7190JM1fGRyXGR821tjk9Tko8BAdUJbQ2u0ADyLUceE4fBOY+QnBbBGszGCd03BB6&#10;umyCpRXoONfwAjSCcQf8qaOZrX/ubW1k/cdXv6hztzWBI8MOsLXDB3lLKw9czmXnnz6y4oFgIhkA&#10;PYPlg3c+uNPaXE+7bfi97c18Sz3LgqqdPFwH3gDXaapnmkFeMU6r4Ojgn9W5ml6yHc180ysaPki4&#10;4OKiL4aHxeyL5yAuzwuvl2A9QknGiUhlQWDPoTu2nAQVwfdibyKm/foRY2VMz8DB/HPN62Ypj48l&#10;hesXG+dNX9rzfw+LM+REqQtiNZVRiqWyj/N1QRDYvDknTczV7jxcKlsU8XS1Lsg2hJaGh2UalQti&#10;TNNvXn0sjq7O73p/8/fpzwnwfgbYMpoJ6D74DS2WEvnA7n4oCO02RyM8nvgrdFsQGpKU0+1pcbqa&#10;XG48cgpUwHEulnWCMKzLS4DRcnu9ZFuLnSEF0iEUpH+5e8spGNBwUeAA0yaUBP8tMV67Wyer7RI7&#10;vk861w79Ui3Oc4Ms7RSk6RAp+mGdr1Xl6NTZMZElmzY8sHRwHrevvZ1mOYfD1cRisXHK7QFm/DZz&#10;9WFwjcm6lLBj09Wgj0f9y//b+NXnp2H40Uy7xfbcZvGAQXXaSFuba/OaEwMi0/TSxcqAxE9iK4oy&#10;ju3edOvArkvbNp4qydsz8dMCk3qGMmTc8IFpzx+ygH54cLeVOnO8AYLvcPmsWH1KlDZVK5lXkn3Y&#10;2oRjwwmETfQVlIdtfGWvKt/UL2ZMWfH6xlftlJdz230eB3X3RtOUMaUhPccaFYnqkNkf/suA/Tsu&#10;2ttwWxIEPG0N9KO7jnnTapXB002qpH7GdGnfsds2/GhpdrksFOt97aMgGMU0gecc/5TzNaGZpQVP&#10;B7tw5i6zet6w+OTnj1gYVO0t/jIbgOw3pxrgctVrAVvgdxdvhAMefPTQwynjipWhk7TSeRHqdAhg&#10;YrVLI+TLtEFLw0OWG2XlJkWeSZFrUuSYlJkmZYZJmWZSpZhUS0RJBqOO+5QxAQ4Mdq0uuCRaW6oN&#10;W/DJgJRtWw6SMNh+GdlY1sIhzgJ1qaj9RnAnF2aSdrTZgXbCG8BhwUN9AA6XwAP74C1IuaAb7O2+&#10;Gxc7fjj64vJZy+O73o4WjsAZalrcTdnkExoxxQK+A7SJhW9wGQn86b17d54/fwFw8Tp9964xseG5&#10;JmmZJkA8WauLxcVZP7GyAnAJsLtqeZ5RVmgCkeLcEHwkWlkdo6qNVi6LViyPVq4Eq6ANzgr+cK5Z&#10;mZa1+MC3B585O0gYoGCbabG4Suez/3xDr83joz240T4wMj9CnTowMs3WJjidYBLhido5DIlgLNs4&#10;n+fpo7bBUUW6oLJBxo3yvnO++eIKBNHPX96gaAe8AwDqttKVRfuUYUPBudM0EADaA/ELK9y51q4M&#10;XBD2YfZQ094IyXpDaPm00evBalrb3eD1SAoYEUkzboJ0jhk7qq2tBe4cdEqRNHBKhqHXLj+sDc6O&#10;DNui7Vujly2ytgMjcXM+GKVoPYBT7dl+Nk5XoepVrQ8pHzGg8OnjdngkYCmdS9NdGjBUuDL8BPoC&#10;33Lsu7PR4clwb0tLjkHgBWwE9zEg6cLqCJ3CuzDXAEMLiCiA0lBwzw6HHa7T3NxSkLdLKS0OCy7U&#10;a5aGq2v69sx8x6/+slR0Ti8CEnDn1KqwwEqdskYhz+zTZ2pR6WGaE94buL5pnNBOCw9d5FMwW7ho&#10;RqNTBdoJLhT3+fpwJdLPUmztWLDK77c/wMNfvOBDiXUrDkcZIHAcF2OYNzA6dVBMepxxsUGxMKz3&#10;bJMycdyI3O1bjrkcMGjgLsQZK3H0ACxwb4dPnHUE5wmu1iMc/+aFKjgxVgN+p7Ybsv31nOKil/WP&#10;XWHEOn2pasmccOlsk2pBtD6pn2nJ4Jj0sZ8UL567sbb06J4tt3/47qW9lXJbeQjhITJwOXAeWlwU&#10;9AqCg2JaCQro7C815EY+nNvZtv7iR/9z5ABz/uUfrFgpkxcIsokTWn8Z2RTJeSD69lDXLj9wWjFW&#10;trQ6J45dCOoTj0gnOR/V0tzx8G5HhHZ+UdoZfWipUVJhlhcPiS5VhU66dPYhfDvhxbkthJyPnzcv&#10;EUwJ6AoaTdNutwsI9J+IbGhwZT+y4QX00Yj4YlVQAkRBN680wm3jNqPuyBZzj/zGGz4IgxaCAU64&#10;cfX5hDFJoYETTOG1OlV1aGC+NKTIrF/xDnZ/WbojWyNbIQspMYQXyWQLZsxebXP9GrLBgPh8Ngtz&#10;9tSjzCWbY/QLwa9qJNMMqunAKnXK0VHG8WNGJq5bdaClAa0Mpk8Bsp1tWMNJr5wMMmZY1lf7Ll+/&#10;8PLR7ebGZ5a2emfrC8/Dq5Z7lzoO7nyyYPpGRcjoQwcvQXANQxnnsolW0UGgZiFyAguB0QwtVBd/&#10;HanO1ATmRyvXdEM2wBpkQL+Vy5feefUcmR9wWcwuJ3HhFJgl8DlMcwHWI+4i6VS9nzfjvi0v64Mg&#10;ycZwrRQLuIRe/6XsZLHhpeCuJn1a0uNfP50+dkPjE4ojBWAwDAvEtK0bsgdFFhpDcQocXnz9+WW0&#10;B5Rgt3gXzMmD2MvthEjU19LcCoEbRpY+CC7BJHvqHr+KMIx2tAk3zzeOiK+JVGcHfzQzWpsRrV+y&#10;f8d5ceMqbjgA1zFz+kK3SzQGwJApD0F2R7YmJAFDUJ+HYSwc56EYSzdkjxpUXPewjRe36r/XZkPz&#10;vwBwc4zvxKGXeukSo2ruF3svgV0gCVDjW8j2EmAwcAmQxSAZbSFhF7as+THWkBShTjKqcpTSUpWs&#10;HMANNlv9u04VROmObIN6TUDPbEN4ocmUMeSTXA/1HmS7XBCO4yOg/6GEVZU/KINmmlQJob3GD43L&#10;zkjavXvz3RcP2pqe2vZvP7uy+tDTR80nj92aOnFJ4vxsPN+MEz64c+2ZPHTInu0nvU5xz4go8LTQ&#10;fzQ6JVYMdHzI5wih8Tll0o499f1lkaTa7e6nuN7TqVmRGIgHHuel7YzSZIX1SI+Ur8Ln6YJsEJO+&#10;3KArDei9GGLBmMiKFZVn7l71ChDoi8Gvw4pJs2DMKNoNhF48tQSTv34SXIGDjoHX0Bm/Ev1AIwgP&#10;YpcRBkQtkvSaljx3f9tLcGCC1wNAswlCRzdkx5vyYtUrdUHlmtDEA7vPCbRA2oTtG66Gq0YKuNgB&#10;sBB9N6YRA//DBHSatdXV3Y+OjAeyTrmE6+ebh8QUDoooCw/NilDkywJmFmUehAd0WXhbG584L8/l&#10;8CObpShwO3aGIboiWx28wAHkhQeWgsimWcyM7YrsTweXvEE2Zu+8jezujeVfPHBHa7PUkmmrl32N&#10;cyMiieqKbIi88H3inDSYmFePhZnj16mDloDnUfXJMylrMGuyO15/u7yL7LV9P87SavIMhrSYuGTv&#10;O8gGNANJA4cDxgN+Li3/MlZbrg1Z0s+YdujAPacFD1dwWnAJhXULp4/ezc/cAui3d+A2yx/P3Bo1&#10;YorVYv9g22cH83OrweDarA58MgH628kLbSxfT/PPKN9jn++ZIIBtJsBiAWrLijYV5q4AKuJ0tfGC&#10;hXsH2fAdmYs/M8pTgv59iT4EosC3jtdQK/IlwekAa4U0R68tUclyIOxQBSWqQuZM+rQCvMetq/V2&#10;C2Bc8HicXhKonhg0+PvAHzGAgA1+I/DPX2xWawcYttZG1qCcrgmdX5xxwGvBOQfoT5pr5fnuPHtg&#10;ZKFJUh0hrY3SZMyelpedumlwZJUmZJ5KOgrcNlY2+ymfG0cdz3torr3u6Y3oGIPT6fK6eKeFpWxc&#10;ZuJ3EfJKU1hVpKpQ1mdu4oytj27ZIeicMSX7NbIZirbhURh/MbIdLd6R8dWS3uMyk9d0quttZIMZ&#10;oSjMvXt4t600b5+s7zSDNAtnMIJqDUHr1IHdS778TumObKNmHdhszCNSJen0c1s63oNsP6bF+VDH&#10;3OnVmsCsQRHFJ4/UQ8eJSdd40BwYGvjn2ZM3Z07JA2RSHsTnw3v1A/qP/P74uQ9+PPF81uTKpw8c&#10;jJcHe4nYxitzWBNEAIsIFpRuarCTHh/Y703rvlFIBu3a+gNYMiDyQDoRW52a/clmpyRsiFRnaIMK&#10;gI1oZTXdU9HfknKxbB88OUi+VpUnk2Qo5Vn9YmsS5n+zZtXto9++gAgQevANlB1Wzu3gaUIchvB1&#10;gC0sxo4b0V2extb2p69zPv2mnWY4m9fN1tfxst4LQz6at6LyIH5K8DCcE89KgqGItOdneTZY/Ns3&#10;Xo4cNtVsHER4KLeTAG/ucnrtVqK91QmcFfwaQbXX1d2OiTV73G6Ajn9Sj3IL2zacDldMizeWmWUV&#10;sepl00YcOLKHSJl30NWOR6CAlim6jWIbGMb7S8hmsAjgnq1X4jTLVR+v0gct+3RgTd19GwwyuH1R&#10;AyTDtTOci+fxWYB7gyBLAbZMd3AQobR6Px1UYVTOWTR/hb0Dd9QD3Fmao0mcaweVup3C/TtCVvpJ&#10;aWiaPAwCRH/5F0xmQlGUij3VDa+/Xd6DbLDZKkW2H9mtQEffZ7PhBfRTc3NzaeG6oJ5DJ44quHnJ&#10;hlu9OmBQC04bnp5DEcLVS/eXln5naxCe3uEOH3g4fGByTMSEc6fvfkC5uc/3nI82TZ48NmvPtrOP&#10;7tpcIvEF8Vj5phfMkYO3khNqRw5JHtxvTmzE+PycZU4bQXg5h7gPEl3bryB76TuP2lXgsd/KyPGn&#10;mPmzxuC1UZcVLp9h1syOMyUOikkeFp8xY2J1auKWVdXfH/7i0Y2LdksLjT4UK1HhcYM47wOAxpBI&#10;XBsXbCTTAlGgrVkAOyT5OLGi4HOvB+7SxQseIOAYUf0isuEBga82NzcNHjxI4IFTe8DCAcnGxBib&#10;BZ6aYUmCdNTVPYiJifa4PRDcQvjFkLwLIluav3LuVYwuUxuSOThiefDfFvXXV0ZpM18jW6DodogW&#10;fgOy2T1br8ZpVqg+Xq0PWv7pwKVdkS0WGXMwjMftwkXW9hby0f1mnDFA4uSGO7W3eAZE5BuVc4ty&#10;tnld+BEANJgGsF3ODu7siVeRJjzWA1xodESNUpb7TrJeyX8+ssFmAyMFZEOjvNz2jaeVkuHJC2sb&#10;XtghEqPACuPxdLgf98G9J9GGGRB7yALGK0LGDOo397vDl2Fsf+C04w5WWztxcN/5UUNTDKoZRuW8&#10;cGlieFgyQMGszFAEzVQETR0cl7IkYfnDe40QIwKX5AE3PHjkBtzG96ciWyb56VAVALdKmhcemq+X&#10;FBilRSY8IqgYXsNvtME56sBsdUCWUZqjDl6kCJg7aWT14S/uex2iaUdNkWKBTIuXauIgjnIJsbpi&#10;aa+k/IzdrS24oUYQvBAEwpt/Gdmg9KbmZ5zPnZuX4nC2cLzb4Wqx2Zse1d28fPU0kDfeh2cl1j1+&#10;FhM10OMiwWY7bGRrMxpvWwdLuFlLEzNr4uoYXZoyaB5cPM6Y6up4jWzKhsVP/hiy3W4nj1WUnADr&#10;lgaiJP+zyz++gNdOB9avhrDQ2uCJUGab1PNW1OyHUQfDGYjlqeN3J4wq0YQkxhnKYyKXgs5B25Em&#10;LFX+D0e2f1YHGrwgSRJ3mlI84WJuXHlZU7l56uSEzzbvvX/vCTAx8LqPHz3uHzt++ODEytKdL5+2&#10;PXtswfwfRvgAtIOhA4xjsVRAS73n1RPr7Sv1Pxx9fPybBye/fXj/ZkdrvceLLlHcGwaoAX6Je4yb&#10;fEL9u8iGIbVu2SmdZLFeUqIPqQ2X//KWme7I7iY6RSlWH5XW/owsxYVccW8vrnsp0o0KMO0pn+++&#10;2vjCCz5LYHmfzwNItzQJGQlHVYEpU8aWvnzRQtEdPp8bH0Vk7YBsirawnPvOzcbY8Gzg2TGqlXrp&#10;4mVVe+E9DM2wDLBSUBOut8N4OH/+0qyZ827euAsuH5gSS/KPHzTHRI5obba1t+Khw6gT6C3oMdaH&#10;R5S30SV5uyN182IMSeB8OpHtA2S7gGeDcteuOCLpsbifaqcxZIUubOHLpw6SsmFddM5N0WCPqc/W&#10;nVP0yjcFbzGErBw7ZHlLvRNCfAIpog94BXwP1hB1czu2/NAvYk79UxLsMc7qcLhis2PtC70kJz4i&#10;9eD+4/gIAlf3+NWcaWXBH86NCFtjCF6nVfzSnpo/Hdla+QqNoloWlh4RkR0/MMMFBOEdm+3xeADZ&#10;/u26Xg+eHIK8C7WK49lqtVHodCgwTyRt93oJjxtcFHIwccBjhswHfnfMAJFFxoaTaxxL0rQLzAlJ&#10;dpAURO4YXIBHfp3A8EbEaQrsv7eQTbqFU982GGQpZnmFLrBa9zttdjfRKYpfn+n2XikRz3rLF5dz&#10;sQKlSZanCkgxyXNitUWJ0w68esDBo5KEB0K3z1Y+1ASnxxjnHT70PUG3AbJxJt6PAB/LcpjWd+92&#10;48j4ygjZUl1QuSpoQVXpDreDo8V8CWB4bqvQ+JwuLdgZ8HHs7GnFEKQ72sWleErYtfXIvFm5t288&#10;xcqjqBDQCyWGmGBw+NYmN8/wu7eekgWNHNxvocuCHFFEtpdi7F6Psyh3m16SG6/ZpexZMaxf2cN7&#10;beAlIJR3OtvEmJ5bU3s8SlELNtsQvGJoTNnNK83YhRQnkmYB6Nazupac9HWSvsNmT6kibHhLDIQi&#10;PmT8owdsiFJWqEKm1j+3uT02AITdRq6oPKoJKNZ+vNMYeBC3OL2j+Z/kz0a2InRpXOSGkKAlKlXS&#10;1OnL312pATSDqQZkw8/W1tZdOw5QBE7dkAQgF+AOPormUS0un2BleSvPg67ARZNtbQ1gJmA0Q4d+&#10;gN2APYHoROziSqZXnNJycPAxHwTmXo4nQEQ0M2KfiT/8H+wUcb4Z3sDxYDzsbUyscYkyIClWu1Qj&#10;++X0a1DZm3Tt94miLFz+C1JqUICpzkRkSzED2BRWEx5UqQsqVQfkhH28aGBkQUN9E1ZBpoWLJ5tk&#10;vRMiNSkLZtXaOqiOjlY8ztLRBFGg2+0+dvxQXl7W2DHTIg2jwxXj9KoJevUIQ3hcTNSgSOOw6IhR&#10;0eaRRt0QjTJ+QNz4KNOImootbjvttNHr1+ycNWOJUR8frouJioxfsjj988+/wIVJnnV77CxHQKMo&#10;CDopsCBXLj1ISsgTQ0++qanl6dO62trqBfMXRRpHqSRjIzSJBsWc0L6Dpk5Kmjhh6tdfH75751Fx&#10;UUXC/OQY8wSjalaEeqFBMdegnmDWD4+JGhphGmQKHwzBT4xpskEzKsLwaUzEmNEj54CXACNnt0CE&#10;yH914Hy4JCNSlZs0dzVEwySF+9/cHmtHK1ldcFryYc6Egd+alTXqkPxwaXGkptKgKNIrCgyKfFCs&#10;/xhvHYaSfwDZiopwhXg2tqzCIF1qkC4Ll1TGGqqVksSAXsPLSnaBL3yXjVBiIqvFYrHb7f1ixs6c&#10;WJOburui4Kut608f3HPz9lXH47tkyyvBC2OYFLxOBp63rYkoK1q7a/shGAMw2rtXrPzd7Q24Adni&#10;XBIYQrAWsyZVa0LnR2uLtHKIrN952j9NKvWKQsy5AeON5RJXmUJXa/pWhocUmxW5ZtViVejYH344&#10;RdFuazvDuIVVlZcUAQnBPSZ9te8aPLzL0+LztYuzQDh16q+t/KvN4XCA+4fm3xcHwO38w+sGf4Jf&#10;gr2BGAg6Cd7j7ydkjmCBxTRReAF/bW9vpyk8xcrthJ9vBEsEwu05bLTLwZGYKN/1r28LvMGJJXfB&#10;dYB/pknoAKBOEOLi4pTXQS+YUasJXRBvTnv6AOIKzuZo4HztggCRpUA6+S933Q/tsUDVJ98UVg3m&#10;AF5Eq2pFduf3hyDFBujBPzKfragwycU0wNcZUbrgohhtkUExXxY87OCBU/iw79hsv25BbydOnJBL&#10;4k2qBbH65Bj9Ep10TlifScrgGeqQmTrpXINigVmVGB2+WBk8RSebHtxryMK51f5Dh/98ZNMk67YL&#10;K6uOxZtzVYHJOpzXe+dp/zQBZBeZZf4tG7gZySSp1YeWAhVRBE0fPzLv9vUG3ieWKAda4MQTK8cN&#10;K4vWJ8VHz4dQw+P2QggOYxFgDXqEpwFV+uH4Cw3In7+OlB+pANPOP7xu/t9Dg2vCP+EnvIa3wUf8&#10;cH8DdHhtsUCQz3UVYC9eD+n10OBMCC8Ye6LbG94Sykd7BeBL+BNsNMVCxEVT8AcMeJZVfGNQzpQG&#10;jNuz7SLiHjdGumjWSjMup4NArk8K9Y/ZzIQzUcqlil55RkmlvGeBUSJu65Ks8O/hNUj/2Hz2O8iW&#10;fpzZ31BmVC6INc+4cuEeVgl9B9nQGhsb4XVGRsZ33/7gdSHpQp4t7lfHpWsH29bsrnvYdvPqy/XL&#10;T04ZXZ28YMuyisNb1n3/6F7rX4JsmxXiGt/po/eCe0yOUhfokFS887R/ligq9fI3We3+UgEVJlmO&#10;LGBqcc729hYS0epPZwPAMLjGefXHx4PjknTycZNG59Y/dVnaWJFK/QObyOL+boHIR6zOhdLJCX0u&#10;J2Bc+GL3ZbCL2rC5SfOrO1pd8BeHA8upi2u3ECCJnwJ7CSGWR6h/JJTlntRJgEMmx2krohRVxtBq&#10;Y+iyaPnaCNWqPxfZsZpabUhaP1OaXjXO48Sz1rshG5rfLsALMDpicRx4WDFbqfPBu7zmWKwX0sFn&#10;Ldk+Z2pVa70HhvRfgmzMnmf4xqfkjHHrNSGpfzGyq/Qy0BdItai1SpOsUB4wt7rkK9IDNhKC5nac&#10;2MZIrvPMJ5YSjnx5MzJ8hlY6bcm8re528aSif2TDWWex2NffJfBZYKnYBZw/+wBwALb57Mm6AVHJ&#10;wR/NmDF2owdoKPQ1WHgxDQP8Ruc3ixoBsds8hDj/4HUK504+nzauYnh8YWx4jl6aoQnO1EgK/lw2&#10;EiGvAuoP1GLv9osQEoB7eddmv/F4fi/a+Yf3NnxuYdu660P7ZYT0/iQ1aSXh7kS2f60ORgC8CZOz&#10;O+VN6/rL90gXZON1WNARR+OEzIblP4b2mqnDday3E7K7yzu6+O2CyAbX6bfWVWZpiVmRvXbpeUxN&#10;dtHAgT1EM4ez2iICMMmExyPkGP7QFzf08nnq4ISZE9ZAmIXghmfBR/AbAxA0fp3P+Ne214kof7fg&#10;hjExowZr7rJw41s3faGWjozWJ0wcseLVI9bjBg5kR2sN7af+AkSQ4gSug6Aaaa6NYqwU5SFJjvDw&#10;wG3qnzqPfnV35sSl4Yol4mJkiRaIpb/wNgp0HPBM+KX4+2790lUA2cAVpWW4wzesFsQoKTfKc6J0&#10;SYBIzA9AJb+lduBjIiVjWpqtT5/UtzRbwCT9dOedAk8AQxoFrvPlnjtzptSUFey9e70Bbh6RzQlN&#10;gmDzeJHtYSiF+9u4Sz/WHfnmDDBmh90L/MzWQT193HDoq3Pz5+ToNUPSllTfvv7KX6cH/or66tJg&#10;hAH9h59Pnz4dOvRTrSbxrSmk7uLH/Tvq+I2iqDLLN2p7r42UrYrWFJvV82dOLmhvxuN0MakWHogC&#10;vTnFzSY2pCUcBmdOK9a7+vFEi0E5J86YAsz78rlmnACmWc4HbxYrggLaACVgTlCnnY/2T9lYl/el&#10;ILQD9SddAmUXtqy4G6nOCvzo09zMVc3NLRAsihbnd7Q3JhN4APSj20mdPflw+oQSoyIpQlGgCy6J&#10;162LUlTqQtM0oXMNyrnhqpzu/dJVsOTLcrNkdeexO5LV+pDyoL/NqSk5ijqnfAzr9Qktr/sIeKPP&#10;aaeAIwFeD31+a8roKmsLDf4EOgLrw3AQCxEc7+EFBy90AHoZrgl6ihN3f4KIQ0WcG+EFWgxEENP3&#10;rjlmTVoJ9yoNGG1QjX94p4EheCQ5eJgY7gyFnrZ3UFMnZAT37r9wbu3tqw7s+7cbOLs3UdSWLbv0&#10;4YveQXNX+aPIDpeskn9U3U+3Shu6eMLIIod4wpggposj96D9yO4QbZsXnoQiOSCmTitLuX0vHllj&#10;jQkxWnC7SV/sus14IQJjcN7z9co8zn764FOi/f4nbUAwyPr6p6SXbnjmmvxpZbg0IUq3aEXVEZcd&#10;gld4g1hB8/c0jILFXQvwGvANhpyi3Q673dpK7d12eUhMkaz3otAPFxskxfGGZeqgLFVoYfd+6SqK&#10;KpO/0giGpCvhRViP1OljNz265eBxZxdDUqBqsZw2Oh/gzVjeFqB8/5Z1YOw8k2aqIni8QTFn3PCS&#10;ysJDp48+efmY8OMeDCuYV4iegdI0vbK2NbncdtLrovBUa0C2f5mGdAsPbto+HVzW528TB5gLlpcf&#10;KUjfkb5oMzhuksKdIMDSvEDNMdfHt+uzE6F9hmvCpi2ctQmTot5uflbkn9tqbbVo1AnhmmKVPM+f&#10;kPDOwel/FNkG2fKQf883hBWE9pzyxZ4ruCUbTSz0yms4IosFr93JtlmcFYOhjx7N4wQLINSWHA0P&#10;S1IETV8wY8Xtq41wBXwD0FGmnWKafLz9nxDZfsYMDSDochKkm1levUca9EmMcV585IK71xshNMTp&#10;V4bAQ7B+A7L9VwM0+2dv3sAazBPN2iimnuM7OJ8XyzC4+dNH6yaPWinpsTBSXqUPqVFLfrEHFRUG&#10;aWmcthaioPDgMmNYmSYodevam5RLwKV+liIpq0iJRSWL/NbtZJ4+bslOr1lWs/PK+Yfrlh/JWvTV&#10;uE9qI1SpWkliuDRJE5oYo8scP2x5WsL+zStPn/3+YUZK7a5tR0kP7XUx4GQQ2XBRt9sLBnz3tu8l&#10;fUduWXOJB/jacHvf5LHpD++/4MF0+SwUbYfHBO7BEFxF4efasFmq4HmfDliKkfXPN2BB+/c9B0CH&#10;BqXptSV9ey0y6LpVN/yjyNaElMdplysDFscakl49c1jawfkC6XSLghufkIQIwCZfC+Ibfu8XAiwU&#10;QPn5Y+fksfmhvUdFaOYVZOy7f8MGJsGDE8ZAzZHQdT7PP0cDNAP+PB4PTqW7POdOPhwYnRL08fD4&#10;qISqkv1gyXDGA0kUxPTwjGLZhl9sfgfbdVLy7QY83eIhWkBo1or4JiieEU4fez4ivtwoy9arfnli&#10;t0IZmBb8YYJekhelKg8PzUme8/nLh5iPRXjBt0M3uTDOEfmGX8DaOmzkqxcd4HgdNlxnozy4owU+&#10;0tZIwbg99MX1edOWDYlLizEkSfqMi4+erZIN3L39GDgBl93ndYs7fEn2JcXATdue1NVPHp907tQV&#10;uITHwTEkf+nijZhYg9tb5+ObvWQLqLSpoSM5qTrOnGCQLxweV3PuWxduh/n5BsimKaEw7yqYapDX&#10;Rf3+TGSH9c4d1W+jJiTxyME6hsBVcjEqEosId9ppolMQ2f5YDXwf8BMQcU8N1y7uT/Ad+uL2qEFF&#10;gyJLtCFL5k3eVv+Y4AmIOv7ZgI3IBiACsT548OCokWOM6qmqoIUrKk51NPgcHT5MlAB8QDSGTy0O&#10;419Dtn9ZxI/vNzMn/sUm+D1FwgjH2g/AAHy8xU0+Z9gWi60BYMeSwuY1Z2LMv7wYVxEXXirvszBa&#10;UxT84YJ4Y9mFk69IsTYTREJgN1nOhpz2jbBCR5tr44btNMU5He4H9x9DaOulnvowIOzw+Ww07eA4&#10;oNC0x0VeOn9v144jN68+ObDn1Knjt3HXkkiyEdkCZr25cdskL/x49s64TxcfP3T72X3G3iSAzJ2y&#10;affmm61Pffs2P5899nOzrDRKXSgLmD5rctmt6885LLkFiHld3BFjbb9bEbEgenynk37xrDXaNEUr&#10;nSXvu1gXUmoKW2GSrBEPYF5hCFuGm9W76+In0cnBKpRhyXcs/16FxzPjOc3LTRK4iFgIVJId0nN8&#10;TspuLLyL5Qj9tgpuCeALwG0WS+H4LTTcGyY2ocvrYiHA60K/gR0Ep+52ew7s+3bG5Hy9Yn7w3xaO&#10;jf/82/0vSRceAmbrADvJed1ehqE8Hpvb085yVp63cTgjgU/6fun6RT8nr3sU3w/mi/fyAnDkFsr3&#10;iuFfsr7njO+Vl37lJVopygs86cnD9qzkDUbVrH6mjP7mzLyc6g7rC4jD7DYP9KvDQgHgIJACVYiE&#10;hLVZPC4HHvOOEQiwWC/jdcNDCDYL8fxp852b9WtXXV0w93CEsUISnKaQZmv8+dmvRa8t1muKFLLU&#10;CHP2rNlryyu//urwxdsP6x0kOGzBywkdVmFJ0qmgvinG8HJ5WE5YCBDOop9EUSb9qFL2UblZXtbf&#10;lJubtkV0KcA6ACcQw9EQ9wBW3C4CoAy3Z2mhYs2zJo0q+/7rJw2POG8bhsWMF+u0OB0emnbxgosg&#10;28GAEx4GWHRx7raN6/fTFGCdJQnwO3jgKPTpBxRj47EmPIN4YDHf4NzJx2lJmwZGp6tDZsYZU3TS&#10;adqwGaqQ2TPGrs9a9OWxr17UPyVgsIHTp9g2+Lh4f28EbveNhcAvgOawOZ/XOSK0sweYitV988RI&#10;Yi0Gy4DOX0c2nmcgToWCVIpTe2IJZwxKlprDqqW95ybNWf3yMbA23BKGcTEMKxhjaJvBKrfj5hd8&#10;DQEKDD8wSOLSTBdgkQQHxokk3STlBPF4IArx3b3enjJ/j1meE6FKizHNmT+z+sdTjyi3YGl1e5w+&#10;cJfwRTSFqWXiY/5y65yc+hXxv9PHEeCkWZybFDCzh8H9pbggIzS8tG9Zf3hQv9mx5hlG9ZThAzI3&#10;r/re1gT+l/K43SwtXDz7bPH8NXOnrCnO+qYi/9tl5d+uXX5k45rv9m47+dm6U7Xlh3PSdiycu3ry&#10;mOLBcYvN2hla2USDamqkLkktL9KpqvWapRpFpf/k765doAyrkgXVaOXLDZpl4ZoStSrTYEhTaeeo&#10;dFOj+s0ZMTqtsPDY+bOe1Svq4qKXmQ0VYSEZb7llRUmMeoO6b7kuNDNt4U4YDWh9sOEcMWgPQgZw&#10;GmBYrR0unuX37/peKRmpCp2gDp2lCpqv6LvAKF88+dOa5ZWHTh+/0fDSylA8WGsOCJFHuH2lY+rY&#10;KrUizh8hgGWCFzYbbvpGnu10ge3hxDJtLPQZ4eYJF+4VJxx47Ce8wKwxLJqBW3QgusLFW2AhghuP&#10;DSY9P/mRN4YHbQ80uG/a4WpDFHDCoc+v9fm3sUOjViA6sSbnUngBlhgYRVc9dhOdHO20iOaKziJa&#10;WLElT6zPkm1WZGYt2dP43Auw9joxDLC0k+K3A0RAcX53/Jpz48IbTvfiTfrvVqSkLY2etmavtYMC&#10;Sud2sg4rC8iGOIl2owaOH7o3d2qtTjbVpJ4BOBg7PHvDyhPPH0FALoBLdVv9/QTfBeIf291egwf3&#10;vkX0u8vrBRefeO4w4Bm4hjj9Cjq2NAmXz9iyFx2K0WUogmZFaBbGmZJWL/224bkHzJi9A1NkkbA6&#10;fGV5X4f1ntVfDyFdKapLBjay0KTINCszYnWlMZryaHVplKokQlFsCMszSvPhhUlWqAnKCuuVatRi&#10;uQWVrFwaUhTcN7cbsjWylZqwLTrZZ3rlFoNqg0G9JtK4WiEtCA5IkUszoiMroiOrJcHpEEdBQBXQ&#10;e3GE8e1y2spCg6xYHZQydcyKZvB/dlAL2AJRRTiQsZYiRULMjuC5c+v5utUHrOCcXML9Gy0nv727&#10;fcOPsyaujDOkmdWJOulMZchEWdCYOFNiP3PSgKg0kypRL5uzYe0BCA/84QeEBWBM/cjGrhaBiIik&#10;wMVAxCombePEGUAZeRvvsHuB3BCkHWLty1fPVlSWpaWlZ6Tn1lbtOnPspa2VgW6AAQCmpRPfeE1/&#10;pwLl9QBt8di5tUvPGGVp/XRVEfKK8JACfWi+QVaAyY1d9NhNdHKgH8txJOAZS2WAaXmfBQZ5krTP&#10;ZAibjhx8glWX/DAVv5djeC+AhMMETviJ2ecs0kGnlW58QV0483LNssMzJ1UM7ZdiVM0GX6SXzzar&#10;55nV882qRLMqyaxaqAyZOmFkwdLyAwAa4Jekm2PBD1q4O9cbqsv2DOo3f1Dsgr49BvT8t/5jh+Wv&#10;rT116tiDJ4+a3Q4GRi88Pi74iVtl4TXEpl4X3APD0FQXgS7gaJqF7oRQjPBSoGpwrPBBMCjtTeSt&#10;y8/3bL00Z8pys3qBKniGrO8MvWxhyoJ9X+y8++Sui/WI6+GdMSLO7wKRPHG4dVi/UkWfVENoVXjg&#10;crMEp43RdnQW1ANHV/tzAobjl90mpp7K1oqyBo9hEROsxZL+4G/FI4CVb211fUfywqWLxnxSdP+m&#10;ExgBVjfgadF54gQfPgWLy2pisEg8vF8PquvsTdHugED3QUDv8wrWRuHauY59nz0cElcw6dOl2cm7&#10;t64/f/1iIx7E/E57k8Xq/xuiHPwgUFLWBwbcgwn3QNqAoonn4VK0k2XdHrfH60KrbW/lj3/1fMzg&#10;Gnng1NTErZfONOJ6nogwHJEirEm2EaKEtrYWeCrWLZRkHZP1XqgLyRoUUQPjOBbPAP9FZMtqTchb&#10;ANxgh0rMiqx+xiygmEDXXta5cToTQlj/I4g6AgHH0tFGepwcDk5WeHbftaH2aqQmK6xnYpyudJB5&#10;WaSi0hBarg0oV/UpU/Uux4uHrjGHbMKD+0O2ACYi5GXD40vr7rlIL6IHJ77g0QGMDMdAWGNjz5y8&#10;X1q4dfrEvAExc8GKhPaaqAiaHqFJGt6/cNrYFetrL+/aeO/ol8+unm2+f63D0sxZWpg30vzS/eRB&#10;241LL7//9t7+XRe2bTiTn/7VpJHLTKqFGsnMqPDEAVHJwNwidDPmTqvav/Pq43sdHrDpWI+PYRl4&#10;wtcMFaMaAv0SI9SUfqOTzjXKMg2S4lj1GjPaAkAtmO0CrEIGekOIv18ghvm1xfM301kQ7oOUiAnG&#10;b9YjwcD/0pEJWlX28IHZVy+IkIXB7yNp1obzIWD44DdgB2je68Kdt19/eWLDul2ERzy0xN+nncLD&#10;UwMJdFh4yikwTuHhzeYZk8qfPIQAgqNJ6BrwA90b2Gy/9/QL1ptAZkIRYGcaGxt2bPvGqJoZET71&#10;5PGboFKGc7nczRTtxvoyDgGnJF38y8dcTsqOj/61Xz/zwhsX232k36LAxSG4xOoFJAW8h8X6LARW&#10;x9u48rQyaJZJkW4IyzHI/IntgO+fEVlleFCNSVITpaqI0uQYlfOLcna8eGoBlYDH8hAdBOnEGXQR&#10;2eBqCBdO4Hts/LXzjZWFhyBOiABqGFIiDyjQhVUaFct1kqWa4NpwySp92Jrw0DW64DWm0PXm0A3m&#10;4M/MwTvMwdviNdvDQwqjdSk3r7RA1AXUjeeBdzlZDuNs7AE8hgocKLo1dAiEUF/HHNx1tShr37yp&#10;ayZ/unRwTG58RHasPt2sSsZ1O+18wGusITlWnxGjy9aGLAr9eJY6ZB54iRj9wjhj4sjBWaM/yUma&#10;u+qzdccvnX1J4WnLYvl6Ny6QQWDkw3NnwNBAJAA+E2AOgAabBwEx8CsKfMvC2WtlAdPiwgtlvdL7&#10;6ZYjpmXA2TLMyiQYMAZ5nl5e+nMSjkmqvzw9VYJnJKhBILIEpAK4i8Xe6cyh1ynz9MosvTJXryjU&#10;y0u0YSVaaVFkeLksaIlWkTIkvuDerSZAMEQLACp4FoaD4F6sc+tz+nxuDjyYW3B1cJ/EL5EGDUtO&#10;XHlw39lrF144OnjQA1hV4BHAojFREdwbhZMqtjZy9PCEebOzXzxr97pxb9S77YPXE2SgL2CiuOGm&#10;saEVJ3Ro37KazaGBcUbl7DHDMs+cug0s0O31B2RWcatVJylsbWJKC3ZEaGdEhScUZX6JZ34igQE3&#10;CVduwwEDsAOk49QEGD8fxPd7t59XhcwMl2REoGq6ju/uolcWmWQFYOaHRJfs2nzFbcEcc3QgPspN&#10;tJAMDDPwKej6O1roE0fqllecGhpTEtpjgbxXRoxqmT60Wivv1k9vC2Y1gOkq7ywfKq0xSAqN8lSI&#10;mzevO0wRQBvep7YuDYDOsrzHjRMOuGkcWKMXS0kBD4YoxdEOPgS6hCQ8FOmELsTjy2wtuMJPYQoA&#10;jkhwhpwYQQJBBKbiXyX5rQ1soEtITditkyT111co+2bHacXap2CqlUvM6rkmzRzxXLx3HvxPkwqD&#10;Eth8CrhT3N8krYxWLouQlWuCU2PC0wZELX54qxHduGh6O10N4g2A1OQTXuGBg7yjtZ7KTd09anBe&#10;fGSKQTFvUDTYhVS9LBEeyqRIHftJMfDA40fuvKiztTZ42ho9q5cfUITFz5+db23zAAcGztmpjS7t&#10;Pci2WZ2kl6MI34a1u3TKQdcvvuBI8AUYPopcHLQpzi2ITMht8a2tuRhrSFWFzIjQzrt/wybCGrwH&#10;BEbNeOuAbHQu0G9Au0lGHHwQRmzf+GOsIcWkSheLMXQH9E+iTJszZdXTeyQwGY9F4DyCsx28hPvi&#10;6fp92y/lpG0eO6wIDKRZmawNWawNSdeHFholVf00G9W9awP/Z6k2AKjhLxaDxUy0Ikzv7oxrl8k+&#10;zo1QFAR/PHnutKXAHMAwv9ckvG54ABzDWQTBKQgQzZEcB7YF0IkT+V43+DjS5nzkIh7BIASL63A4&#10;nA4PywJPAoZnpX0v7J4HXq8D4h4ANCBbALT/riby7M/WXYAIwaTIMMmKDJJScetAkVmeZVYuNqmS&#10;xPoK7zz4nyaA7ByzItWsyBELDZdBBGVW5EeqUyeNLml+hTv1OtkFMl4YtOLaGcb0gDrAnpXj7c+e&#10;Pzp9+rTTiUs2tBfGKu9o910+U7+y8ujIgcWR6sxYXZkqcEnwR9NDek6SB41XSUfNnp7zw8nrQA4B&#10;jZ0TS2+37simKJzY9rqR69Q9apg7K23rloMQEqFT8AiODg4sBO4LpAR7O7Nt89GxwwrMynStZP7I&#10;wTmHD97CoSFuhAVuyrBOinYgJ4QHA8HN5DgPgHmAPmTAV358pQ6bFK7JDQ1Kg7A6ylztX4Tvimyd&#10;Os2khiBvllk9x6xKAPdqViSbFenYbfI8sywfN4n5ZwNxEnCZmCy/Rky+2QDU2RSyUSf75QLe5Sbc&#10;QFmIF8HEnTXavkujFMtDeywC5vDtF00CjVkogDn/1gGCACbQtQGyQHttohHC5AeOx+QH0CM+OHQn&#10;I7Q3ub12/t611rTEvVEaLEauDEqYOKLm2o8W8MJ24FME+GhMRIaL/z3I5oSrF5rHjcjTSubF6kq0&#10;QfAsEDL6wZ1jUmSLzKHbU/+JUhny8SKg+FGqYr0k3xBWaJLlKQLmzppcY2n1sjR4LCBOwINRHZ03&#10;7EOEcFgREg8MoUiKJHETKs4HAVLArAPegHWIe0+B8RKi3SDahY6Xwov7/OPb5GvGCwMGLicuU7zT&#10;uiMbxg10JE3iUR5IImlm584dBn10WfGGrw/c2L/9TvaSzxNnbo4zLQrpPSQifFJE+JQRg5K//vwK&#10;CUOT87lcHqfDCRHPwQNnWl4xcFswJNC6+5Et2Flfm48HMuNBqDDCk0eOgfHVMklWSGAqnsYpzhy9&#10;hWxlvgkn+HLFmb4C3D6DURGQSOg2sRo5nluFWb9iIqs41Y396p/5rjJJq3S/Uoeu1ARuFLdRQii5&#10;why6vr96T9h/VMSp10k/Tp8wdFPbK7AKoEDsFfjpf9GlwT9BrT+tAUHsD0QO9A5DF6ias4MtSP12&#10;RNza8OCyWOXGSMk2dU8YdVuUPas/+v8mTBu1++KpZprsvKafirzzFb/YOB8hHu2wffNxWeDEGF2e&#10;qm+OOMhrxZgbAkTxjMLuT/0nSmW8uVYTlGEIy4/RVGiC0k3ytBUVWGuJwTJrTrHH/SsJoBe03ySw&#10;NUAt6Ifmra1k3f3WW1cabl5uhFjZ1oalkD0OH4RkEDVBOAdxDTwdUDv4CJJsGiNO0Vb65zzoX0A2&#10;wNqJ1vQ1GxEn/nBiAT4PDJBlQXP88ydth7+4tnXtlYzEPWkJ24uzdh06cAM4PkNCLEV6vR6CcLKs&#10;C0sXsz7CKRRmHhwUWXH9tBdptx/ZuL5tpdlmn6+N81mdrnaI8WHgtrYIuVlnZJJ0aWiGUpqrloPr&#10;9MfggOwCXIPEBcvVuOgYtgyXIbG3isDQYrVmRTa+Fg+lNsmLTXI87Mckz8PfK7CQs1GZqcMItVtn&#10;dJVSozILaz9Ly/ErQjYoeqwID1gfHrhKH1wdIa9aMGMt4WWwMi/mV4Azgv+iG0LlAQJBUMviM4r0&#10;jCV5rGABLs4hHPniWT/TIp1sZpRucbQ2yyDNgfuMUlbpQgq1oZlR2qxI3WK1dMzwYRO3bd3V1tqB&#10;l0TW7b+0/1veK/4vftPAwvncNmFZ+dGwXrONYUXiMtZy/wyJKaz6l1cMfoNUvpbXv+lM0QbBi8eE&#10;16gD0/vrq3Wh2SP6Lzt/wgJUCyeLOTC/rRT3zMf701OBl+LUGQz4lnq6umxvv8i5Ojme3h+hKNaF&#10;ZCsDkhSBs1ShkyaMzjh44LTXw4CbpBk3BJqcr93Hd8B1eGR9YsKPGLa9Vsh72ged//255u8z+Amf&#10;x9zODhfxjPW1CoJbEMBK8ZwPvqweBgaMLQjvDu+vnz95f4ymBNyTrO+c4fE5D+49o2kbcFCO87Ac&#10;ARHW61vBrC5RfF4Xf/iL63GGTFmvNGNojT5oKXDlCHlJpCrPrP6Lz7v/NTFqs2orD7psNAxClqXE&#10;GFpMR8FFnzfK8e+Lgdi6A1gjPBg44sKMr6KUxZrA0l+ZLVYWS3rNUgbPitQlLJhZe2D3BWu7Fzwy&#10;2AgP0Q4mQBBsnGAjqDYGc+5sre2v3upXzgfBK3g/lx34oWfS6EKzGghbJm7CALMdutYkWYcF9rt/&#10;6e+ScpHPwE9xWQ3nsMUjavHw9tXwM0pbGaXJCv14SsqCz14+9gJrRbVgvEiLmRcOgm4QBBdmNxMY&#10;KR09+GzM4BVhveaqQxLHDKles/T0tQtN92+2XbvQ8M2BGzWlh8cPL43RL9HLEzYuu2hr8JFOBMnv&#10;bb8Z2UhoMBmD560kZfV4XUC+cZqCEzranEcPX5ozvVgVOlYdOkURPGnK2NKDe6+4oUdYYcum7deu&#10;3fD7cZzAwsUFeOaf2CS4X4+Lg2duesalLtivD8vQh2UbpXlmRW6kOvsfjmyTriisz7iVNQdddrh/&#10;niTBsYpZVoBs0a2Jmnm92OkjWIYDaCbMqgn427g4XUW02n9sw8+LoiJas1TeKxMMXoyuQB08N/Cj&#10;USMHpS+v+vLsyTpbOxBVcKEUSZD///a+MzqqY1n31/v71lvrrbfePckBE4TyBIWRNKMMEjkak0GA&#10;yAIJECgLBSRAQiIHg40NNtGAARGMscEG22ByEBmUw2jSnrBzeFW9hyTbcO41cHzuc68ynhnN7Jnd&#10;/XXVV9XV1W437uh4RiMQkRSel7CII0w8RrlyriU6bCZGKoC2AR8LXGkKBPxVdv7S/6LAQKiiqnD1&#10;8ZLosKzQgJSvDt4V3Iq5CQ9qe4xssqYhOznRLMtu2sOCTbO2SBkztkZq02ZO3Hz1Jxdod3Db0JHj&#10;ZRcluyncPdD40Dxr6tIvd5+fMLI4xjDF0up8PcjGwSM6G34l0HEJU8AAsrZ2dl3VVxM+WKbpOSY8&#10;eHyCcer0yeXHD1+hbFj0hKYZAWNguCDX1uT+5sS15gYHfIqlCSDwtrGwOQ9sRgIGhLFhrGjDKlvW&#10;HR7aNztKNzNSkxbiN9sQnEO6r1MXvzkJ05T0MZVpuk9aV3WcdYu0G7AFA6bqS0L4JPCVbSKujUs8&#10;KzOUkD5jtc/bH/SOWhzuBwyk+CU0V7vCFLgmKWyrKWCVvmtpfEh1dHBZrL40Wleg90nXdk8zhcyZ&#10;MWXZvp0/tTW4gG66HAq4NGRh2AtuDvPeWCBKzQ1WgVaWFOyM0MwwabMiAsC9Xmb8/WzEq6dB4OmS&#10;8JDiUF1+aEh2aMjC0NAF4Yb58+asaW2kQddRVgkGHBOJ8bfhEBPDwgiSQxA9tBucSaW1XlyQtiE2&#10;YurhfTdlVlGPYYAbANcZJrDd5jp29PSQQePqH7YDWtwOcfmS7YsySwBOKh7/eSfkZchWFYN3/oEF&#10;ZIFzw1duWX9i1ODy//U/kntH5c+e/OG5060Si4cCwjjj5h/QYehUYSKK3SwLTujuXeM+yG96ZMOF&#10;KO8SK49BEgXfRi4Oag8XIIBmelxcZfmOSN2khMhM33dn/GuRHR5c0StsnSm4KMmUc6LmNngwj8eM&#10;eC0wKiIly3YbaFdS3H77h1cTDHng9UYE5kYG5hk1LzukGLecgLeHh9uSgPoTb9grpuCS+HDwHOZ3&#10;+cvw2PC0itKD9fecYDlAbzgdArhZGPZTsIQfKAgPpdy+bk00pUUEp4X0zIgIKIgIgKn1DEX+Lwge&#10;GATco5oguxQP/w3PTEjM8Q8cm9R3/tlzTYKK407y1CwLTpeNAzeZxwPKRAZ3WE5NKdq29Qi8zWaz&#10;wVtpN9PeSjnsnm2ffJk+u5jFjAalvUkWPMqq5QfLijfZ7Q6APjRAtpoW8tL2zyEbI5Ew+QCFEsCX&#10;sigfDCwEnTQobu3N807oWMYtUQ4PxwO7B1/B6qY7cGeaR6q/b9uy9oJJnxkbPi+4x6how4SvjlzE&#10;5VNcsuZ50YG0Fa8MzqWNxL+bZMXCcS74lke37ZNGrY4zgEP5r0R2aACw1c29QjcEvDtr1uS15hYn&#10;UUigOYjahkdArBWLwHNgcE4fa4wLLYgKKo3wL44MKIjRFyYaSl6CbAw7qodxkeCj9+y58se5jRVx&#10;umpj4LKgd7MjAvLjwnJD/VO7vz0gZUzBsZoLlI0BWydjBS+7KGGaGxJuGzN3+hq9X0qUZp6m21xD&#10;QP7vjY1gyTLg06sQ2SHF4aFZhoi5yf0yd+z92ckg1aA5wqeRj4FSU2Mgz7lSDQ11O3fuvnOrHlgK&#10;TZEtXh5h5479R44cAv5tsbZ0tNLggq2p3JEYPbX2slV0y54OqfYiVZ53YuTAFVfOt6nZ43CD0OAB&#10;ufhL2suQ/bTBb8WfC5AFw3f0yLd9k0f0Sx558OAhlrdQzjZBZHhWZGnoWenhLXNR1iHftyaH+M4L&#10;C5waY0gtytl+/5YdKNSZ765+eaAGs4PhHl1NeBQLMBz0TcEtIyEaQDl0DSAHAMQrTY+sKaMqQwPS&#10;jJoifffSflHbTYHgFVVjhESXYwzJiNC/cHvp7xajfn1I11UxQavCfBfFR8z9+Ydar+OhCq9gzWxJ&#10;YGnRYeZTx2yMD1UXfTCTkQTdXrp2DX8F6D8WnZqPAaK6a6oQRoHXKQOtqQVTYCgL9M1M7lV1rMZl&#10;NSuUA+v2c6zkcQtA6lZW7PF5Z1hk8MLgd8GVBG/vhS6sbmkU/s4ycvYXyYAPXoEZ8JgEvwYkMnBZ&#10;eEA29HZs2MLQoEnd3036cMMhq8UDwGU4gLI34uHtFmRHMM3BmAiMh3fa2erl+8AoLZhyrv0BBzbN&#10;SblZDsP/mCvKAWPFbKeG+84p45ZpfMbHh2fHhy0O95+v9ZkWHzVreen2lkYPJjS8ep79iwYzRjUH&#10;NE1fuXylrHTFyOEzszOrDu+/sGv7j5lzNsaET0+OWRgXPv+D/lUbq36sv48pOxL6BwLHyAoYKUFx&#10;OQWG1CAkGXlg1mGWq+KdP6TBtwADk2iXeOc6NSd1U4+/pQyK20SsNpDRiujgJSbtYkxU6DRUr1Si&#10;dGu176yI064J98+K0s84efRaJ2QDv7KaWZqS3h+wOFqfreu2SK1WRVJJX0s4OSK0Uh9cFqpdCg+0&#10;gUXz525reIglBmgXumJ2i7Bp7cGgHqOjdbma93KML8uAhznzfAY8GgoialC8yhS8ODZ0fnTo7KSY&#10;uZtWH6MpPD4AxgXIvUyqoeKQAfIQfDBkwBcwmxH4w1cnTubk5A0dPNHvnYkDYiuTowsXzd3+6DYF&#10;xo31yJQDPBNEEgs8hZGAtdZeoU4fb/zmSMPJmkf3b7pxTQBP9qI53q1e/T/V/tPIdrvdqlFgWXTY&#10;mx7yNbus6VMOGLULY0IyR/RfOnb4sgM7r7ksCuuUaQpmG1huhyjieapwH4wHWDbmu1IWieogx98A&#10;U1Rn/BPEeJk9ohw8M3CrMfdekNuaPFPGVuECJJhsUIqBq00B6yN/70mqL5FIzZqgfyxP1K+PDMrV&#10;+6fs+ezHTsgWWTCo7MxJq026BQb//OSIjSQzUU27LTVpSQ3SX1z294g2ECezIQTxGh1ZbQxdlBQ7&#10;95tj90VasYEq5JTPPv46PCg1wZCv7ZoVFUi0/i8u8lQQ2SqnB0yrFf2KHx9Ymh+tywsPnNG/95xP&#10;t3xrIdURGDeuHZJ1REkQaF5wibKFLMHa0d6KAni0FEW1tTc3NN6WsVCqxelu3737yzHvZ0UEzTX4&#10;LR4/ePfR3ZTgQt+RFdokuZ1lOZZBdxwUH6g/YDcM43F72j1MMyc1kjK5rx/ZzzVRwsIdR/nMGQd1&#10;PWeMHbaCo+DusCavF68w9jLLC3aWo+rqHuzYsSs3p2Te3MUzUgvHjMiMiRzb7e2EwX3mlxbsaLjP&#10;wpBQVlxkwk/hjZAsXhI2IhzOW7Dr7k1XVvpnEYEL4vUVhp6Vwd1LQzTluqAlMN4w2LHGNZ1H7veJ&#10;IXiV0W+jvmtZ74hyre+Eb47fBqcNyBQYHMaDWU33brjHD1vl//bUpMiqiJ7LY4I2YE5s0EpUgbic&#10;VEBoRufLvjLRLdP55sToc+MNiz5e/wPnxLPatm/5JiwwNT48V9N1QVQQ0JtffOpZUeuB4A8GPV0O&#10;vzm426yY0MzYsAxTyIxJoys++/hbSzsMKty15HY+szUONTRoH44V22W53WZvAZ3FuaU1Vfu2fngU&#10;Gb/LruDR4E2tlou8aIWRPfdd+5RR2/qZVkVri33eGlNRusth85jbzTCsDfXmlhbg0wwvWkQZ96eS&#10;2dKBqwTSG9HZzzVRgqFlXLLEyUDvvj91/bNtB73K7PH9Aw7IiigCHUN7rGS3erDWtyzbrFTNodNJ&#10;0fOTTItGDCg+uPsWTInH8SxkcYR2c94ZgmFjzEh2Ou08IzAuccfHlz4YUBUSkNezW26QX1F05CqA&#10;+Nt/y+g8cr9PwgKqE3RbI3wronWFg5Py79xopMBJxvirAjTqwN5TcYZZuu6ZCaFVcZp1mrcqw7tt&#10;iPbfhIU1ANm6fJM+myxzdL7sKxPd8r4xm8N74gaZ2NDssvwa0a1sXHkssNs4ky4zuGuG6aVJqiTs&#10;iJkF6BssidbmaXpMjdCmLkjbcPlcC3h7rIfHE7OBDiuga3hZhrEBQKtQU0eKdrlsoM5PHnkUrV/Q&#10;O7J08oiPTx1tFUAN4yoiBcMHPpjD7uY4Dj5N2cUV5Tt6GdMHJlTE6ZdFBRXNnrJ+9rSlD+61AD3F&#10;7fGI7A70u9TlMBUP/8n2+5ANJIlFyyTLgttjZ1hwAVm4F7hXrHIrKB1tzgG903Pn7Xx0ixPJuUQY&#10;pYI/wTtAB8swJ8RvDt3SdE2P0sxPjpkP1EPALBlMD0IlLWNhXEwe9H4KXnHSXLusgNUT7VYAvXTl&#10;Z2t+9rcRIXmBPeeF6xaHBC02aMoNmgqDpsoARCW4Gp/qlhApNehLDPpig37xM1L0Yp0aGlDVJ/zz&#10;SP/lEYGZ0yauaKm3CawEo9jaRM2eWqHzG23UZof5FQe9tzjEpzI+5CNj0CZj4HpjcLVRs9SoWxyp&#10;f906e3mPt3Liw9aZdMu6/W16UvSSrPT9y4qO9nx3cnhglqbHokjNkgjv7S8xaMsM2nKDdmmUvjJS&#10;XxkWvCwsGBwJYNKA6WWRgYWg+wcmFh3ae8fWjmvglnYW2COMEahSQcJ1KBg1GXfEsLiBgAeWiJEQ&#10;AECH2VGYu2ZR+uZPN9w0BCyM0RX2iihIMmWdrKm3tkp4KDoNUMHANpATSaIou+en79qzZh9LDNkQ&#10;r1+bHJtx+sQ9UPlms41yWsiaF9HTMOgqTX3TyMbZq04pgJ26lOPmgXtxoFqlh7eFscOXhPjOigvN&#10;+/v/GZo9d2d7vQvYi4I6WEboYlKUXLPzbpy+MkqzKC5yhswpHheWsVFkxWql3C7cSeX9Cu+3kNwu&#10;ICeY7mKVZCtDc9hxLvnro7dTx1fo/aaE+WUkRVbEaiv1XUsj/VaYgkufskZtHq4867KidQsx8VK/&#10;wKRbRAIOv0DMY4nSrkkO3xb4zkKtz5TVK/aCSaFs7Mrl+8BYRwWVhHWv1vu+qhW+VyZhumXdu2SB&#10;BUuM3WDQV5q8fiEIcRM1S4O7ZPv+fV5CaGVSxEpt10Vh/umDepVsrD7bXo818p4SQlxkUBOKHitp&#10;+Af/L9Mexu3y4LIiTHMexwsEXSoRBkmpvdacMqocXK8wn0K4/qa1hxrr2sDv9LgkD6VY2vBbTtRc&#10;7JMwVXArIiNeu1qLUT1S8wT0+j+/HPOC9uqRzfEevFVB+XLP5dCgcf5dxm1efYGzK5YmvqJ0/4I5&#10;q+wdDPQdCYzIdgs3vG9F17+MTY5ZsGvbWTeFGxnbWx11D80eiuUxAPiMi+n9LqB3KgWHTnfSDJA5&#10;DOrarG6sUskrF39qmjCy0K/rYJ3vWLIaR+rGo5DEZXV0g0CWkzMSUO11QsazEqVb5ffXxf2j1w/u&#10;tfxRrXT4i+vxxknGkGmAhvCehUb/VRHBL86SfdMCsAaBB4BsIGk93ysw+W2N9v082u+TaP8PgSZF&#10;+JfF6ktMumxtj6kDExcXLvyirU6RgUjTirXtmdxMRBcoETVxADQommJ8nVNYl/TNsXvbPjy/df3F&#10;e9dwzRy4Ns24FMUjK04P04HrdZzcUi/s2X7RqJ+REJEZ3CNl9JBlJw7V2VsZt5U7f6Y9MWaCQT8Y&#10;/G/wIwEJgGaANbR/ciHmpe3VI1sEaibLDovgtikzJ62Mi5j+47d1MqPwLrBp8q1r1MzUkrysNZSV&#10;OX7kQp9eE7R+wwcmpR/Yc46jyd546DjgLZSydsUJjc+EfvGZccaxWzcf7WilMauWxUoxpCMkp9Ph&#10;clECmC1vOBwGAFOBodmsTnDe21ocudkVhuBJ+p6zooIX9opYEhW8OMK/KEazIrT7Uu27ZQaflTGa&#10;DS9Oq4jQgs6rIqquCMMymB0+HzdiYWr4UlNQdQQeeNn5U/9CAUD7ds8DlxoeawJKfLoUhPdYHxu4&#10;1RSwUd9ticF/cZj/vOF9l3zx+TUYIFAEXt3RWX2oyMbwFMtTkuRUFIbjAK9KR6s0fGBmsM/YoG6T&#10;TdrshPBiY8jUc2fvSaCS2tsFgcKiYrhgBz4SYcmccvM8M3HEpm5/HZUYtaBP3LxeMVNNhhHTJufe&#10;vdUKCt5uAwX26turRzayDRnXURVOabhHL0xfO3F03o1LLZwLt7vZ22V4sK76kE+XXhq/gcMGzNn2&#10;cQ1lQ9cbfDJQ9jwLn5UO7r6ZbCoO8ckBdjtyaP6Swu1rqg7UHLhobnHzDKmviaU+YHaDBYSfITwR&#10;UcR9nJjXLjI0g50LzzpauJPHbpfk7YgNnxnULSUhPD8+FChKeaT/0rCeZS/W2RFYFgJTvb3KHvX9&#10;Y7NO8r/hDZ0+8q+VUO3SQN/FIKCwAeWRoeUan8la31GmsElZGZuu/twBWhkADWoCew9P6eYej+Wz&#10;Aorzie7EAIgHN3WLtIc7eeLHwvxqN8WKjPzdybup40t7RWX1+PvEwkX7XDZyqjB+hGh6UPN4MaWp&#10;3q7OnOZGV8MjR3ODnfGg0QZygmekP12Hf5XtVSNbxu2pgDm4DaxwRc7HBmZy7VJLQc66gX2mGXTD&#10;E0wTF6avP/blrZY6GaPVokQzNDAJuBzc5MP7lrRplcHdJ5qCi/PSLt+7hNvxQeVTZmXLhhPhuqH9&#10;klJ2f/61i5SzAXzjtz+jbOBFhpZoD4+hFMS+yAsep8tO096NPA0PHHu3X87J2D0gYQmoHKMmn/Bs&#10;NXmNyHOLf8sjMPmbcJigKlIDaK1aA4hErJfBnyK0ZO/3i+Tp1X5DOr2/k/zGmzv/YO/TUG25X4+8&#10;t/+W3rNbzqB+nyzKPP79mXOUswHsqCRTbk+b22PBkmBA4ZAdQ4OBBHOH1I6MILAOwDqPo4uaG5kG&#10;oBzor91ul2XBQztu3rwsii5ZcYmSQxDcx/e1j0w+oOuWGx+eXVH6JQuQfqr7wf8UXMx9N3fLzd0V&#10;xBZZsXtoC4PQhjegFiLfouLpVbbfh+yXNvjFcJNPjB3cKjayp91bVg96/LYsN8PNcS55U1XtgNh1&#10;oT55w5KqDu+943FgvzB8kyJ7AJScU6ksOhWrL4oPL8xJ3wHOB7zIMowg0mAlGA844NDz6reIZK9Q&#10;A24gVcDRfq4Bk4MGQ+p2uy9fullesmXi6ILIkPHanmOiQzKigrOAsUT4LQ/tVhX8jyrwEYcnbu9n&#10;3BSrrQrzKdF0KXi8RKcK0eW47/A3JLicTImVvy1AdX7xqWckVreid9jGOO0qIzgG8FRfZtQUxIYU&#10;xoflRQbP13SbnhS1LFZX3v0v033+MSnJlD17ypojB642PMT8lsec9dlV3l8IYAvcHlAT8H4R+oQW&#10;MLoFDFuF+JMA3281+CvXYbZu3vBlfORcXfeMQXHrv/ikUSTFfyWJoVx1hKO/6fb6kQ04ezqDVWSD&#10;/0fWXwDfMmaVAxwf3LKPGbI83H+BIWBhbsbBtnpWFmQenFHJRrPNPM9g0W+Xsm3DNaMmLzYke3By&#10;Nrg7qhsKbkdzk4UFA0j2a+AsgtHC+Ak5ZRi+65kGJlWFNTT4oAcUSIeDKA8cWnOTvK7qaPr0zUOS&#10;isP803zfnhLYZWaioTQ+tMSkyQ/1zQx+bw4Js6iRFpBC9E2fw3onwRPPcGvmb8oasv7X6VPPiKYs&#10;PrRsYNzKYUlr+saUx4Xl9IrKBs84xD8lIWrOmGFlqytO/vCNBc+PI3sHKRumMGCFDoUFfw4PTUSe&#10;BjqCDAc+ePYx/EsGiIAb3JgrFx8yHt47XvhnFd/w4Lca9B2Np1CxcuN9Pj/juP9bmUHvZo8a8NGH&#10;K68ZgsedO3Md3uJ97xtsrxnZ3vaUtAGwSBECQSCnp8I9O9rlHVtuhgfMMekWDUuu+OHkI6DjgHVR&#10;Alg3yXIbL7gBdsBtbE3ilJGf6HvOH5hYMvb9AjwNHygJh2dw3bz+MDUla15axaVzbaxLEIG8YWas&#10;XZTbgeyQL/WODUbKSXO5XMQT522OJkkCvwcUPgyhDN4n+qWgwMicZJzKg1rlk43nJ42uNIVO1/qO&#10;jQ6bQWQ6CLxi0mWSHWtkX6a2hIj6mIimhNTaBDe0gvz7BMTqgjY8WIbJAlq8wmMpIuK9ZlxYQULk&#10;vCj9VJjM5YV7jx+86zDjKq86jW1m0W7FuuaYGCyC+8wyrFPA27HLSoesmNGfA1qB60rAzNQdhMjZ&#10;QLzwhaec+Oiea/zILH3gsDMnb4MJlNQdhwJ0GugF8MtfhGyrrVlWMOsQBo6xKfU3qN6GlV3+99w+&#10;UetGJH90/6obnEvve99ge93IVt1KimQ5qhwOFIVCe0TAtMDJN660jehf2fMfUwK6pOp8Upfk7WWd&#10;ZMwwjidwpJom+M7wSsNdKcmUb9Tk+r49dVHajoYHmIVDs2aWpZ12xeWQ582ujouaHOQz2Bg+euG8&#10;pSXFy27WXgLLQMrfeLkHNO/vetoA6DBy4J6DqPpJFbDgKODUemOUBOsg8HVuCgM48Dqo+esXWw/u&#10;qd289nRR9o4ZKdWjhxXGGwH0qZG6iSGBo3R+o+IMs+MMc+MMc8i/KAmRGUnRmf0TcgcnFQ7tUzhm&#10;WPH0iVV5mZ+uXHbk4/VnThyq++m09d4NiWrHSBz4GHgHPO7igG9nAXaq3sVfDpyBIULIg1fUe0Gf&#10;hwQoaLcTf6r64+EBrvLyWBQFnj6631peui5nUVnf3hP8ug4w6ecunLXf3c4B+3Pb4YvANXHSbMcL&#10;kY2NZVG/3L9jThmXPaTvAmsTd/Jwe1jArGHJy+9ft/+3RDYoTrXaL7BqinQ6YASBYreIxYVrg337&#10;xBvS+8UVXD8vZKat/2BIRnuTC3ocEIO0D7WmbOsQq5d/0f0fQ0L95gLJ/mxjna0F0A8UEkbRDBqd&#10;dfOlhZ/ER03R+o4sztkD/BuzyUAFy7LT2bF69cqysrJLly5hKSlCstVf5m0AEdBezygwFK9PA/+B&#10;eVFT3fFqxOWS6+oaWlvbgY8SJxUoE1hisARoFeC98PDRo/qmphaz2UJRLtqD54m8WFg8/gRsuvf6&#10;ZLECTBG8CKYNrwnUCnDDcfAdHGhHkvdrI2kV0LFtiGDi6qE8uQX1pkA4xWEhyoKXnTb52xM3igs2&#10;LJpfebzmEtbTIrMFA6m8sqH6lK5HWlzI0nGDPr/2Iw0zyu2CHgPlQr0I2dAJouJ0kIgtL9rtoErw&#10;7ASyfCOnTp6zedPnL5sXr6W9AWSTM18wBoQ7gqGvoRO/PVoXH5EW3H1Cb9OCTatPeOyCx4FlxGqv&#10;WcePnj/mg/SF81bMm7NsYN9Urd8Qn7ffD+4xOmX0khNHboCmYRmcGcBVeDynwsV55MWZxwK7jTaG&#10;ji/MWQemACtsSSILDinoOnhOyynvbw7xTzWGTtAGJqXPyfvh7M9gN0BcYLcBDbKd4Vud7nYG883w&#10;dRgJrKVNt/NSuyQ5cCcYLimjiBL7RMgrwGVtHNf6yadbhgycOD9t9Ufrzp392vXwFtwOUbSoXx/D&#10;DgQjXDhhvMrVK2A04DVMvxFZWQTDDv8iNwUQq4Fh8hEsNU2LkgvYs4wuuIWTWmi+0c3dl+V2lrPT&#10;wI953H/ltCitjaSCl6RwHFtz5MDMGWnZmSuG9lvU462RCRGLZk/e5LErjQ1mMKQd1joO99vL4MY8&#10;uC73jijX9UiPC5t//SLu/2AYQCpwNvyBv270YD4jEcK7I5SPnM+vdhGe0g9PSZjljbc3wEbUiJL3&#10;OMaWRkfatOVd/tYbHKBxw6sabruwgIEbc0HNLQIuY4Gq5rFQkKVNhOHpaJZwwzux+4BB6GVOcBDf&#10;D9AASkgqyt6v95kX3D1lffUxxo3qTRBh+D00S8ETq5nvF1MWGVik80lbv+IUT4O3SjQlXAqT15Tm&#10;Rgoe222u27XNLQ080W2gxkDZO632BlFqA6VFyAkA61cFfFtQnKAVYSjln75tHxBbEeq7sG9M8Y/f&#10;trrtIql6DHcOPAeE0B5kZdAnrme2XNjxT6BowfcFqqAKPEUi14GVerDvVMFvlBXQ3LgKK0g0VhXF&#10;UgJtmOsL/UYr92qZjauPDh80J2dhZd3DNopyeBiz24N1UO/fdI8fvkbTfQZ015H9V6Ef4E+yjFsR&#10;4esEEl29eMY1qFdxQNdx/l2HfbThJE9LLM1TlJMhZyGANYGeUYf2D95eN7LJoKJO8m6TQT+GlTpa&#10;mN3bf8qat2lB2qrLP9cLrGw1CxwtUTaOJtXxgDdTNiSFMJQcT8gmHszgYAULaEK4DmDdaVZKso+F&#10;+883BM5bV/kDDAzMEBW1AHv4oo42YWpKQVz4grjwrMN762RMeFdzi1FclLRv9zezppWawiabQmdF&#10;adP0vtN83xmn8RmbMWtV7fVmmAG86AD3iIDqGb37nMgClpMENSuD47Vv++33/u9E/3dmpHywpq2B&#10;N7eybpebVGsA9D/OycRw5JNFU0A5PG7DNwBtA7iDniNLTthjqM5dCPonip8wDfAXAcEqdUa1SsPU&#10;Z5ubW06fOvfR5n3TJucbw0cMHZCWMXt53X03DTMIZoLMtTTZwSrevc6PGrIkOXZ+XFRK/QO3xw36&#10;GJRFO/BpjwcLs0PHWpqlgsxdRv1so25ucVZN40OstV5bW2u1WkG1QPOO7R+7vW5kQ3us3tTh6cQC&#10;QdRXfkuAw2BVMYAFDD8IePocDCptV2r2PAjtuUjXI6Ngfo25HtBFAqi8DGOJw9PCp01dSU4dH/nF&#10;55dFMOwksV3A4wTE77//cVrq/JPHL/OALnDRaHDq5R9OMAtm7DPq5ml8xiWYUleu+IyjRUsHBQCC&#10;D4HAxKBspHIAYIm4AYAw5BuCxNOyq0PJTT+UbFzq907qod33FUAeqGjGIkkwG60M10GzgAyMH2N1&#10;B3DRKMxHB4HX3WwLL7YDsZEVCpg0w7Bgw8F22c3yrRvNYFsuXahNm5nj292o8U+Oj0qJj5pqCp2a&#10;OnblgxtIFmgXljTCWS2C2hYKc9fERI4xho5dufQg3B32PEwS6EzQFIxy+sT1CN0Yg3b0gN5zH9yy&#10;2czwM8E4qAWVPOBZOB2StY3LXbA1QjNjQPySuMhJ48ZNuHDhAowl2MonwaU/eHsDyIYGffdkoqtA&#10;B/uuGmgQeKraWfVBp8dE0P0n8W/FwfEe5MPkXPGufx2h9ZmWNWePuQGRDUYcuARL1vCnTVjZ7e8j&#10;EgxZ589YaOClAEQcedbpaucFD4wQKEdwoR7epTy0jWFd4HEyTgW8zwM7a4ckF4X4TwwJHHv6q0bQ&#10;9HBNIEvwZg53iCvHDl8Y1H9yr7iRS0s3f33s6r3b5pLFa0OChmXN+Wzi+1uigvLjwnLuXQeEgWlg&#10;OL7NZm8XYHqKisPGH95/IXveh1h01JQ7vM+K/IxjH6+9ZgM6gOmN4H3SHHxMkiirsHXDGaNuQcA7&#10;GZNHr86cV5yTVd7WZOVcvMcmNt51zZ2y46//84P40LIY3ZJRgyof1DIwmW0dMswB2iM5rPz4Udm9&#10;jGmRmvQTB0k4GSALXQ19SbTJzm3fR+jGhgdNypy1U3JjMV98HVkTBrLI4iIWt96y8XCv6GnVFZ+x&#10;DB441twMdkz+RWXDP2h7/cj2Wm3QvtAAr6CLVOcJzKS64RnADUD/DXmi5qHfEd+epuZHHCs8etAG&#10;4D5Rc3Py2LLw4PE93+vXv/fM0e9nJidMnpVaEewzOi5sYVRw7p6Pr4JvhIvwomwDBSjTboAGJo/j&#10;rkGkNHZZURooz3Wgy/ATYVbwLmVO6kdG3ZywgGnbP7wGEwb0Kw+YZpWfz5hhpE3hIz/79DhQJo9T&#10;aW2iPXAfPFh554qSM4HvzY4LzR/WdzHYfeAhwH1FmQK0OSzS1k1fh2tG+rwz1BA0U+cz26gpiNMv&#10;jQosD/HJCXhv3Mcbvre04m3CDzt25LvWBubuVc+EIZ8Hv1U+OLH65FdXAHltzTTcstuugPPH2pWO&#10;OiF15K7u/zHHqMkZ0b/s4tlWmIEq1wIom1uoYf1ytT1mGgIzMOiGhJAgW8AbB0KYlfFJdEh6bEh2&#10;ztyDEtg6NcUPLAWqDxsvdMCERJUCfiF8dZvZbncArF0uD3ETVVX1RP6I7c3o7NfYVNYMvFSA+QJD&#10;6xbGDi9Njs7qH1c6+YNP2x/INjNAE0dUjUmfO3ujb69Jg/rMHvdB/toVNV8fuQ4jIwoCqHDOpdTd&#10;VjrqlbK8r/R+U+IiZj+obREFTpTNAqucOGAZEL05MjA/M22zw0Z7GOCmLlCxikILPOe2CmeOUUZN&#10;fmD3MSWLV4oSJUh2+GHwd4EWi/M+qSzbVXeXwjwZFg+ggX8Fj3z+zL1BSfm695ZouxQsmr3X0ooz&#10;GSuyggbnlW+O1IX4pkdp5i3O/hQ8QB6nFzD1ekZ4QDNmp8NTf4+dOLJK3yOnV9iq7RvvCjQGjmTi&#10;oYJNOnembnh/LHHfO27C7Zt1cEGnFU8dAiJ3+Ivakty9Y4aVxxnS9P7vJyb0PXfunBrfVA8x8nYu&#10;aSL0m6jYrR5zm/PRg1bGQ8pGPytetfXHav/uyIbBgPG2KmBDZfDkcAGIstGU1dPW4H54i7pyvqW9&#10;GVkHqGcgviBXztcnxaQZgiePf7/i+IFHtla+saHpwP4jWZnLxo7IHjOscNOq78OCJoZrxi4t2UFZ&#10;RRaPszZb2j2zUz7z+UtmVFDhN0frQbOqyMaywywenOe2KZur70TrCiO107d98iUYdIzNyZhz29bs&#10;qjl0CtiIQHw+HvkXPMZEF9xhxCrFC86E9FxoCJ76+SenWZoXeDQqPKPY26SFaZ+H+k9PjJp/6IvL&#10;Ag+M3MaLLYLQzHAWQBvczsmapgRDgUmTW1F0AqYKIJtFGsQJAh4PcHjfjaSYuXr/sX0TMpYU7D64&#10;58rqyv1DB8yOCh9CO0XwIooXV1++eMfjZsxmM8woQDb3i8R/ALy1wz1j2jxTVG9jZK/xY6c9B+s/&#10;kf16GgyCg2ybAxcTy1eTCCMQQRhaHssIQr+DkeVIgVoaxWNVPt5wVu83PjZ8bs3e+4ILwwtYxd2J&#10;SeEspYwbkZMYPWnT2v0uipOBtHDtotR+p7Z9QEJZhF95jK74yjmGZRRRdIBiBhjxvLOtrZlzKrlz&#10;j4f0zBycVHD2u2uozgXwFyUsWYhroDLWX6Zc5PArHoTnQS/Cy/jzLp1tTYzMjAlPrVq2y27lALKY&#10;ysvIoKd/OPUgJiwt4N3ZM1M2Oywc3JMoOTm+neUcDjvtdnCPbrcN6ZMf2G3Urk8vAClyU7gWiMjE&#10;iYSrB5TFU5S9s3/iwi5/TTaFjSvJ33L5wl2Y/yKPJ0M/Luj1nJLu1DBcLQCNY5saWhvrWziG9Oqz&#10;8ieyX0ODMQTiTpaXkZerJP4ZQaYuqvwShexsAKA/vGtelLEyOmL0sEGz9u4+cvXyvT07Tkwalze0&#10;f/qSxZ/eudkO3qYguD1sM+ZUKW23b7aOHrxG3w0zOqrKa2i3SLNmmukAbe2gWoE63L/piQ8rjA8t&#10;iY9Mf3jfAsgWRDs4hrQbo+NXLj4890Pt+R9vH605e/zIj8eP/HTk0NmD+7/bt+fkF7tOFSzaMrhv&#10;hl+3pAN7fgYnFX4e4yZhHE7xuMWi7N3RQSuTjSv2f34H/FeKwqNUXG6rw+YWWfnYwVuBPv3Xr9wP&#10;OhjUPMwKL9REQn8R5uRUX2+cHq+JT5+8R5UXN/WaL5A/kf3qGwKbaOUn8qSvvQJOEHDTVhJRtmDw&#10;GNkLBuSAy4LdB0Nst1LNjXaHxcN7MEqACMCh4hXFBs6lIN4RxGbGLe/e+ig5Yn1oz6zo8NTyshVm&#10;80OAL8+zvEgdP360smxfuP+CiMCcAYlZIqewvAUMCFgN4NmcS0ybVt0vcXaMYWLWvM3ODh6cVJEs&#10;i5DChkr9A8vEsVnTJxe3NdKgd0FcFCLbbneKInf2m0aT/6aAt3KHJJUV5W2+d/eRuaNZFJmmhraN&#10;a3dFG0bv2XnKbuXR8jwOcpMeALwyJHBupblWD9vqps0exsGynKrLYf5gSESVF4MbekO95m8Jdtcf&#10;rv3be5AI7l/Kcw2ePx9D9Mrj1ullVbz/E4C5g0MFuAEonDxeO+79gnf+o2+kJm1o0orBiatMwSWJ&#10;htKje63bN94w6tL7xecOTs767usHD+/APCHJ/WRR6cqFphmpRT27xcYZR364/sDDu5TNLPE0XhN8&#10;03HjUlJSJrW2tkmARIpU1PX+BvwZjEcZPyo7KmR8hHZS3vxdy4qOzp+1pWzxzr07T9293fD0zZ2E&#10;fPbX5Nf+8t+x/fsj+7U3XP6UZDfm2kloFmiXVHfXfvlc091rFneHBAzb2iqsqz60YG71mVO1jY/a&#10;rGYn4+HBKmCCE0wKkhogsPLVi/XrVu2aPCEzOnKwNigxzvR+Zkb5px8fsFoxoGa3261WcIU76z+R&#10;V+7VUj3f62MKnTpmaJnLLCu0wjoVmBuUA3T+y7jE/6/tT2S/pHE8xfCNClZYVA8Qw+VH0HNYFAVP&#10;zwQqTAMDEATG5bJzPM0wLpYDku1BAKKwbhdJBwC2QHgwFnLjZBbQCeSBB88MPAEJS5IDSfrVggSC&#10;0vSIKy34PLD7CFPIzPOnb0luXFFy2WXwcTmO/5WP/Nn+RPY/0cATBbbqIIdUqZkeII9Tor1/VY/u&#10;fJINQvJkALBo6x+nfLxAXthgPoiMUrPvZr+EBUHdxwxIzG28K14+19FUh8mrAO1/l0XBN9z+RPbL&#10;WidvCQThqIYUCBMAoKu4x1Q+DKjje0gE5hn/DIj+C+RFDfOeacXWys6ask7bc3yI/6RFc7Zd+rGJ&#10;dgqMRwSd7X3fn+359ieyX9aexfQTeapxAbXe3TdESRNYPxE1XONFNrxBxbH65iePX8YlRMVFsXCd&#10;tmb7ndpG1oOJ18DdBbzyHzEo8YdokvT/AL/1Dy6wLg1gAAAAAElFTkSuQmCCUEsBAi0AFAAGAAgA&#10;AAAhALGCZ7YKAQAAEwIAABMAAAAAAAAAAAAAAAAAAAAAAFtDb250ZW50X1R5cGVzXS54bWxQSwEC&#10;LQAUAAYACAAAACEAOP0h/9YAAACUAQAACwAAAAAAAAAAAAAAAAA7AQAAX3JlbHMvLnJlbHNQSwEC&#10;LQAUAAYACAAAACEAw5yGY0QDAAAgDwAADgAAAAAAAAAAAAAAAAA6AgAAZHJzL2Uyb0RvYy54bWxQ&#10;SwECLQAUAAYACAAAACEAV33x6tQAAACtAgAAGQAAAAAAAAAAAAAAAACqBQAAZHJzL19yZWxzL2Uy&#10;b0RvYy54bWwucmVsc1BLAQItABQABgAIAAAAIQAsok2C3QAAAAUBAAAPAAAAAAAAAAAAAAAAALUG&#10;AABkcnMvZG93bnJldi54bWxQSwECLQAKAAAAAAAAACEAaIAIYHWIAAB1iAAAFAAAAAAAAAAAAAAA&#10;AAC/BwAAZHJzL21lZGlhL2ltYWdlNC5wbmdQSwECLQAKAAAAAAAAACEAQ+YtHLNzAACzcwAAFAAA&#10;AAAAAAAAAAAAAABmkAAAZHJzL21lZGlhL2ltYWdlMi5wbmdQSwECLQAKAAAAAAAAACEAn/j92793&#10;AAC/dwAAFAAAAAAAAAAAAAAAAABLBAEAZHJzL21lZGlhL2ltYWdlMS5wbmdQSwECLQAKAAAAAAAA&#10;ACEAkEopnE9sAQBPbAEAFAAAAAAAAAAAAAAAAAA8fAEAZHJzL21lZGlhL2ltYWdlMy5wbmdQSwUG&#10;AAAAAAkACQBCAgAAve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2098;width:13354;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UQCvQAAANoAAAAPAAAAZHJzL2Rvd25yZXYueG1sRI/BCsIw&#10;EETvgv8QVvCmqYKi1SiiCHrTKp6XZm1Lm01pota/N4LgcZh5M8xy3ZpKPKlxhWUFo2EEgji1uuBM&#10;wfWyH8xAOI+ssbJMCt7kYL3qdpYYa/viMz0Tn4lQwi5GBbn3dSylS3My6Ia2Jg7e3TYGfZBNJnWD&#10;r1BuKjmOoqk0WHBYyLGmbU5pmTyMgvHtuJklmSmL6H0vk8t8Nznddkr1e+1mAcJT6//hH33QgYPv&#10;lXAD5OoDAAD//wMAUEsBAi0AFAAGAAgAAAAhANvh9svuAAAAhQEAABMAAAAAAAAAAAAAAAAAAAAA&#10;AFtDb250ZW50X1R5cGVzXS54bWxQSwECLQAUAAYACAAAACEAWvQsW78AAAAVAQAACwAAAAAAAAAA&#10;AAAAAAAfAQAAX3JlbHMvLnJlbHNQSwECLQAUAAYACAAAACEA+qlEAr0AAADaAAAADwAAAAAAAAAA&#10;AAAAAAAHAgAAZHJzL2Rvd25yZXYueG1sUEsFBgAAAAADAAMAtwAAAPECAAAAAA==&#10;">
                  <v:imagedata r:id="rId12" o:title=""/>
                </v:shape>
                <v:shape id="Picture 3" o:spid="_x0000_s1028" type="#_x0000_t75" style="position:absolute;top:2057;width:2240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jYwgAAANoAAAAPAAAAZHJzL2Rvd25yZXYueG1sRI9BS8NA&#10;FITvgv9heUIvYjdVKBKzLSIUPRWaevH2zL5u0mTfLnlrm/77riB4HGbmG6ZaT35QJxqlC2xgMS9A&#10;ETfBduwMfO43D8+gJCFbHAKTgQsJrFe3NxWWNpx5R6c6OZUhLCUaaFOKpdbStORR5iESZ+8QRo8p&#10;y9FpO+I5w/2gH4tiqT12nBdajPTWUtPXP97Afvvuvo893uulbHuHMYrUX8bM7qbXF1CJpvQf/mt/&#10;WANP8Hsl3wC9ugIAAP//AwBQSwECLQAUAAYACAAAACEA2+H2y+4AAACFAQAAEwAAAAAAAAAAAAAA&#10;AAAAAAAAW0NvbnRlbnRfVHlwZXNdLnhtbFBLAQItABQABgAIAAAAIQBa9CxbvwAAABUBAAALAAAA&#10;AAAAAAAAAAAAAB8BAABfcmVscy8ucmVsc1BLAQItABQABgAIAAAAIQCaYdjYwgAAANoAAAAPAAAA&#10;AAAAAAAAAAAAAAcCAABkcnMvZG93bnJldi54bWxQSwUGAAAAAAMAAwC3AAAA9gIAAAAA&#10;">
                  <v:imagedata r:id="rId13" o:title=""/>
                </v:shape>
                <v:shape id="Picture 1" o:spid="_x0000_s1029" type="#_x0000_t75" style="position:absolute;left:36499;top:457;width:10078;height:10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mbwQAAANoAAAAPAAAAZHJzL2Rvd25yZXYueG1sRE/NasJA&#10;EL4LvsMygjfdVGhto6uoUPDQHpr0AabZMRuanY3ZNUn79N1AwdPw8f3Odj/YWnTU+sqxgodlAoK4&#10;cLriUsFn/rp4BuEDssbaMSn4IQ/73XSyxVS7nj+oy0IpYgj7FBWYEJpUSl8YsuiXriGO3MW1FkOE&#10;bSl1i30Mt7VcJcmTtFhxbDDY0MlQ8Z3drILCfF3Xj+vhpTpq867fTr/JscyVms+GwwZEoCHcxf/u&#10;s47zYXxlvHL3BwAA//8DAFBLAQItABQABgAIAAAAIQDb4fbL7gAAAIUBAAATAAAAAAAAAAAAAAAA&#10;AAAAAABbQ29udGVudF9UeXBlc10ueG1sUEsBAi0AFAAGAAgAAAAhAFr0LFu/AAAAFQEAAAsAAAAA&#10;AAAAAAAAAAAAHwEAAF9yZWxzLy5yZWxzUEsBAi0AFAAGAAgAAAAhAKwWCZvBAAAA2gAAAA8AAAAA&#10;AAAAAAAAAAAABwIAAGRycy9kb3ducmV2LnhtbFBLBQYAAAAAAwADALcAAAD1AgAAAAA=&#10;">
                  <v:imagedata r:id="rId14" o:title=""/>
                </v:shape>
                <v:shape id="Picture 4" o:spid="_x0000_s1030" type="#_x0000_t75" style="position:absolute;left:47777;top:228;width:9525;height:1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5g5wgAAANoAAAAPAAAAZHJzL2Rvd25yZXYueG1sRI9BawIx&#10;FITvBf9DeEJvNbtLKWU1ighCoSB0rYe9PTbPZHHzsiRR13/fFAo9DjPzDbPaTG4QNwqx96ygXBQg&#10;iDuvezYKvo/7l3cQMSFrHDyTggdF2KxnTyustb/zF92aZESGcKxRgU1prKWMnSWHceFH4uydfXCY&#10;sgxG6oD3DHeDrIriTTrsOS9YHGlnqbs0V6egbY623BlvTtUhtp+yDeVYBaWe59N2CSLRlP7Df+0P&#10;reAVfq/kGyDXPwAAAP//AwBQSwECLQAUAAYACAAAACEA2+H2y+4AAACFAQAAEwAAAAAAAAAAAAAA&#10;AAAAAAAAW0NvbnRlbnRfVHlwZXNdLnhtbFBLAQItABQABgAIAAAAIQBa9CxbvwAAABUBAAALAAAA&#10;AAAAAAAAAAAAAB8BAABfcmVscy8ucmVsc1BLAQItABQABgAIAAAAIQAU15g5wgAAANoAAAAPAAAA&#10;AAAAAAAAAAAAAAcCAABkcnMvZG93bnJldi54bWxQSwUGAAAAAAMAAwC3AAAA9gIAAAAA&#10;">
                  <v:imagedata r:id="rId15" o:title=""/>
                </v:shape>
                <w10:wrap type="tight"/>
              </v:group>
            </w:pict>
          </mc:Fallback>
        </mc:AlternateContent>
      </w:r>
      <w:r w:rsidRPr="002B7A00">
        <w:rPr>
          <w:noProof/>
        </w:rPr>
        <w:t xml:space="preserve"> </w:t>
      </w:r>
    </w:p>
    <w:p w14:paraId="56656C59" w14:textId="20B93F5E" w:rsidR="002B7A00" w:rsidRPr="002B7A00" w:rsidRDefault="003039D8" w:rsidP="002B7A00">
      <w:pPr>
        <w:jc w:val="center"/>
        <w:rPr>
          <w:rFonts w:ascii="Times New Roman" w:hAnsi="Times New Roman" w:cs="Times New Roman"/>
          <w:b/>
          <w:sz w:val="32"/>
          <w:szCs w:val="32"/>
        </w:rPr>
      </w:pPr>
      <w:r w:rsidRPr="002B7A00">
        <w:rPr>
          <w:rFonts w:ascii="Times New Roman" w:hAnsi="Times New Roman" w:cs="Times New Roman"/>
          <w:b/>
          <w:sz w:val="32"/>
          <w:szCs w:val="32"/>
        </w:rPr>
        <w:t>Directive on work-life balance</w:t>
      </w:r>
      <w:r w:rsidR="002B7A00">
        <w:rPr>
          <w:rFonts w:ascii="Times New Roman" w:hAnsi="Times New Roman" w:cs="Times New Roman"/>
          <w:b/>
          <w:sz w:val="32"/>
          <w:szCs w:val="32"/>
        </w:rPr>
        <w:br/>
      </w:r>
      <w:r w:rsidRPr="002B7A00">
        <w:rPr>
          <w:rFonts w:ascii="Times New Roman" w:hAnsi="Times New Roman" w:cs="Times New Roman"/>
          <w:b/>
          <w:sz w:val="32"/>
          <w:szCs w:val="32"/>
        </w:rPr>
        <w:t xml:space="preserve">Proposal for amendments from </w:t>
      </w:r>
    </w:p>
    <w:p w14:paraId="04706AA3" w14:textId="175942D4" w:rsidR="003039D8" w:rsidRPr="002B7A00" w:rsidRDefault="008D1DBC" w:rsidP="002B7A00">
      <w:pPr>
        <w:jc w:val="center"/>
        <w:rPr>
          <w:rFonts w:ascii="Times New Roman" w:hAnsi="Times New Roman" w:cs="Times New Roman"/>
          <w:color w:val="1F497D" w:themeColor="text2"/>
          <w:sz w:val="32"/>
          <w:szCs w:val="32"/>
        </w:rPr>
      </w:pPr>
      <w:hyperlink r:id="rId16" w:history="1">
        <w:r w:rsidR="003039D8" w:rsidRPr="003039D8">
          <w:rPr>
            <w:rStyle w:val="Hyperlink"/>
            <w:rFonts w:ascii="Times New Roman" w:hAnsi="Times New Roman" w:cs="Times New Roman"/>
            <w:color w:val="1F497D" w:themeColor="text2"/>
            <w:sz w:val="32"/>
            <w:szCs w:val="32"/>
          </w:rPr>
          <w:t xml:space="preserve">The International Federation for </w:t>
        </w:r>
        <w:proofErr w:type="spellStart"/>
        <w:r w:rsidR="003039D8" w:rsidRPr="003039D8">
          <w:rPr>
            <w:rStyle w:val="Hyperlink"/>
            <w:rFonts w:ascii="Times New Roman" w:hAnsi="Times New Roman" w:cs="Times New Roman"/>
            <w:color w:val="1F497D" w:themeColor="text2"/>
            <w:sz w:val="32"/>
            <w:szCs w:val="32"/>
          </w:rPr>
          <w:t>Spina</w:t>
        </w:r>
        <w:proofErr w:type="spellEnd"/>
        <w:r w:rsidR="003039D8" w:rsidRPr="003039D8">
          <w:rPr>
            <w:rStyle w:val="Hyperlink"/>
            <w:rFonts w:ascii="Times New Roman" w:hAnsi="Times New Roman" w:cs="Times New Roman"/>
            <w:color w:val="1F497D" w:themeColor="text2"/>
            <w:sz w:val="32"/>
            <w:szCs w:val="32"/>
          </w:rPr>
          <w:t xml:space="preserve"> Bifida and Hydrocephalus</w:t>
        </w:r>
      </w:hyperlink>
      <w:r w:rsidR="003039D8" w:rsidRPr="003039D8">
        <w:rPr>
          <w:rFonts w:ascii="Times New Roman" w:hAnsi="Times New Roman" w:cs="Times New Roman"/>
          <w:bCs/>
          <w:color w:val="1F497D" w:themeColor="text2"/>
          <w:sz w:val="32"/>
          <w:szCs w:val="32"/>
        </w:rPr>
        <w:t>,</w:t>
      </w:r>
      <w:r w:rsidR="003039D8" w:rsidRPr="003039D8">
        <w:rPr>
          <w:rFonts w:ascii="Times New Roman" w:hAnsi="Times New Roman" w:cs="Times New Roman"/>
          <w:color w:val="1F497D" w:themeColor="text2"/>
          <w:sz w:val="32"/>
          <w:szCs w:val="32"/>
        </w:rPr>
        <w:t xml:space="preserve"> </w:t>
      </w:r>
      <w:hyperlink r:id="rId17" w:history="1">
        <w:r w:rsidR="003039D8" w:rsidRPr="003039D8">
          <w:rPr>
            <w:rStyle w:val="Hyperlink"/>
            <w:rFonts w:ascii="Times New Roman" w:hAnsi="Times New Roman" w:cs="Times New Roman"/>
            <w:color w:val="1F497D" w:themeColor="text2"/>
            <w:sz w:val="32"/>
            <w:szCs w:val="32"/>
          </w:rPr>
          <w:t>Mental Health Europe</w:t>
        </w:r>
      </w:hyperlink>
      <w:r w:rsidR="003039D8" w:rsidRPr="003039D8">
        <w:rPr>
          <w:rFonts w:ascii="Times New Roman" w:hAnsi="Times New Roman" w:cs="Times New Roman"/>
          <w:color w:val="1F497D" w:themeColor="text2"/>
          <w:sz w:val="32"/>
          <w:szCs w:val="32"/>
        </w:rPr>
        <w:t xml:space="preserve">, </w:t>
      </w:r>
      <w:hyperlink r:id="rId18" w:history="1">
        <w:r w:rsidR="002B7A00" w:rsidRPr="003039D8">
          <w:rPr>
            <w:rStyle w:val="Hyperlink"/>
            <w:rFonts w:ascii="Times New Roman" w:hAnsi="Times New Roman" w:cs="Times New Roman"/>
            <w:color w:val="1F497D" w:themeColor="text2"/>
            <w:sz w:val="32"/>
            <w:szCs w:val="32"/>
          </w:rPr>
          <w:t>European Network on Independent Living</w:t>
        </w:r>
      </w:hyperlink>
      <w:r w:rsidR="002B7A00">
        <w:rPr>
          <w:rFonts w:ascii="Times New Roman" w:hAnsi="Times New Roman" w:cs="Times New Roman"/>
          <w:color w:val="1F497D" w:themeColor="text2"/>
          <w:sz w:val="32"/>
          <w:szCs w:val="32"/>
        </w:rPr>
        <w:t xml:space="preserve">, </w:t>
      </w:r>
      <w:r w:rsidR="002B7A00">
        <w:rPr>
          <w:rFonts w:ascii="Times New Roman" w:hAnsi="Times New Roman" w:cs="Times New Roman"/>
          <w:color w:val="1F497D" w:themeColor="text2"/>
          <w:sz w:val="32"/>
          <w:szCs w:val="32"/>
        </w:rPr>
        <w:br/>
      </w:r>
      <w:hyperlink r:id="rId19" w:history="1">
        <w:r w:rsidR="003039D8" w:rsidRPr="003039D8">
          <w:rPr>
            <w:rStyle w:val="Hyperlink"/>
            <w:rFonts w:ascii="Times New Roman" w:hAnsi="Times New Roman" w:cs="Times New Roman"/>
            <w:color w:val="1F497D" w:themeColor="text2"/>
            <w:sz w:val="32"/>
            <w:szCs w:val="32"/>
          </w:rPr>
          <w:t>European Disability Forum</w:t>
        </w:r>
      </w:hyperlink>
    </w:p>
    <w:p w14:paraId="7F576AB7" w14:textId="123B96B6" w:rsidR="002641C3" w:rsidRPr="00A70ADF" w:rsidRDefault="002641C3" w:rsidP="002641C3">
      <w:pPr>
        <w:rPr>
          <w:rFonts w:ascii="Times New Roman" w:hAnsi="Times New Roman" w:cs="Times New Roman"/>
          <w:b/>
        </w:rPr>
      </w:pPr>
      <w:r w:rsidRPr="00A70ADF">
        <w:rPr>
          <w:rFonts w:ascii="Times New Roman" w:hAnsi="Times New Roman" w:cs="Times New Roman"/>
          <w:b/>
        </w:rPr>
        <w:t>Amendment 1</w:t>
      </w:r>
      <w:r w:rsidRPr="00A70ADF">
        <w:rPr>
          <w:rFonts w:ascii="Times New Roman" w:hAnsi="Times New Roman" w:cs="Times New Roman"/>
          <w:b/>
        </w:rPr>
        <w:tab/>
      </w:r>
    </w:p>
    <w:p w14:paraId="6AE816C8" w14:textId="18C30DBD" w:rsidR="00FB6804" w:rsidRPr="00A70ADF" w:rsidRDefault="00FB6804" w:rsidP="002641C3">
      <w:pPr>
        <w:rPr>
          <w:rFonts w:ascii="Times New Roman" w:hAnsi="Times New Roman" w:cs="Times New Roman"/>
          <w:b/>
        </w:rPr>
      </w:pPr>
      <w:r w:rsidRPr="00A70ADF">
        <w:rPr>
          <w:rFonts w:ascii="Times New Roman" w:hAnsi="Times New Roman" w:cs="Times New Roman"/>
          <w:b/>
        </w:rPr>
        <w:t>Recital 4</w:t>
      </w:r>
    </w:p>
    <w:tbl>
      <w:tblPr>
        <w:tblStyle w:val="TableGrid"/>
        <w:tblW w:w="0" w:type="auto"/>
        <w:tblLook w:val="04A0" w:firstRow="1" w:lastRow="0" w:firstColumn="1" w:lastColumn="0" w:noHBand="0" w:noVBand="1"/>
      </w:tblPr>
      <w:tblGrid>
        <w:gridCol w:w="4500"/>
        <w:gridCol w:w="4516"/>
      </w:tblGrid>
      <w:tr w:rsidR="00FB6804" w:rsidRPr="00A70ADF" w14:paraId="58D690D1" w14:textId="77777777" w:rsidTr="00042EC4">
        <w:tc>
          <w:tcPr>
            <w:tcW w:w="4500" w:type="dxa"/>
          </w:tcPr>
          <w:p w14:paraId="37812ED3" w14:textId="77777777" w:rsidR="00FB6804" w:rsidRPr="00A70ADF" w:rsidRDefault="00FB6804" w:rsidP="00042EC4">
            <w:pPr>
              <w:jc w:val="center"/>
              <w:rPr>
                <w:rFonts w:ascii="Times New Roman" w:hAnsi="Times New Roman" w:cs="Times New Roman"/>
                <w:i/>
              </w:rPr>
            </w:pPr>
            <w:r w:rsidRPr="00A70ADF">
              <w:rPr>
                <w:rFonts w:ascii="Times New Roman" w:hAnsi="Times New Roman" w:cs="Times New Roman"/>
                <w:i/>
              </w:rPr>
              <w:t>Text proposed by the Commission</w:t>
            </w:r>
          </w:p>
        </w:tc>
        <w:tc>
          <w:tcPr>
            <w:tcW w:w="4516" w:type="dxa"/>
          </w:tcPr>
          <w:p w14:paraId="71EE2A38" w14:textId="77777777" w:rsidR="00FB6804" w:rsidRPr="00A70ADF" w:rsidRDefault="00FB6804" w:rsidP="00042EC4">
            <w:pPr>
              <w:jc w:val="center"/>
              <w:rPr>
                <w:rFonts w:ascii="Times New Roman" w:hAnsi="Times New Roman" w:cs="Times New Roman"/>
                <w:i/>
              </w:rPr>
            </w:pPr>
            <w:r w:rsidRPr="00A70ADF">
              <w:rPr>
                <w:rFonts w:ascii="Times New Roman" w:hAnsi="Times New Roman" w:cs="Times New Roman"/>
                <w:i/>
              </w:rPr>
              <w:t>Amendment</w:t>
            </w:r>
          </w:p>
        </w:tc>
      </w:tr>
      <w:tr w:rsidR="00FB6804" w:rsidRPr="00A70ADF" w14:paraId="3D2CF230" w14:textId="77777777" w:rsidTr="00042EC4">
        <w:tc>
          <w:tcPr>
            <w:tcW w:w="4500" w:type="dxa"/>
          </w:tcPr>
          <w:p w14:paraId="3A7E801C" w14:textId="6C43AD44" w:rsidR="00FB6804" w:rsidRPr="00A70ADF" w:rsidRDefault="00FB6804" w:rsidP="00042EC4">
            <w:pPr>
              <w:rPr>
                <w:rFonts w:ascii="Times New Roman" w:hAnsi="Times New Roman" w:cs="Times New Roman"/>
              </w:rPr>
            </w:pPr>
            <w:r w:rsidRPr="00A70ADF">
              <w:rPr>
                <w:rFonts w:ascii="Times New Roman" w:hAnsi="Times New Roman" w:cs="Times New Roman"/>
                <w:color w:val="000000"/>
                <w:shd w:val="clear" w:color="auto" w:fill="FFFFFF"/>
              </w:rPr>
              <w:t>The Union is party to the United Nations' Convention on the Rights of People with Disabilities. The provisions of that Convention are thus, from the time of its entry into force, an integral part of the European Union legal order and Union legislation must as far as possible be interpreted in a manner that is consistent with the Convention. The Convention provides, among other things, in its Article 7 that Parties shall take all necessary measures to ensure the full enjoyment by children with disabilities of all human rights and fundamental freedoms on an equal basis with other children.</w:t>
            </w:r>
          </w:p>
        </w:tc>
        <w:tc>
          <w:tcPr>
            <w:tcW w:w="4516" w:type="dxa"/>
          </w:tcPr>
          <w:p w14:paraId="7B73FDBF" w14:textId="77777777" w:rsidR="00FB6804" w:rsidRPr="00A70ADF" w:rsidRDefault="00FB6804" w:rsidP="00042EC4">
            <w:pPr>
              <w:rPr>
                <w:rFonts w:ascii="Times New Roman" w:hAnsi="Times New Roman" w:cs="Times New Roman"/>
                <w:color w:val="000000"/>
                <w:shd w:val="clear" w:color="auto" w:fill="FFFFFF"/>
              </w:rPr>
            </w:pPr>
            <w:r w:rsidRPr="00A70ADF">
              <w:rPr>
                <w:rFonts w:ascii="Times New Roman" w:hAnsi="Times New Roman" w:cs="Times New Roman"/>
                <w:color w:val="000000"/>
                <w:shd w:val="clear" w:color="auto" w:fill="FFFFFF"/>
              </w:rPr>
              <w:t>The Union is party to the United Nations' Convention on the Rights of People with Disabilities. The provisions of that Convention are thus, from the time of its entry into force, an integral part of the European Union legal order and Union legislation must as far as possible be interpreted in a manner that is consistent with the Convention. The Convention provides, among other things, in its Article 7 that Parties shall take all necessary measures to ensure the full enjoyment by children with disabilities of all human rights and fundamental freedoms on an equal basis with other children.</w:t>
            </w:r>
          </w:p>
          <w:p w14:paraId="4BB36B6C" w14:textId="5E85A3CF" w:rsidR="00FB6804" w:rsidRPr="00A70ADF" w:rsidRDefault="00FB6804" w:rsidP="00042EC4">
            <w:pPr>
              <w:rPr>
                <w:rFonts w:ascii="Times New Roman" w:hAnsi="Times New Roman" w:cs="Times New Roman"/>
                <w:b/>
                <w:i/>
              </w:rPr>
            </w:pPr>
            <w:r w:rsidRPr="00A70ADF">
              <w:rPr>
                <w:rFonts w:ascii="Times New Roman" w:hAnsi="Times New Roman" w:cs="Times New Roman"/>
                <w:b/>
                <w:i/>
                <w:noProof/>
              </w:rPr>
              <w:t>Moreover, the Convention, in its Article 23, provides that States Parties shall take effective and appropriate measures to eliminate discrimination against persons with disabilities in all matters relating to marriage, family, parenthood and relationships.</w:t>
            </w:r>
          </w:p>
        </w:tc>
      </w:tr>
    </w:tbl>
    <w:p w14:paraId="11B4935C" w14:textId="77777777" w:rsidR="00FB6804" w:rsidRPr="00A70ADF" w:rsidRDefault="00FB6804" w:rsidP="002641C3">
      <w:pPr>
        <w:rPr>
          <w:rFonts w:ascii="Times New Roman" w:hAnsi="Times New Roman" w:cs="Times New Roman"/>
          <w:b/>
        </w:rPr>
      </w:pPr>
    </w:p>
    <w:p w14:paraId="64125081" w14:textId="5D38EB53" w:rsidR="00097835" w:rsidRDefault="00097835" w:rsidP="009C73B5">
      <w:pPr>
        <w:rPr>
          <w:rFonts w:ascii="Times New Roman" w:hAnsi="Times New Roman" w:cs="Times New Roman"/>
          <w:b/>
        </w:rPr>
      </w:pPr>
      <w:r>
        <w:rPr>
          <w:rFonts w:ascii="Times New Roman" w:hAnsi="Times New Roman" w:cs="Times New Roman"/>
          <w:b/>
        </w:rPr>
        <w:t>Amendment 2</w:t>
      </w:r>
    </w:p>
    <w:p w14:paraId="3409FA88" w14:textId="740AF13B" w:rsidR="009C73B5" w:rsidRPr="00A70ADF" w:rsidRDefault="009C73B5" w:rsidP="009C73B5">
      <w:pPr>
        <w:rPr>
          <w:rFonts w:ascii="Times New Roman" w:hAnsi="Times New Roman" w:cs="Times New Roman"/>
          <w:b/>
        </w:rPr>
      </w:pPr>
      <w:r w:rsidRPr="00A70ADF">
        <w:rPr>
          <w:rFonts w:ascii="Times New Roman" w:hAnsi="Times New Roman" w:cs="Times New Roman"/>
          <w:b/>
        </w:rPr>
        <w:t xml:space="preserve">(new) Recital 8a </w:t>
      </w:r>
    </w:p>
    <w:tbl>
      <w:tblPr>
        <w:tblStyle w:val="TableGrid"/>
        <w:tblW w:w="0" w:type="auto"/>
        <w:tblLook w:val="04A0" w:firstRow="1" w:lastRow="0" w:firstColumn="1" w:lastColumn="0" w:noHBand="0" w:noVBand="1"/>
      </w:tblPr>
      <w:tblGrid>
        <w:gridCol w:w="4500"/>
        <w:gridCol w:w="4516"/>
      </w:tblGrid>
      <w:tr w:rsidR="009C73B5" w:rsidRPr="00A70ADF" w14:paraId="13879DE1" w14:textId="77777777" w:rsidTr="00042EC4">
        <w:tc>
          <w:tcPr>
            <w:tcW w:w="4500" w:type="dxa"/>
          </w:tcPr>
          <w:p w14:paraId="7DDD15C9" w14:textId="77777777" w:rsidR="009C73B5" w:rsidRPr="00A70ADF" w:rsidRDefault="009C73B5" w:rsidP="00042EC4">
            <w:pPr>
              <w:jc w:val="center"/>
              <w:rPr>
                <w:rFonts w:ascii="Times New Roman" w:hAnsi="Times New Roman" w:cs="Times New Roman"/>
                <w:i/>
              </w:rPr>
            </w:pPr>
            <w:r w:rsidRPr="00A70ADF">
              <w:rPr>
                <w:rFonts w:ascii="Times New Roman" w:hAnsi="Times New Roman" w:cs="Times New Roman"/>
                <w:i/>
              </w:rPr>
              <w:t>Text proposed by the Commission</w:t>
            </w:r>
          </w:p>
        </w:tc>
        <w:tc>
          <w:tcPr>
            <w:tcW w:w="4516" w:type="dxa"/>
          </w:tcPr>
          <w:p w14:paraId="2599ACD1" w14:textId="77777777" w:rsidR="009C73B5" w:rsidRPr="00A70ADF" w:rsidRDefault="009C73B5" w:rsidP="00042EC4">
            <w:pPr>
              <w:jc w:val="center"/>
              <w:rPr>
                <w:rFonts w:ascii="Times New Roman" w:hAnsi="Times New Roman" w:cs="Times New Roman"/>
                <w:i/>
              </w:rPr>
            </w:pPr>
            <w:r w:rsidRPr="00A70ADF">
              <w:rPr>
                <w:rFonts w:ascii="Times New Roman" w:hAnsi="Times New Roman" w:cs="Times New Roman"/>
                <w:i/>
              </w:rPr>
              <w:t>Amendment</w:t>
            </w:r>
          </w:p>
        </w:tc>
      </w:tr>
      <w:tr w:rsidR="009C73B5" w:rsidRPr="00A70ADF" w14:paraId="76251501" w14:textId="77777777" w:rsidTr="00042EC4">
        <w:tc>
          <w:tcPr>
            <w:tcW w:w="4500" w:type="dxa"/>
          </w:tcPr>
          <w:p w14:paraId="54C06CF2" w14:textId="4FE9E66D" w:rsidR="009C73B5" w:rsidRPr="00A70ADF" w:rsidRDefault="009C73B5" w:rsidP="009C73B5">
            <w:pPr>
              <w:rPr>
                <w:rFonts w:ascii="Times New Roman" w:hAnsi="Times New Roman" w:cs="Times New Roman"/>
              </w:rPr>
            </w:pPr>
            <w:r w:rsidRPr="00A70ADF">
              <w:rPr>
                <w:rFonts w:ascii="Times New Roman" w:hAnsi="Times New Roman" w:cs="Times New Roman"/>
              </w:rPr>
              <w:t xml:space="preserve"> </w:t>
            </w:r>
          </w:p>
        </w:tc>
        <w:tc>
          <w:tcPr>
            <w:tcW w:w="4516" w:type="dxa"/>
          </w:tcPr>
          <w:p w14:paraId="062C1090" w14:textId="6E4F7756" w:rsidR="006903AB" w:rsidRPr="00A70ADF" w:rsidRDefault="006903AB" w:rsidP="006903AB">
            <w:pPr>
              <w:pStyle w:val="ManualConsidrant"/>
              <w:ind w:left="0" w:firstLine="0"/>
              <w:rPr>
                <w:b/>
                <w:i/>
                <w:sz w:val="22"/>
              </w:rPr>
            </w:pPr>
            <w:r w:rsidRPr="00A70ADF">
              <w:rPr>
                <w:b/>
                <w:i/>
                <w:sz w:val="22"/>
              </w:rPr>
              <w:t xml:space="preserve">The availability of quality, accessible, and affordable childcare infrastructures has proven to be a crucial aspect to work-life balance policies that facilitates the return of women to work and their increased participation in the </w:t>
            </w:r>
            <w:r w:rsidRPr="00A70ADF">
              <w:rPr>
                <w:b/>
                <w:i/>
                <w:sz w:val="22"/>
              </w:rPr>
              <w:lastRenderedPageBreak/>
              <w:t xml:space="preserve">labour market. However, the majority of EU Member States have still not yet achieved the so-called Barcelona objectives for childcare, set in 2002.  The achievement of these objectives is crucial to allow women to fully participate in employment and prioritising the investment in community-based quality, accessible and affordable childcare in the next Multiannual Financial Framework is pivotal for unlocking the situation. </w:t>
            </w:r>
          </w:p>
          <w:p w14:paraId="761747A9" w14:textId="42C98C09" w:rsidR="009C73B5" w:rsidRPr="00A70ADF" w:rsidRDefault="006903AB" w:rsidP="00097835">
            <w:pPr>
              <w:pStyle w:val="CommentText"/>
              <w:rPr>
                <w:rFonts w:ascii="Times New Roman" w:hAnsi="Times New Roman" w:cs="Times New Roman"/>
                <w:sz w:val="22"/>
                <w:szCs w:val="22"/>
              </w:rPr>
            </w:pPr>
            <w:r w:rsidRPr="00A70ADF">
              <w:rPr>
                <w:rFonts w:ascii="Times New Roman" w:hAnsi="Times New Roman" w:cs="Times New Roman"/>
                <w:b/>
                <w:i/>
                <w:sz w:val="22"/>
                <w:szCs w:val="22"/>
              </w:rPr>
              <w:t xml:space="preserve">Moreover, funding for community –based services for persons with disabilities or age related support needs is key for ensuring that women are not forced out of the labour market  or unable to remain or re-enter paid </w:t>
            </w:r>
            <w:r w:rsidR="00097835">
              <w:rPr>
                <w:rFonts w:ascii="Times New Roman" w:hAnsi="Times New Roman" w:cs="Times New Roman"/>
                <w:b/>
                <w:i/>
                <w:sz w:val="22"/>
                <w:szCs w:val="22"/>
              </w:rPr>
              <w:t xml:space="preserve"> e</w:t>
            </w:r>
            <w:r w:rsidRPr="00A70ADF">
              <w:rPr>
                <w:rFonts w:ascii="Times New Roman" w:hAnsi="Times New Roman" w:cs="Times New Roman"/>
                <w:b/>
                <w:i/>
                <w:sz w:val="22"/>
                <w:szCs w:val="22"/>
              </w:rPr>
              <w:t>mployment, in line with the Council Conclusions of 7 December 2017 on Enhancing Community-Based Support and Care for Independent Living.</w:t>
            </w:r>
          </w:p>
        </w:tc>
      </w:tr>
    </w:tbl>
    <w:p w14:paraId="2D6E9F3B" w14:textId="79BC8424" w:rsidR="00E23313" w:rsidRPr="00A70ADF" w:rsidRDefault="00E23313" w:rsidP="002641C3">
      <w:pPr>
        <w:jc w:val="both"/>
        <w:rPr>
          <w:rFonts w:ascii="Times New Roman" w:hAnsi="Times New Roman" w:cs="Times New Roman"/>
          <w:i/>
        </w:rPr>
      </w:pPr>
    </w:p>
    <w:p w14:paraId="5318769B" w14:textId="2D983E9B" w:rsidR="006903AB" w:rsidRPr="00A70ADF" w:rsidRDefault="006903AB" w:rsidP="006903AB">
      <w:pPr>
        <w:spacing w:after="0"/>
        <w:jc w:val="center"/>
        <w:rPr>
          <w:rFonts w:ascii="Times New Roman" w:hAnsi="Times New Roman" w:cs="Times New Roman"/>
          <w:i/>
        </w:rPr>
      </w:pPr>
      <w:r w:rsidRPr="00A70ADF">
        <w:rPr>
          <w:rFonts w:ascii="Times New Roman" w:hAnsi="Times New Roman" w:cs="Times New Roman"/>
          <w:i/>
        </w:rPr>
        <w:t>Justification</w:t>
      </w:r>
    </w:p>
    <w:p w14:paraId="2BF72AF2" w14:textId="640947E8" w:rsidR="006903AB" w:rsidRPr="00A70ADF" w:rsidRDefault="006903AB" w:rsidP="006903AB">
      <w:pPr>
        <w:spacing w:after="0"/>
        <w:jc w:val="both"/>
        <w:rPr>
          <w:rFonts w:ascii="Times New Roman" w:hAnsi="Times New Roman" w:cs="Times New Roman"/>
          <w:i/>
        </w:rPr>
      </w:pPr>
      <w:r w:rsidRPr="00A70ADF">
        <w:rPr>
          <w:rFonts w:ascii="Times New Roman" w:hAnsi="Times New Roman" w:cs="Times New Roman"/>
          <w:i/>
        </w:rPr>
        <w:t>Services for children and people in need of care or support should be provided in the community in order to avoid the segregation and exclusion from society. Providing services in the community (i.e. childcare services, care for the elderly, mental health services, etc.) will also support the balance between work and life of parents and carers. The use of this terminology is also in line with the United Nations Conventions of the Rights of Persons with Disabilities, which was ratified by the European Union and all its Member States.</w:t>
      </w:r>
    </w:p>
    <w:p w14:paraId="502658C1" w14:textId="77777777" w:rsidR="006903AB" w:rsidRPr="00A70ADF" w:rsidRDefault="006903AB" w:rsidP="002641C3">
      <w:pPr>
        <w:jc w:val="both"/>
        <w:rPr>
          <w:rFonts w:ascii="Times New Roman" w:hAnsi="Times New Roman" w:cs="Times New Roman"/>
          <w:i/>
        </w:rPr>
      </w:pPr>
    </w:p>
    <w:p w14:paraId="7DD84005" w14:textId="23710F55" w:rsidR="00E23313" w:rsidRPr="00A70ADF" w:rsidRDefault="00097835" w:rsidP="00E23313">
      <w:pPr>
        <w:rPr>
          <w:rFonts w:ascii="Times New Roman" w:hAnsi="Times New Roman" w:cs="Times New Roman"/>
          <w:b/>
        </w:rPr>
      </w:pPr>
      <w:r>
        <w:rPr>
          <w:rFonts w:ascii="Times New Roman" w:hAnsi="Times New Roman" w:cs="Times New Roman"/>
          <w:b/>
        </w:rPr>
        <w:t>Amendment 3</w:t>
      </w:r>
    </w:p>
    <w:p w14:paraId="6C1CECE9" w14:textId="69452A04" w:rsidR="00E23313" w:rsidRPr="00A70ADF" w:rsidRDefault="00E23313" w:rsidP="00E23313">
      <w:pPr>
        <w:rPr>
          <w:rFonts w:ascii="Times New Roman" w:hAnsi="Times New Roman" w:cs="Times New Roman"/>
          <w:b/>
        </w:rPr>
      </w:pPr>
      <w:r w:rsidRPr="00A70ADF">
        <w:rPr>
          <w:rFonts w:ascii="Times New Roman" w:hAnsi="Times New Roman" w:cs="Times New Roman"/>
          <w:b/>
        </w:rPr>
        <w:t>Recital 15</w:t>
      </w:r>
    </w:p>
    <w:tbl>
      <w:tblPr>
        <w:tblStyle w:val="TableGrid"/>
        <w:tblW w:w="0" w:type="auto"/>
        <w:tblLook w:val="04A0" w:firstRow="1" w:lastRow="0" w:firstColumn="1" w:lastColumn="0" w:noHBand="0" w:noVBand="1"/>
      </w:tblPr>
      <w:tblGrid>
        <w:gridCol w:w="4500"/>
        <w:gridCol w:w="4516"/>
      </w:tblGrid>
      <w:tr w:rsidR="00E23313" w:rsidRPr="00A70ADF" w14:paraId="11E01FDE" w14:textId="77777777" w:rsidTr="00547B18">
        <w:tc>
          <w:tcPr>
            <w:tcW w:w="4500" w:type="dxa"/>
          </w:tcPr>
          <w:p w14:paraId="2CB99278" w14:textId="77777777" w:rsidR="00E23313" w:rsidRPr="00A70ADF" w:rsidRDefault="00E23313" w:rsidP="00547B18">
            <w:pPr>
              <w:jc w:val="center"/>
              <w:rPr>
                <w:rFonts w:ascii="Times New Roman" w:hAnsi="Times New Roman" w:cs="Times New Roman"/>
                <w:i/>
              </w:rPr>
            </w:pPr>
            <w:r w:rsidRPr="00A70ADF">
              <w:rPr>
                <w:rFonts w:ascii="Times New Roman" w:hAnsi="Times New Roman" w:cs="Times New Roman"/>
                <w:i/>
              </w:rPr>
              <w:t>Text proposed by the Commission</w:t>
            </w:r>
          </w:p>
        </w:tc>
        <w:tc>
          <w:tcPr>
            <w:tcW w:w="4516" w:type="dxa"/>
          </w:tcPr>
          <w:p w14:paraId="6634C7C1" w14:textId="77777777" w:rsidR="00E23313" w:rsidRPr="00A70ADF" w:rsidRDefault="00E23313" w:rsidP="00547B18">
            <w:pPr>
              <w:jc w:val="center"/>
              <w:rPr>
                <w:rFonts w:ascii="Times New Roman" w:hAnsi="Times New Roman" w:cs="Times New Roman"/>
                <w:i/>
              </w:rPr>
            </w:pPr>
            <w:r w:rsidRPr="00A70ADF">
              <w:rPr>
                <w:rFonts w:ascii="Times New Roman" w:hAnsi="Times New Roman" w:cs="Times New Roman"/>
                <w:i/>
              </w:rPr>
              <w:t>Amendment</w:t>
            </w:r>
          </w:p>
        </w:tc>
      </w:tr>
      <w:tr w:rsidR="00E23313" w:rsidRPr="00A70ADF" w14:paraId="7E9BBC67" w14:textId="77777777" w:rsidTr="00547B18">
        <w:tc>
          <w:tcPr>
            <w:tcW w:w="4500" w:type="dxa"/>
          </w:tcPr>
          <w:p w14:paraId="625EE4D2" w14:textId="77777777" w:rsidR="00E23313" w:rsidRPr="00A70ADF" w:rsidRDefault="00E23313" w:rsidP="00E23313">
            <w:pPr>
              <w:rPr>
                <w:rFonts w:ascii="Times New Roman" w:hAnsi="Times New Roman" w:cs="Times New Roman"/>
              </w:rPr>
            </w:pPr>
            <w:r w:rsidRPr="00A70ADF">
              <w:rPr>
                <w:rFonts w:ascii="Times New Roman" w:hAnsi="Times New Roman" w:cs="Times New Roman"/>
              </w:rPr>
              <w:t xml:space="preserve"> […]</w:t>
            </w:r>
          </w:p>
          <w:p w14:paraId="5E333893" w14:textId="6D7D2B12" w:rsidR="00E23313" w:rsidRPr="00A70ADF" w:rsidRDefault="00E23313" w:rsidP="00E23313">
            <w:pPr>
              <w:rPr>
                <w:rFonts w:ascii="Times New Roman" w:hAnsi="Times New Roman" w:cs="Times New Roman"/>
              </w:rPr>
            </w:pPr>
            <w:r w:rsidRPr="00A70ADF">
              <w:rPr>
                <w:rFonts w:ascii="Times New Roman" w:hAnsi="Times New Roman" w:cs="Times New Roman"/>
              </w:rPr>
              <w:t>Given that flexibility makes it more likely that second parents, in particular fathers, will take up their entitlement to such leave, workers should be able to request to take parental leave on a full-time or part-time basis or in other flexible forms. It should be up to the employer whether or not to accept such a request for parental leave in other flexible forms than full-time. Member States should also assess if the conditions and detailed arrangements of parental leave should be adapted to the</w:t>
            </w:r>
            <w:r w:rsidRPr="00A70ADF">
              <w:rPr>
                <w:rFonts w:ascii="Times New Roman" w:hAnsi="Times New Roman" w:cs="Times New Roman"/>
                <w:b/>
                <w:i/>
              </w:rPr>
              <w:t xml:space="preserve"> specific</w:t>
            </w:r>
            <w:r w:rsidRPr="00A70ADF">
              <w:rPr>
                <w:rFonts w:ascii="Times New Roman" w:hAnsi="Times New Roman" w:cs="Times New Roman"/>
              </w:rPr>
              <w:t xml:space="preserve"> needs of parents in </w:t>
            </w:r>
            <w:r w:rsidRPr="00A70ADF">
              <w:rPr>
                <w:rFonts w:ascii="Times New Roman" w:hAnsi="Times New Roman" w:cs="Times New Roman"/>
                <w:b/>
                <w:i/>
              </w:rPr>
              <w:t>particularly disadvantaged</w:t>
            </w:r>
            <w:r w:rsidRPr="00A70ADF">
              <w:rPr>
                <w:rFonts w:ascii="Times New Roman" w:hAnsi="Times New Roman" w:cs="Times New Roman"/>
              </w:rPr>
              <w:t xml:space="preserve"> situations.</w:t>
            </w:r>
          </w:p>
        </w:tc>
        <w:tc>
          <w:tcPr>
            <w:tcW w:w="4516" w:type="dxa"/>
          </w:tcPr>
          <w:p w14:paraId="05268F62" w14:textId="77777777" w:rsidR="00E23313" w:rsidRPr="00A70ADF" w:rsidRDefault="00E23313" w:rsidP="00E23313">
            <w:pPr>
              <w:rPr>
                <w:rFonts w:ascii="Times New Roman" w:hAnsi="Times New Roman" w:cs="Times New Roman"/>
              </w:rPr>
            </w:pPr>
            <w:r w:rsidRPr="00A70ADF">
              <w:rPr>
                <w:rFonts w:ascii="Times New Roman" w:hAnsi="Times New Roman" w:cs="Times New Roman"/>
              </w:rPr>
              <w:t>[…]</w:t>
            </w:r>
          </w:p>
          <w:p w14:paraId="363A88B8" w14:textId="5CEAF997" w:rsidR="00E23313" w:rsidRPr="00A70ADF" w:rsidRDefault="00E23313" w:rsidP="007F198D">
            <w:pPr>
              <w:rPr>
                <w:rFonts w:ascii="Times New Roman" w:hAnsi="Times New Roman" w:cs="Times New Roman"/>
                <w:b/>
                <w:i/>
              </w:rPr>
            </w:pPr>
            <w:r w:rsidRPr="00A70ADF">
              <w:rPr>
                <w:rFonts w:ascii="Times New Roman" w:hAnsi="Times New Roman" w:cs="Times New Roman"/>
                <w:color w:val="000000"/>
              </w:rPr>
              <w:t>Given that flexibility makes it more likely that second parents, in particular fathers, will take up their entitlement to such leave, workers should be able to request to take parental leave on a full-time or part-time basis or in other flexible forms. It should be up to the employer whether or not to accept such a request for parental leave in other flexible forms than full-time</w:t>
            </w:r>
            <w:r w:rsidRPr="00A70ADF">
              <w:rPr>
                <w:rFonts w:ascii="Times New Roman" w:hAnsi="Times New Roman" w:cs="Times New Roman"/>
                <w:b/>
                <w:i/>
                <w:color w:val="000000"/>
              </w:rPr>
              <w:t>.</w:t>
            </w:r>
            <w:r w:rsidRPr="00A70ADF">
              <w:rPr>
                <w:rFonts w:ascii="Times New Roman" w:hAnsi="Times New Roman" w:cs="Times New Roman"/>
                <w:color w:val="000000"/>
              </w:rPr>
              <w:t xml:space="preserve"> Member States should also assess if the conditions and detailed arrangements of parental leave should be adapted to the needs of parents in </w:t>
            </w:r>
            <w:r w:rsidR="007F198D" w:rsidRPr="00A70ADF">
              <w:rPr>
                <w:rFonts w:ascii="Times New Roman" w:hAnsi="Times New Roman" w:cs="Times New Roman"/>
                <w:b/>
                <w:i/>
                <w:color w:val="000000"/>
              </w:rPr>
              <w:t>specific</w:t>
            </w:r>
            <w:r w:rsidRPr="00A70ADF">
              <w:rPr>
                <w:rFonts w:ascii="Times New Roman" w:hAnsi="Times New Roman" w:cs="Times New Roman"/>
                <w:color w:val="000000"/>
              </w:rPr>
              <w:t xml:space="preserve"> situations, </w:t>
            </w:r>
            <w:r w:rsidRPr="00A70ADF">
              <w:rPr>
                <w:rFonts w:ascii="Times New Roman" w:hAnsi="Times New Roman" w:cs="Times New Roman"/>
                <w:b/>
                <w:i/>
                <w:color w:val="000000"/>
              </w:rPr>
              <w:t xml:space="preserve">in particular with regard to children with </w:t>
            </w:r>
            <w:r w:rsidRPr="00A70ADF">
              <w:rPr>
                <w:rFonts w:ascii="Times New Roman" w:hAnsi="Times New Roman" w:cs="Times New Roman"/>
                <w:b/>
                <w:i/>
              </w:rPr>
              <w:t>disabilities, mental health problems, serious medical conditions or illness</w:t>
            </w:r>
            <w:r w:rsidRPr="00A70ADF">
              <w:rPr>
                <w:rFonts w:ascii="Times New Roman" w:hAnsi="Times New Roman" w:cs="Times New Roman"/>
                <w:i/>
              </w:rPr>
              <w:t xml:space="preserve">, </w:t>
            </w:r>
            <w:r w:rsidRPr="00A70ADF">
              <w:rPr>
                <w:rFonts w:ascii="Times New Roman" w:hAnsi="Times New Roman" w:cs="Times New Roman"/>
                <w:b/>
                <w:i/>
              </w:rPr>
              <w:t>in accordance with their national law and practice</w:t>
            </w:r>
            <w:r w:rsidRPr="00A70ADF">
              <w:rPr>
                <w:rFonts w:ascii="Times New Roman" w:hAnsi="Times New Roman" w:cs="Times New Roman"/>
                <w:i/>
              </w:rPr>
              <w:t>.</w:t>
            </w:r>
          </w:p>
        </w:tc>
      </w:tr>
    </w:tbl>
    <w:p w14:paraId="3797B926" w14:textId="77777777" w:rsidR="00E23313" w:rsidRPr="00A70ADF" w:rsidRDefault="00E23313" w:rsidP="00E23313">
      <w:pPr>
        <w:jc w:val="center"/>
        <w:rPr>
          <w:rFonts w:ascii="Times New Roman" w:hAnsi="Times New Roman" w:cs="Times New Roman"/>
          <w:i/>
        </w:rPr>
      </w:pPr>
    </w:p>
    <w:p w14:paraId="52A6B8DA" w14:textId="77777777" w:rsidR="00E23313" w:rsidRPr="00A70ADF" w:rsidRDefault="00E23313" w:rsidP="00E23313">
      <w:pPr>
        <w:jc w:val="center"/>
        <w:rPr>
          <w:rFonts w:ascii="Times New Roman" w:hAnsi="Times New Roman" w:cs="Times New Roman"/>
          <w:i/>
          <w:lang w:val="en-US"/>
        </w:rPr>
      </w:pPr>
      <w:r w:rsidRPr="00A70ADF">
        <w:rPr>
          <w:rFonts w:ascii="Times New Roman" w:hAnsi="Times New Roman" w:cs="Times New Roman"/>
          <w:i/>
          <w:lang w:val="en-US"/>
        </w:rPr>
        <w:lastRenderedPageBreak/>
        <w:t>Justification</w:t>
      </w:r>
    </w:p>
    <w:p w14:paraId="2242F5B1" w14:textId="4C9E45A5" w:rsidR="00E23313" w:rsidRPr="00A70ADF" w:rsidRDefault="004E6441" w:rsidP="002641C3">
      <w:pPr>
        <w:jc w:val="both"/>
        <w:rPr>
          <w:rFonts w:ascii="Times New Roman" w:hAnsi="Times New Roman" w:cs="Times New Roman"/>
          <w:i/>
        </w:rPr>
      </w:pPr>
      <w:r w:rsidRPr="00A70ADF">
        <w:rPr>
          <w:rFonts w:ascii="Times New Roman" w:hAnsi="Times New Roman" w:cs="Times New Roman"/>
          <w:i/>
        </w:rPr>
        <w:t>This specification will adequately reflect the needs for care and support, thus allowing for effective work-life balance measures, which will in turn have a positive impact on the satisfaction and productivity of employees.</w:t>
      </w:r>
    </w:p>
    <w:p w14:paraId="138F2AED" w14:textId="77777777" w:rsidR="00483908" w:rsidRPr="00A70ADF" w:rsidRDefault="00483908" w:rsidP="00483908">
      <w:pPr>
        <w:rPr>
          <w:rFonts w:ascii="Times New Roman" w:hAnsi="Times New Roman" w:cs="Times New Roman"/>
        </w:rPr>
      </w:pPr>
    </w:p>
    <w:p w14:paraId="1021FF7B" w14:textId="55CF1FD0" w:rsidR="00483908" w:rsidRPr="00A70ADF" w:rsidRDefault="00097835" w:rsidP="00483908">
      <w:pPr>
        <w:rPr>
          <w:rFonts w:ascii="Times New Roman" w:hAnsi="Times New Roman" w:cs="Times New Roman"/>
          <w:b/>
        </w:rPr>
      </w:pPr>
      <w:r>
        <w:rPr>
          <w:rFonts w:ascii="Times New Roman" w:hAnsi="Times New Roman" w:cs="Times New Roman"/>
          <w:b/>
        </w:rPr>
        <w:t>Amendment 4</w:t>
      </w:r>
    </w:p>
    <w:p w14:paraId="0352CFE1" w14:textId="0A3A4B8C" w:rsidR="00483908" w:rsidRPr="00A70ADF" w:rsidRDefault="00483908" w:rsidP="00483908">
      <w:pPr>
        <w:rPr>
          <w:rFonts w:ascii="Times New Roman" w:hAnsi="Times New Roman" w:cs="Times New Roman"/>
          <w:b/>
        </w:rPr>
      </w:pPr>
      <w:r w:rsidRPr="00A70ADF">
        <w:rPr>
          <w:rFonts w:ascii="Times New Roman" w:hAnsi="Times New Roman" w:cs="Times New Roman"/>
          <w:b/>
        </w:rPr>
        <w:t>Recital 16</w:t>
      </w:r>
    </w:p>
    <w:tbl>
      <w:tblPr>
        <w:tblStyle w:val="TableGrid"/>
        <w:tblW w:w="0" w:type="auto"/>
        <w:tblLook w:val="04A0" w:firstRow="1" w:lastRow="0" w:firstColumn="1" w:lastColumn="0" w:noHBand="0" w:noVBand="1"/>
      </w:tblPr>
      <w:tblGrid>
        <w:gridCol w:w="4500"/>
        <w:gridCol w:w="4516"/>
      </w:tblGrid>
      <w:tr w:rsidR="00483908" w:rsidRPr="00A70ADF" w14:paraId="553F0166" w14:textId="77777777" w:rsidTr="00404BD3">
        <w:tc>
          <w:tcPr>
            <w:tcW w:w="4500" w:type="dxa"/>
          </w:tcPr>
          <w:p w14:paraId="1AFD9513" w14:textId="77777777" w:rsidR="00483908" w:rsidRPr="00A70ADF" w:rsidRDefault="00483908" w:rsidP="00404BD3">
            <w:pPr>
              <w:jc w:val="center"/>
              <w:rPr>
                <w:rFonts w:ascii="Times New Roman" w:hAnsi="Times New Roman" w:cs="Times New Roman"/>
                <w:i/>
              </w:rPr>
            </w:pPr>
            <w:r w:rsidRPr="00A70ADF">
              <w:rPr>
                <w:rFonts w:ascii="Times New Roman" w:hAnsi="Times New Roman" w:cs="Times New Roman"/>
                <w:i/>
              </w:rPr>
              <w:t>Text proposed by the Commission</w:t>
            </w:r>
          </w:p>
        </w:tc>
        <w:tc>
          <w:tcPr>
            <w:tcW w:w="4516" w:type="dxa"/>
          </w:tcPr>
          <w:p w14:paraId="0D4CC570" w14:textId="77777777" w:rsidR="00483908" w:rsidRPr="00A70ADF" w:rsidRDefault="00483908" w:rsidP="00404BD3">
            <w:pPr>
              <w:jc w:val="center"/>
              <w:rPr>
                <w:rFonts w:ascii="Times New Roman" w:hAnsi="Times New Roman" w:cs="Times New Roman"/>
                <w:i/>
              </w:rPr>
            </w:pPr>
            <w:r w:rsidRPr="00A70ADF">
              <w:rPr>
                <w:rFonts w:ascii="Times New Roman" w:hAnsi="Times New Roman" w:cs="Times New Roman"/>
                <w:i/>
              </w:rPr>
              <w:t>Amendment</w:t>
            </w:r>
          </w:p>
        </w:tc>
      </w:tr>
      <w:tr w:rsidR="00483908" w:rsidRPr="00A70ADF" w14:paraId="0E821D97" w14:textId="77777777" w:rsidTr="00404BD3">
        <w:tc>
          <w:tcPr>
            <w:tcW w:w="4500" w:type="dxa"/>
          </w:tcPr>
          <w:p w14:paraId="6D258A3B" w14:textId="320B7815" w:rsidR="00483908" w:rsidRPr="00A70ADF" w:rsidRDefault="00483908" w:rsidP="00404BD3">
            <w:pPr>
              <w:rPr>
                <w:rFonts w:ascii="Times New Roman" w:hAnsi="Times New Roman" w:cs="Times New Roman"/>
              </w:rPr>
            </w:pPr>
            <w:r w:rsidRPr="00A70ADF">
              <w:rPr>
                <w:rFonts w:ascii="Times New Roman" w:hAnsi="Times New Roman" w:cs="Times New Roman"/>
              </w:rPr>
              <w:t xml:space="preserve">(16) In order to facilitate the return to work following parental leave, workers and employers should be encouraged to maintain contact during the period of leave </w:t>
            </w:r>
            <w:r w:rsidRPr="00A70ADF">
              <w:rPr>
                <w:rFonts w:ascii="Times New Roman" w:hAnsi="Times New Roman" w:cs="Times New Roman"/>
                <w:b/>
                <w:i/>
              </w:rPr>
              <w:t>and may make</w:t>
            </w:r>
            <w:r w:rsidRPr="00A70ADF">
              <w:rPr>
                <w:rFonts w:ascii="Times New Roman" w:hAnsi="Times New Roman" w:cs="Times New Roman"/>
              </w:rPr>
              <w:t xml:space="preserve"> arrangements for </w:t>
            </w:r>
            <w:r w:rsidRPr="00A70ADF">
              <w:rPr>
                <w:rFonts w:ascii="Times New Roman" w:hAnsi="Times New Roman" w:cs="Times New Roman"/>
                <w:b/>
                <w:i/>
              </w:rPr>
              <w:t>any</w:t>
            </w:r>
            <w:r w:rsidRPr="00A70ADF">
              <w:rPr>
                <w:rFonts w:ascii="Times New Roman" w:hAnsi="Times New Roman" w:cs="Times New Roman"/>
              </w:rPr>
              <w:t xml:space="preserve"> appropriate reintegration measures, to be decided between the parties concerned, taking into account national law, collective agreements and practice.</w:t>
            </w:r>
          </w:p>
        </w:tc>
        <w:tc>
          <w:tcPr>
            <w:tcW w:w="4516" w:type="dxa"/>
          </w:tcPr>
          <w:p w14:paraId="5434F404" w14:textId="573C43E8" w:rsidR="00483908" w:rsidRPr="00A70ADF" w:rsidRDefault="002E2A8A" w:rsidP="00404BD3">
            <w:pPr>
              <w:rPr>
                <w:rFonts w:ascii="Times New Roman" w:hAnsi="Times New Roman" w:cs="Times New Roman"/>
                <w:b/>
                <w:i/>
              </w:rPr>
            </w:pPr>
            <w:r w:rsidRPr="00A70ADF">
              <w:rPr>
                <w:rFonts w:ascii="Times New Roman" w:hAnsi="Times New Roman" w:cs="Times New Roman"/>
              </w:rPr>
              <w:t xml:space="preserve">(16) </w:t>
            </w:r>
            <w:r w:rsidRPr="00A70ADF">
              <w:rPr>
                <w:rFonts w:ascii="Times New Roman" w:hAnsi="Times New Roman" w:cs="Times New Roman"/>
                <w:b/>
                <w:bCs/>
                <w:i/>
                <w:iCs/>
              </w:rPr>
              <w:t>If needed,</w:t>
            </w:r>
            <w:r w:rsidRPr="00A70ADF">
              <w:rPr>
                <w:rFonts w:ascii="Times New Roman" w:hAnsi="Times New Roman" w:cs="Times New Roman"/>
              </w:rPr>
              <w:t xml:space="preserve"> in order to facilitate the return to work following parental leave, workers and employers should be encouraged to maintain </w:t>
            </w:r>
            <w:r w:rsidRPr="00A70ADF">
              <w:rPr>
                <w:rFonts w:ascii="Times New Roman" w:hAnsi="Times New Roman" w:cs="Times New Roman"/>
                <w:b/>
                <w:bCs/>
                <w:i/>
                <w:iCs/>
              </w:rPr>
              <w:t>a reasonable level of</w:t>
            </w:r>
            <w:r w:rsidRPr="00A70ADF">
              <w:rPr>
                <w:rFonts w:ascii="Times New Roman" w:hAnsi="Times New Roman" w:cs="Times New Roman"/>
              </w:rPr>
              <w:t xml:space="preserve"> contact during the period of leave</w:t>
            </w:r>
            <w:r w:rsidRPr="00A70ADF">
              <w:rPr>
                <w:rFonts w:ascii="Times New Roman" w:hAnsi="Times New Roman" w:cs="Times New Roman"/>
                <w:b/>
                <w:bCs/>
                <w:i/>
                <w:iCs/>
              </w:rPr>
              <w:t xml:space="preserve">. Contact between workers and employers should not result in any burden or distress particularly for workers and family members and should facilitate the making of </w:t>
            </w:r>
            <w:r w:rsidRPr="00A70ADF">
              <w:rPr>
                <w:rFonts w:ascii="Times New Roman" w:hAnsi="Times New Roman" w:cs="Times New Roman"/>
              </w:rPr>
              <w:t>arrangements for appropriate reintegration measures, to be decided between the parties concerned, taking into account national law, collective agreements and practice.</w:t>
            </w:r>
          </w:p>
        </w:tc>
      </w:tr>
    </w:tbl>
    <w:p w14:paraId="189F6F2F" w14:textId="77777777" w:rsidR="00C43F7E" w:rsidRPr="00A70ADF" w:rsidRDefault="00C43F7E" w:rsidP="00483908">
      <w:pPr>
        <w:jc w:val="center"/>
        <w:rPr>
          <w:rFonts w:ascii="Times New Roman" w:hAnsi="Times New Roman" w:cs="Times New Roman"/>
          <w:i/>
          <w:lang w:val="en-US"/>
        </w:rPr>
      </w:pPr>
    </w:p>
    <w:p w14:paraId="4C3AF493" w14:textId="7BF59D46" w:rsidR="00483908" w:rsidRPr="00A70ADF" w:rsidRDefault="00483908" w:rsidP="00483908">
      <w:pPr>
        <w:jc w:val="center"/>
        <w:rPr>
          <w:rFonts w:ascii="Times New Roman" w:hAnsi="Times New Roman" w:cs="Times New Roman"/>
          <w:i/>
          <w:lang w:val="en-US"/>
        </w:rPr>
      </w:pPr>
      <w:r w:rsidRPr="00A70ADF">
        <w:rPr>
          <w:rFonts w:ascii="Times New Roman" w:hAnsi="Times New Roman" w:cs="Times New Roman"/>
          <w:i/>
          <w:lang w:val="en-US"/>
        </w:rPr>
        <w:t>Justification</w:t>
      </w:r>
    </w:p>
    <w:p w14:paraId="0CBA79BC" w14:textId="77777777" w:rsidR="00F42FD9" w:rsidRPr="00A70ADF" w:rsidRDefault="00F42FD9" w:rsidP="00F42FD9">
      <w:pPr>
        <w:spacing w:after="0"/>
        <w:jc w:val="both"/>
        <w:rPr>
          <w:rFonts w:ascii="Times New Roman" w:hAnsi="Times New Roman" w:cs="Times New Roman"/>
          <w:i/>
        </w:rPr>
      </w:pPr>
      <w:r w:rsidRPr="00A70ADF">
        <w:rPr>
          <w:rFonts w:ascii="Times New Roman" w:hAnsi="Times New Roman" w:cs="Times New Roman"/>
          <w:i/>
        </w:rPr>
        <w:t>Maintaining positive and healthy expectations on return can have the benefit of keeping the employee feeling they are still part of the team and have not been abandoned. However, contact must not create any burden and distress for workers and their families or dependents, including creating unwanted expectations, pressure, work or work-related activities for workers while on leave or result in adverse treatment, discrimination or other consequences.</w:t>
      </w:r>
    </w:p>
    <w:p w14:paraId="6EE2969E" w14:textId="77777777" w:rsidR="003507FC" w:rsidRPr="00A70ADF" w:rsidRDefault="003507FC" w:rsidP="002641C3">
      <w:pPr>
        <w:jc w:val="both"/>
        <w:rPr>
          <w:rFonts w:ascii="Times New Roman" w:hAnsi="Times New Roman" w:cs="Times New Roman"/>
        </w:rPr>
      </w:pPr>
    </w:p>
    <w:p w14:paraId="072FB779" w14:textId="0DBE515B" w:rsidR="003507FC" w:rsidRPr="00A70ADF" w:rsidRDefault="00097835" w:rsidP="003507FC">
      <w:pPr>
        <w:rPr>
          <w:rFonts w:ascii="Times New Roman" w:hAnsi="Times New Roman" w:cs="Times New Roman"/>
          <w:b/>
        </w:rPr>
      </w:pPr>
      <w:r>
        <w:rPr>
          <w:rFonts w:ascii="Times New Roman" w:hAnsi="Times New Roman" w:cs="Times New Roman"/>
          <w:b/>
        </w:rPr>
        <w:t>Amendment 5</w:t>
      </w:r>
    </w:p>
    <w:p w14:paraId="1E75C0E7" w14:textId="4D82E2D5" w:rsidR="003507FC" w:rsidRPr="00A70ADF" w:rsidRDefault="003507FC" w:rsidP="003507FC">
      <w:pPr>
        <w:rPr>
          <w:rFonts w:ascii="Times New Roman" w:hAnsi="Times New Roman" w:cs="Times New Roman"/>
          <w:b/>
        </w:rPr>
      </w:pPr>
      <w:r w:rsidRPr="00A70ADF">
        <w:rPr>
          <w:rFonts w:ascii="Times New Roman" w:hAnsi="Times New Roman" w:cs="Times New Roman"/>
          <w:b/>
        </w:rPr>
        <w:t xml:space="preserve">Recital </w:t>
      </w:r>
      <w:r w:rsidR="002F6428" w:rsidRPr="00A70ADF">
        <w:rPr>
          <w:rFonts w:ascii="Times New Roman" w:hAnsi="Times New Roman" w:cs="Times New Roman"/>
          <w:b/>
        </w:rPr>
        <w:t>17</w:t>
      </w:r>
    </w:p>
    <w:tbl>
      <w:tblPr>
        <w:tblStyle w:val="TableGrid"/>
        <w:tblW w:w="0" w:type="auto"/>
        <w:tblLook w:val="04A0" w:firstRow="1" w:lastRow="0" w:firstColumn="1" w:lastColumn="0" w:noHBand="0" w:noVBand="1"/>
      </w:tblPr>
      <w:tblGrid>
        <w:gridCol w:w="4500"/>
        <w:gridCol w:w="4516"/>
      </w:tblGrid>
      <w:tr w:rsidR="003507FC" w:rsidRPr="00A70ADF" w14:paraId="78AD1FAC" w14:textId="77777777" w:rsidTr="00404BD3">
        <w:tc>
          <w:tcPr>
            <w:tcW w:w="4500" w:type="dxa"/>
          </w:tcPr>
          <w:p w14:paraId="26762FE4" w14:textId="77777777" w:rsidR="003507FC" w:rsidRPr="00A70ADF" w:rsidRDefault="003507FC" w:rsidP="00404BD3">
            <w:pPr>
              <w:jc w:val="center"/>
              <w:rPr>
                <w:rFonts w:ascii="Times New Roman" w:hAnsi="Times New Roman" w:cs="Times New Roman"/>
                <w:i/>
              </w:rPr>
            </w:pPr>
            <w:r w:rsidRPr="00A70ADF">
              <w:rPr>
                <w:rFonts w:ascii="Times New Roman" w:hAnsi="Times New Roman" w:cs="Times New Roman"/>
                <w:i/>
              </w:rPr>
              <w:t>Text proposed by the Commission</w:t>
            </w:r>
          </w:p>
        </w:tc>
        <w:tc>
          <w:tcPr>
            <w:tcW w:w="4516" w:type="dxa"/>
          </w:tcPr>
          <w:p w14:paraId="1F180CBB" w14:textId="77777777" w:rsidR="003507FC" w:rsidRPr="00A70ADF" w:rsidRDefault="003507FC" w:rsidP="00404BD3">
            <w:pPr>
              <w:jc w:val="center"/>
              <w:rPr>
                <w:rFonts w:ascii="Times New Roman" w:hAnsi="Times New Roman" w:cs="Times New Roman"/>
                <w:i/>
              </w:rPr>
            </w:pPr>
            <w:r w:rsidRPr="00A70ADF">
              <w:rPr>
                <w:rFonts w:ascii="Times New Roman" w:hAnsi="Times New Roman" w:cs="Times New Roman"/>
                <w:i/>
              </w:rPr>
              <w:t>Amendment</w:t>
            </w:r>
          </w:p>
        </w:tc>
      </w:tr>
      <w:tr w:rsidR="003507FC" w:rsidRPr="00A70ADF" w14:paraId="7D39B3DC" w14:textId="77777777" w:rsidTr="00404BD3">
        <w:tc>
          <w:tcPr>
            <w:tcW w:w="4500" w:type="dxa"/>
          </w:tcPr>
          <w:p w14:paraId="24A4FD1A" w14:textId="2E7AB0F9" w:rsidR="003507FC" w:rsidRPr="00A70ADF" w:rsidRDefault="003507FC" w:rsidP="00404BD3">
            <w:pPr>
              <w:rPr>
                <w:rFonts w:ascii="Times New Roman" w:hAnsi="Times New Roman" w:cs="Times New Roman"/>
              </w:rPr>
            </w:pPr>
            <w:r w:rsidRPr="00A70ADF">
              <w:rPr>
                <w:rFonts w:ascii="Times New Roman" w:hAnsi="Times New Roman" w:cs="Times New Roman"/>
              </w:rPr>
              <w:t xml:space="preserve">(17) In order to provide greater opportunities to remain in the work force for men and women carrying of elderly family member and/or other relatives in need of care, workers with a </w:t>
            </w:r>
            <w:r w:rsidRPr="00A70ADF">
              <w:rPr>
                <w:rFonts w:ascii="Times New Roman" w:hAnsi="Times New Roman" w:cs="Times New Roman"/>
                <w:b/>
                <w:i/>
              </w:rPr>
              <w:t>seriously ill or dependent</w:t>
            </w:r>
            <w:r w:rsidRPr="00A70ADF">
              <w:rPr>
                <w:rFonts w:ascii="Times New Roman" w:hAnsi="Times New Roman" w:cs="Times New Roman"/>
              </w:rPr>
              <w:t xml:space="preserve"> relative should have the right to take time off from work in the form of carers' leave to take care of that relative. To prevent abuse of that right,</w:t>
            </w:r>
            <w:r w:rsidRPr="00A70ADF">
              <w:rPr>
                <w:rFonts w:ascii="Times New Roman" w:hAnsi="Times New Roman" w:cs="Times New Roman"/>
                <w:b/>
                <w:i/>
              </w:rPr>
              <w:t xml:space="preserve"> proof of the serious illness or dependency may be required prior to granting of the leave</w:t>
            </w:r>
            <w:r w:rsidRPr="00A70ADF">
              <w:rPr>
                <w:rFonts w:ascii="Times New Roman" w:hAnsi="Times New Roman" w:cs="Times New Roman"/>
              </w:rPr>
              <w:t>.</w:t>
            </w:r>
          </w:p>
        </w:tc>
        <w:tc>
          <w:tcPr>
            <w:tcW w:w="4516" w:type="dxa"/>
          </w:tcPr>
          <w:p w14:paraId="3FAD7A4D" w14:textId="66DA6CE3" w:rsidR="003507FC" w:rsidRPr="00A70ADF" w:rsidRDefault="003507FC" w:rsidP="00404BD3">
            <w:pPr>
              <w:rPr>
                <w:rFonts w:ascii="Times New Roman" w:hAnsi="Times New Roman" w:cs="Times New Roman"/>
                <w:b/>
                <w:i/>
              </w:rPr>
            </w:pPr>
            <w:r w:rsidRPr="00A70ADF">
              <w:rPr>
                <w:rFonts w:ascii="Times New Roman" w:hAnsi="Times New Roman" w:cs="Times New Roman"/>
              </w:rPr>
              <w:t xml:space="preserve">(17) In order to provide greater opportunities to remain in the work force for men and women carrying of elderly family member and/or other relatives in need of care, workers with a relative </w:t>
            </w:r>
            <w:r w:rsidRPr="00A70ADF">
              <w:rPr>
                <w:rFonts w:ascii="Times New Roman" w:hAnsi="Times New Roman" w:cs="Times New Roman"/>
                <w:b/>
                <w:i/>
              </w:rPr>
              <w:t>in need of care or support due to</w:t>
            </w:r>
            <w:r w:rsidRPr="00A70ADF">
              <w:rPr>
                <w:rFonts w:ascii="Times New Roman" w:hAnsi="Times New Roman" w:cs="Times New Roman"/>
              </w:rPr>
              <w:t xml:space="preserve"> </w:t>
            </w:r>
            <w:r w:rsidRPr="00A70ADF">
              <w:rPr>
                <w:rFonts w:ascii="Times New Roman" w:hAnsi="Times New Roman" w:cs="Times New Roman"/>
                <w:b/>
                <w:i/>
              </w:rPr>
              <w:t>a</w:t>
            </w:r>
            <w:r w:rsidRPr="00A70ADF">
              <w:rPr>
                <w:rFonts w:ascii="Times New Roman" w:hAnsi="Times New Roman" w:cs="Times New Roman"/>
              </w:rPr>
              <w:t xml:space="preserve"> </w:t>
            </w:r>
            <w:r w:rsidRPr="00A70ADF">
              <w:rPr>
                <w:rFonts w:ascii="Times New Roman" w:hAnsi="Times New Roman" w:cs="Times New Roman"/>
                <w:b/>
                <w:i/>
              </w:rPr>
              <w:t>serious</w:t>
            </w:r>
            <w:r w:rsidRPr="00A70ADF">
              <w:rPr>
                <w:rFonts w:ascii="Times New Roman" w:hAnsi="Times New Roman" w:cs="Times New Roman"/>
              </w:rPr>
              <w:t xml:space="preserve"> </w:t>
            </w:r>
            <w:r w:rsidRPr="00A70ADF">
              <w:rPr>
                <w:rFonts w:ascii="Times New Roman" w:hAnsi="Times New Roman" w:cs="Times New Roman"/>
                <w:b/>
                <w:i/>
              </w:rPr>
              <w:t>medical reason</w:t>
            </w:r>
            <w:r w:rsidRPr="00A70ADF">
              <w:rPr>
                <w:rFonts w:ascii="Times New Roman" w:hAnsi="Times New Roman" w:cs="Times New Roman"/>
              </w:rPr>
              <w:t xml:space="preserve"> </w:t>
            </w:r>
            <w:r w:rsidRPr="00A70ADF">
              <w:rPr>
                <w:rFonts w:ascii="Times New Roman" w:hAnsi="Times New Roman" w:cs="Times New Roman"/>
                <w:b/>
                <w:i/>
              </w:rPr>
              <w:t>or chronic illness, disability or mental health problem</w:t>
            </w:r>
            <w:r w:rsidRPr="00A70ADF">
              <w:rPr>
                <w:rFonts w:ascii="Times New Roman" w:hAnsi="Times New Roman" w:cs="Times New Roman"/>
              </w:rPr>
              <w:t xml:space="preserve"> should have the right to take time off from work in the form of carers' leave to take care of that relative. To prevent abuse of that right, </w:t>
            </w:r>
            <w:r w:rsidRPr="00A70ADF">
              <w:rPr>
                <w:rFonts w:ascii="Times New Roman" w:hAnsi="Times New Roman" w:cs="Times New Roman"/>
                <w:b/>
                <w:i/>
              </w:rPr>
              <w:t>proof of the need of care or support may be required by the employer</w:t>
            </w:r>
            <w:r w:rsidRPr="00A70ADF">
              <w:rPr>
                <w:rFonts w:ascii="Times New Roman" w:hAnsi="Times New Roman" w:cs="Times New Roman"/>
              </w:rPr>
              <w:t>.</w:t>
            </w:r>
          </w:p>
        </w:tc>
      </w:tr>
    </w:tbl>
    <w:p w14:paraId="29B60199" w14:textId="77777777" w:rsidR="003507FC" w:rsidRPr="00A70ADF" w:rsidRDefault="003507FC" w:rsidP="003507FC">
      <w:pPr>
        <w:jc w:val="center"/>
        <w:rPr>
          <w:rFonts w:ascii="Times New Roman" w:hAnsi="Times New Roman" w:cs="Times New Roman"/>
          <w:i/>
        </w:rPr>
      </w:pPr>
    </w:p>
    <w:p w14:paraId="46681C07" w14:textId="01103924" w:rsidR="003507FC" w:rsidRPr="00A70ADF" w:rsidRDefault="003507FC" w:rsidP="003507FC">
      <w:pPr>
        <w:jc w:val="center"/>
        <w:rPr>
          <w:rFonts w:ascii="Times New Roman" w:hAnsi="Times New Roman" w:cs="Times New Roman"/>
          <w:i/>
          <w:lang w:val="en-US"/>
        </w:rPr>
      </w:pPr>
      <w:r w:rsidRPr="00A70ADF">
        <w:rPr>
          <w:rFonts w:ascii="Times New Roman" w:hAnsi="Times New Roman" w:cs="Times New Roman"/>
          <w:i/>
          <w:lang w:val="en-US"/>
        </w:rPr>
        <w:lastRenderedPageBreak/>
        <w:t>Justification</w:t>
      </w:r>
    </w:p>
    <w:p w14:paraId="5F2E286C" w14:textId="77777777" w:rsidR="003507FC" w:rsidRPr="00A70ADF" w:rsidRDefault="003507FC" w:rsidP="0026719F">
      <w:pPr>
        <w:jc w:val="both"/>
        <w:rPr>
          <w:rFonts w:ascii="Times New Roman" w:hAnsi="Times New Roman" w:cs="Times New Roman"/>
          <w:i/>
          <w:lang w:val="en-US"/>
        </w:rPr>
      </w:pPr>
      <w:r w:rsidRPr="00A70ADF">
        <w:rPr>
          <w:rFonts w:ascii="Times New Roman" w:hAnsi="Times New Roman" w:cs="Times New Roman"/>
          <w:i/>
          <w:lang w:val="en-US"/>
        </w:rPr>
        <w:t>There are other reasons to provide care and support beyond medical. Disability and mental health problems are equally as important as medical reasons. This recognition will adequately reflect the needs for care and support, thus allowing for effective work-life balance measures, which will in turn have a positive impact on the satisfaction and productivity of employees.</w:t>
      </w:r>
    </w:p>
    <w:p w14:paraId="666CBF9D" w14:textId="08D1A635" w:rsidR="003507FC" w:rsidRPr="00A70ADF" w:rsidRDefault="003507FC" w:rsidP="0026719F">
      <w:pPr>
        <w:jc w:val="both"/>
        <w:rPr>
          <w:rFonts w:ascii="Times New Roman" w:hAnsi="Times New Roman" w:cs="Times New Roman"/>
          <w:i/>
          <w:lang w:val="en-US"/>
        </w:rPr>
      </w:pPr>
      <w:r w:rsidRPr="00A70ADF">
        <w:rPr>
          <w:rFonts w:ascii="Times New Roman" w:hAnsi="Times New Roman" w:cs="Times New Roman"/>
          <w:i/>
          <w:lang w:val="en-US"/>
        </w:rPr>
        <w:t xml:space="preserve">As the reasons to request the </w:t>
      </w:r>
      <w:proofErr w:type="spellStart"/>
      <w:r w:rsidRPr="00A70ADF">
        <w:rPr>
          <w:rFonts w:ascii="Times New Roman" w:hAnsi="Times New Roman" w:cs="Times New Roman"/>
          <w:i/>
          <w:lang w:val="en-US"/>
        </w:rPr>
        <w:t>carers’</w:t>
      </w:r>
      <w:proofErr w:type="spellEnd"/>
      <w:r w:rsidRPr="00A70ADF">
        <w:rPr>
          <w:rFonts w:ascii="Times New Roman" w:hAnsi="Times New Roman" w:cs="Times New Roman"/>
          <w:i/>
          <w:lang w:val="en-US"/>
        </w:rPr>
        <w:t xml:space="preserve"> leave are not merely medical, this must be adequately reflected in the type of proof that could be requested for the leave. Moreover, as some leaves have might be taken on the ground of force majeure or for sudden reasons, the granting of the leave should not be conditional to presentation of a proof prior the leave. This is also already the case for other types of leaves (i.e. sick leave), where a proof of the need for the leave can be presented afterwards.</w:t>
      </w:r>
    </w:p>
    <w:p w14:paraId="04484198" w14:textId="77777777" w:rsidR="008A6EAB" w:rsidRPr="00A70ADF" w:rsidRDefault="008A6EAB" w:rsidP="002641C3">
      <w:pPr>
        <w:jc w:val="both"/>
        <w:rPr>
          <w:rFonts w:ascii="Times New Roman" w:hAnsi="Times New Roman" w:cs="Times New Roman"/>
          <w:b/>
          <w:lang w:val="en-US"/>
        </w:rPr>
      </w:pPr>
    </w:p>
    <w:p w14:paraId="38F724D6" w14:textId="027AEBB8" w:rsidR="001F34D7" w:rsidRPr="00A70ADF" w:rsidRDefault="00097835">
      <w:pPr>
        <w:rPr>
          <w:rFonts w:ascii="Times New Roman" w:hAnsi="Times New Roman" w:cs="Times New Roman"/>
          <w:b/>
          <w:lang w:val="fr-FR"/>
        </w:rPr>
      </w:pPr>
      <w:proofErr w:type="spellStart"/>
      <w:r>
        <w:rPr>
          <w:rFonts w:ascii="Times New Roman" w:hAnsi="Times New Roman" w:cs="Times New Roman"/>
          <w:b/>
          <w:lang w:val="fr-FR"/>
        </w:rPr>
        <w:t>Amendment</w:t>
      </w:r>
      <w:proofErr w:type="spellEnd"/>
      <w:r>
        <w:rPr>
          <w:rFonts w:ascii="Times New Roman" w:hAnsi="Times New Roman" w:cs="Times New Roman"/>
          <w:b/>
          <w:lang w:val="fr-FR"/>
        </w:rPr>
        <w:t xml:space="preserve"> 6</w:t>
      </w:r>
    </w:p>
    <w:p w14:paraId="7C4CE5BA" w14:textId="77777777" w:rsidR="000523E2" w:rsidRPr="00A70ADF" w:rsidRDefault="000523E2">
      <w:pPr>
        <w:rPr>
          <w:rFonts w:ascii="Times New Roman" w:hAnsi="Times New Roman" w:cs="Times New Roman"/>
          <w:b/>
          <w:lang w:val="fr-FR"/>
        </w:rPr>
      </w:pPr>
      <w:r w:rsidRPr="00A70ADF">
        <w:rPr>
          <w:rFonts w:ascii="Times New Roman" w:hAnsi="Times New Roman" w:cs="Times New Roman"/>
          <w:b/>
          <w:lang w:val="fr-FR"/>
        </w:rPr>
        <w:t>Article 3 “</w:t>
      </w:r>
      <w:proofErr w:type="spellStart"/>
      <w:r w:rsidRPr="00A70ADF">
        <w:rPr>
          <w:rFonts w:ascii="Times New Roman" w:hAnsi="Times New Roman" w:cs="Times New Roman"/>
          <w:b/>
          <w:lang w:val="fr-FR"/>
        </w:rPr>
        <w:t>Definitions</w:t>
      </w:r>
      <w:proofErr w:type="spellEnd"/>
      <w:r w:rsidRPr="00A70ADF">
        <w:rPr>
          <w:rFonts w:ascii="Times New Roman" w:hAnsi="Times New Roman" w:cs="Times New Roman"/>
          <w:b/>
          <w:lang w:val="fr-FR"/>
        </w:rPr>
        <w:t>”</w:t>
      </w:r>
    </w:p>
    <w:tbl>
      <w:tblPr>
        <w:tblStyle w:val="TableGrid"/>
        <w:tblW w:w="0" w:type="auto"/>
        <w:tblLook w:val="04A0" w:firstRow="1" w:lastRow="0" w:firstColumn="1" w:lastColumn="0" w:noHBand="0" w:noVBand="1"/>
      </w:tblPr>
      <w:tblGrid>
        <w:gridCol w:w="4500"/>
        <w:gridCol w:w="4516"/>
      </w:tblGrid>
      <w:tr w:rsidR="005130F0" w:rsidRPr="00A70ADF" w14:paraId="1D546B6E" w14:textId="77777777" w:rsidTr="00263BBD">
        <w:tc>
          <w:tcPr>
            <w:tcW w:w="4500" w:type="dxa"/>
          </w:tcPr>
          <w:p w14:paraId="2D16156B" w14:textId="6443BD0A" w:rsidR="005130F0" w:rsidRPr="00A70ADF" w:rsidRDefault="009315E5">
            <w:pPr>
              <w:rPr>
                <w:rFonts w:ascii="Times New Roman" w:hAnsi="Times New Roman" w:cs="Times New Roman"/>
              </w:rPr>
            </w:pPr>
            <w:r w:rsidRPr="00A70ADF">
              <w:rPr>
                <w:rFonts w:ascii="Times New Roman" w:hAnsi="Times New Roman" w:cs="Times New Roman"/>
              </w:rPr>
              <w:t>Text proposed by the Commission</w:t>
            </w:r>
          </w:p>
        </w:tc>
        <w:tc>
          <w:tcPr>
            <w:tcW w:w="4516" w:type="dxa"/>
          </w:tcPr>
          <w:p w14:paraId="434085A9" w14:textId="429AE3C0" w:rsidR="005130F0" w:rsidRPr="00A70ADF" w:rsidRDefault="009315E5">
            <w:pPr>
              <w:rPr>
                <w:rFonts w:ascii="Times New Roman" w:hAnsi="Times New Roman" w:cs="Times New Roman"/>
              </w:rPr>
            </w:pPr>
            <w:r w:rsidRPr="00A70ADF">
              <w:rPr>
                <w:rFonts w:ascii="Times New Roman" w:hAnsi="Times New Roman" w:cs="Times New Roman"/>
              </w:rPr>
              <w:t>Amendment</w:t>
            </w:r>
          </w:p>
        </w:tc>
      </w:tr>
      <w:tr w:rsidR="005130F0" w:rsidRPr="00A70ADF" w14:paraId="0B13EFE2" w14:textId="77777777" w:rsidTr="00263BBD">
        <w:tc>
          <w:tcPr>
            <w:tcW w:w="4500" w:type="dxa"/>
          </w:tcPr>
          <w:p w14:paraId="4AAA15EE" w14:textId="77777777" w:rsidR="005130F0" w:rsidRPr="00A70ADF" w:rsidRDefault="005130F0">
            <w:pPr>
              <w:rPr>
                <w:rFonts w:ascii="Times New Roman" w:hAnsi="Times New Roman" w:cs="Times New Roman"/>
              </w:rPr>
            </w:pPr>
          </w:p>
        </w:tc>
        <w:tc>
          <w:tcPr>
            <w:tcW w:w="4516" w:type="dxa"/>
          </w:tcPr>
          <w:p w14:paraId="7A18236C" w14:textId="3BEF5822" w:rsidR="005130F0" w:rsidRPr="00A70ADF" w:rsidRDefault="000523E2" w:rsidP="009315E5">
            <w:pPr>
              <w:rPr>
                <w:rFonts w:ascii="Times New Roman" w:hAnsi="Times New Roman" w:cs="Times New Roman"/>
                <w:b/>
                <w:i/>
              </w:rPr>
            </w:pPr>
            <w:r w:rsidRPr="00A70ADF">
              <w:rPr>
                <w:rFonts w:ascii="Times New Roman" w:hAnsi="Times New Roman" w:cs="Times New Roman"/>
                <w:b/>
                <w:i/>
              </w:rPr>
              <w:t xml:space="preserve">(new) </w:t>
            </w:r>
            <w:r w:rsidR="001C5110" w:rsidRPr="00A70ADF">
              <w:rPr>
                <w:rFonts w:ascii="Times New Roman" w:hAnsi="Times New Roman" w:cs="Times New Roman"/>
                <w:b/>
                <w:i/>
              </w:rPr>
              <w:t>“c</w:t>
            </w:r>
            <w:r w:rsidRPr="00A70ADF">
              <w:rPr>
                <w:rFonts w:ascii="Times New Roman" w:hAnsi="Times New Roman" w:cs="Times New Roman"/>
                <w:b/>
                <w:i/>
              </w:rPr>
              <w:t>arer’s leave</w:t>
            </w:r>
            <w:r w:rsidR="001C5110" w:rsidRPr="00A70ADF">
              <w:rPr>
                <w:rFonts w:ascii="Times New Roman" w:hAnsi="Times New Roman" w:cs="Times New Roman"/>
                <w:b/>
                <w:i/>
              </w:rPr>
              <w:t>”</w:t>
            </w:r>
            <w:r w:rsidRPr="00A70ADF">
              <w:rPr>
                <w:rFonts w:ascii="Times New Roman" w:hAnsi="Times New Roman" w:cs="Times New Roman"/>
                <w:b/>
                <w:i/>
              </w:rPr>
              <w:t xml:space="preserve"> means leave from work for carers in order to provide personal assistance or support to a relative with support needs due to </w:t>
            </w:r>
            <w:r w:rsidR="001C5110" w:rsidRPr="00A70ADF">
              <w:rPr>
                <w:rFonts w:ascii="Times New Roman" w:hAnsi="Times New Roman" w:cs="Times New Roman"/>
                <w:b/>
                <w:i/>
              </w:rPr>
              <w:t xml:space="preserve">a </w:t>
            </w:r>
            <w:r w:rsidR="009315E5" w:rsidRPr="00A70ADF">
              <w:rPr>
                <w:rFonts w:ascii="Times New Roman" w:hAnsi="Times New Roman" w:cs="Times New Roman"/>
                <w:b/>
                <w:i/>
              </w:rPr>
              <w:t>disability</w:t>
            </w:r>
            <w:r w:rsidR="002A47BF" w:rsidRPr="00A70ADF">
              <w:rPr>
                <w:rFonts w:ascii="Times New Roman" w:hAnsi="Times New Roman" w:cs="Times New Roman"/>
                <w:b/>
                <w:i/>
              </w:rPr>
              <w:t>,</w:t>
            </w:r>
            <w:r w:rsidR="00E02EA3" w:rsidRPr="00A70ADF">
              <w:rPr>
                <w:rFonts w:ascii="Times New Roman" w:hAnsi="Times New Roman" w:cs="Times New Roman"/>
                <w:b/>
                <w:i/>
              </w:rPr>
              <w:t xml:space="preserve"> a</w:t>
            </w:r>
            <w:r w:rsidR="002A47BF" w:rsidRPr="00A70ADF">
              <w:rPr>
                <w:rFonts w:ascii="Times New Roman" w:hAnsi="Times New Roman" w:cs="Times New Roman"/>
                <w:b/>
                <w:i/>
              </w:rPr>
              <w:t xml:space="preserve"> mental health problem</w:t>
            </w:r>
            <w:r w:rsidR="009315E5" w:rsidRPr="00A70ADF">
              <w:rPr>
                <w:rFonts w:ascii="Times New Roman" w:hAnsi="Times New Roman" w:cs="Times New Roman"/>
                <w:b/>
                <w:i/>
              </w:rPr>
              <w:t xml:space="preserve"> or a health condition. </w:t>
            </w:r>
          </w:p>
        </w:tc>
      </w:tr>
      <w:tr w:rsidR="001C5110" w:rsidRPr="00A70ADF" w14:paraId="55BE1F3A" w14:textId="77777777" w:rsidTr="00263BBD">
        <w:tc>
          <w:tcPr>
            <w:tcW w:w="4500" w:type="dxa"/>
          </w:tcPr>
          <w:p w14:paraId="16E65824" w14:textId="79031C78" w:rsidR="001C5110" w:rsidRPr="00A70ADF" w:rsidRDefault="001C5110" w:rsidP="009315E5">
            <w:pPr>
              <w:rPr>
                <w:rFonts w:ascii="Times New Roman" w:hAnsi="Times New Roman" w:cs="Times New Roman"/>
              </w:rPr>
            </w:pPr>
            <w:r w:rsidRPr="00A70ADF">
              <w:rPr>
                <w:rFonts w:ascii="Times New Roman" w:hAnsi="Times New Roman" w:cs="Times New Roman"/>
              </w:rPr>
              <w:t xml:space="preserve">(c) “carer” means a worker providing personal </w:t>
            </w:r>
            <w:r w:rsidR="009315E5" w:rsidRPr="00A70ADF">
              <w:rPr>
                <w:rFonts w:ascii="Times New Roman" w:hAnsi="Times New Roman" w:cs="Times New Roman"/>
                <w:b/>
                <w:i/>
              </w:rPr>
              <w:t>care</w:t>
            </w:r>
            <w:r w:rsidRPr="00A70ADF">
              <w:rPr>
                <w:rFonts w:ascii="Times New Roman" w:hAnsi="Times New Roman" w:cs="Times New Roman"/>
              </w:rPr>
              <w:t xml:space="preserve"> or support </w:t>
            </w:r>
            <w:r w:rsidRPr="00A70ADF">
              <w:rPr>
                <w:rFonts w:ascii="Times New Roman" w:hAnsi="Times New Roman" w:cs="Times New Roman"/>
                <w:b/>
                <w:i/>
              </w:rPr>
              <w:t>in case of a serious illness or dependency of a relative</w:t>
            </w:r>
          </w:p>
        </w:tc>
        <w:tc>
          <w:tcPr>
            <w:tcW w:w="4516" w:type="dxa"/>
          </w:tcPr>
          <w:p w14:paraId="1DD028E8" w14:textId="073236EA" w:rsidR="001C5110" w:rsidRPr="00A70ADF" w:rsidRDefault="001C5110" w:rsidP="009315E5">
            <w:pPr>
              <w:rPr>
                <w:rFonts w:ascii="Times New Roman" w:hAnsi="Times New Roman" w:cs="Times New Roman"/>
              </w:rPr>
            </w:pPr>
            <w:r w:rsidRPr="00A70ADF">
              <w:rPr>
                <w:rFonts w:ascii="Times New Roman" w:hAnsi="Times New Roman" w:cs="Times New Roman"/>
              </w:rPr>
              <w:t xml:space="preserve">(c) “carer” means a worker providing personal </w:t>
            </w:r>
            <w:r w:rsidRPr="00A70ADF">
              <w:rPr>
                <w:rFonts w:ascii="Times New Roman" w:hAnsi="Times New Roman" w:cs="Times New Roman"/>
                <w:b/>
                <w:i/>
              </w:rPr>
              <w:t xml:space="preserve">assistance </w:t>
            </w:r>
            <w:r w:rsidRPr="00A70ADF">
              <w:rPr>
                <w:rFonts w:ascii="Times New Roman" w:hAnsi="Times New Roman" w:cs="Times New Roman"/>
              </w:rPr>
              <w:t xml:space="preserve">or support </w:t>
            </w:r>
            <w:r w:rsidRPr="00A70ADF">
              <w:rPr>
                <w:rFonts w:ascii="Times New Roman" w:hAnsi="Times New Roman" w:cs="Times New Roman"/>
                <w:b/>
                <w:i/>
              </w:rPr>
              <w:t xml:space="preserve">to a </w:t>
            </w:r>
            <w:r w:rsidR="006769E5" w:rsidRPr="00A70ADF">
              <w:rPr>
                <w:rFonts w:ascii="Times New Roman" w:hAnsi="Times New Roman" w:cs="Times New Roman"/>
                <w:b/>
                <w:i/>
              </w:rPr>
              <w:t xml:space="preserve">person </w:t>
            </w:r>
            <w:r w:rsidRPr="00A70ADF">
              <w:rPr>
                <w:rFonts w:ascii="Times New Roman" w:hAnsi="Times New Roman" w:cs="Times New Roman"/>
                <w:b/>
                <w:i/>
              </w:rPr>
              <w:t>with support needs due to a disability</w:t>
            </w:r>
            <w:r w:rsidR="002A47BF" w:rsidRPr="00A70ADF">
              <w:rPr>
                <w:rFonts w:ascii="Times New Roman" w:hAnsi="Times New Roman" w:cs="Times New Roman"/>
                <w:b/>
                <w:i/>
              </w:rPr>
              <w:t xml:space="preserve">, </w:t>
            </w:r>
            <w:r w:rsidR="00E02EA3" w:rsidRPr="00A70ADF">
              <w:rPr>
                <w:rFonts w:ascii="Times New Roman" w:hAnsi="Times New Roman" w:cs="Times New Roman"/>
                <w:b/>
                <w:i/>
              </w:rPr>
              <w:t xml:space="preserve">a </w:t>
            </w:r>
            <w:r w:rsidR="002A47BF" w:rsidRPr="00A70ADF">
              <w:rPr>
                <w:rFonts w:ascii="Times New Roman" w:hAnsi="Times New Roman" w:cs="Times New Roman"/>
                <w:b/>
                <w:i/>
              </w:rPr>
              <w:t>mental health problem</w:t>
            </w:r>
            <w:r w:rsidRPr="00A70ADF">
              <w:rPr>
                <w:rFonts w:ascii="Times New Roman" w:hAnsi="Times New Roman" w:cs="Times New Roman"/>
                <w:b/>
                <w:i/>
              </w:rPr>
              <w:t xml:space="preserve"> or a </w:t>
            </w:r>
            <w:r w:rsidR="009315E5" w:rsidRPr="00A70ADF">
              <w:rPr>
                <w:rFonts w:ascii="Times New Roman" w:hAnsi="Times New Roman" w:cs="Times New Roman"/>
                <w:b/>
                <w:i/>
              </w:rPr>
              <w:t>health condition</w:t>
            </w:r>
            <w:r w:rsidR="009315E5" w:rsidRPr="00A70ADF">
              <w:rPr>
                <w:rFonts w:ascii="Times New Roman" w:hAnsi="Times New Roman" w:cs="Times New Roman"/>
                <w:i/>
              </w:rPr>
              <w:t>.</w:t>
            </w:r>
            <w:r w:rsidR="009315E5" w:rsidRPr="00A70ADF">
              <w:rPr>
                <w:rFonts w:ascii="Times New Roman" w:hAnsi="Times New Roman" w:cs="Times New Roman"/>
              </w:rPr>
              <w:t xml:space="preserve"> </w:t>
            </w:r>
          </w:p>
        </w:tc>
      </w:tr>
    </w:tbl>
    <w:p w14:paraId="4C62E6CF" w14:textId="11A2AC5C" w:rsidR="00263BBD" w:rsidRPr="00A70ADF" w:rsidRDefault="00263BBD" w:rsidP="00263BBD">
      <w:pPr>
        <w:jc w:val="center"/>
        <w:rPr>
          <w:rFonts w:ascii="Times New Roman" w:hAnsi="Times New Roman" w:cs="Times New Roman"/>
          <w:i/>
        </w:rPr>
      </w:pPr>
    </w:p>
    <w:p w14:paraId="28BAF261" w14:textId="4F1EE280" w:rsidR="00263BBD" w:rsidRPr="00A70ADF" w:rsidRDefault="00263BBD" w:rsidP="00263BBD">
      <w:pPr>
        <w:jc w:val="center"/>
        <w:rPr>
          <w:rFonts w:ascii="Times New Roman" w:hAnsi="Times New Roman" w:cs="Times New Roman"/>
          <w:i/>
        </w:rPr>
      </w:pPr>
      <w:r w:rsidRPr="00A70ADF">
        <w:rPr>
          <w:rFonts w:ascii="Times New Roman" w:hAnsi="Times New Roman" w:cs="Times New Roman"/>
          <w:i/>
        </w:rPr>
        <w:t>Justification</w:t>
      </w:r>
    </w:p>
    <w:p w14:paraId="6EE4276E" w14:textId="7473ABBD" w:rsidR="00263BBD" w:rsidRPr="00A70ADF" w:rsidRDefault="00263BBD" w:rsidP="00263BBD">
      <w:pPr>
        <w:jc w:val="both"/>
        <w:rPr>
          <w:rFonts w:ascii="Times New Roman" w:hAnsi="Times New Roman" w:cs="Times New Roman"/>
          <w:i/>
        </w:rPr>
      </w:pPr>
      <w:r w:rsidRPr="00A70ADF">
        <w:rPr>
          <w:rFonts w:ascii="Times New Roman" w:hAnsi="Times New Roman" w:cs="Times New Roman"/>
          <w:i/>
        </w:rPr>
        <w:t xml:space="preserve">The definition of carer’s leave is necessary as it is the first time it is appearing in the EU legislation; it should include all contexts where a worker should need to take the leave, including to provide personal assistance to a relative with support needs. </w:t>
      </w:r>
      <w:r w:rsidR="002A47BF" w:rsidRPr="00A70ADF">
        <w:rPr>
          <w:rFonts w:ascii="Times New Roman" w:hAnsi="Times New Roman" w:cs="Times New Roman"/>
          <w:i/>
        </w:rPr>
        <w:t>Disability and mental health problems are equally as important as other health reasons. This recognition will adequately reflect the needs for care and support, thus allowing for effective work-life balance measures, which will in turn have a positive impact on the satisfaction and productivity of employees.</w:t>
      </w:r>
    </w:p>
    <w:p w14:paraId="056F627D" w14:textId="62760D56" w:rsidR="00355A92" w:rsidRPr="00A70ADF" w:rsidRDefault="00355A92" w:rsidP="00263BBD">
      <w:pPr>
        <w:jc w:val="both"/>
        <w:rPr>
          <w:rFonts w:ascii="Times New Roman" w:hAnsi="Times New Roman" w:cs="Times New Roman"/>
          <w:i/>
        </w:rPr>
      </w:pPr>
    </w:p>
    <w:p w14:paraId="65EA8A3C" w14:textId="6C04CD60" w:rsidR="00355A92" w:rsidRPr="00A70ADF" w:rsidRDefault="00097835" w:rsidP="00263BBD">
      <w:pPr>
        <w:jc w:val="both"/>
        <w:rPr>
          <w:rFonts w:ascii="Times New Roman" w:hAnsi="Times New Roman" w:cs="Times New Roman"/>
          <w:b/>
        </w:rPr>
      </w:pPr>
      <w:r>
        <w:rPr>
          <w:rFonts w:ascii="Times New Roman" w:hAnsi="Times New Roman" w:cs="Times New Roman"/>
          <w:b/>
        </w:rPr>
        <w:t>Amendment 7</w:t>
      </w:r>
    </w:p>
    <w:p w14:paraId="7F3A64A7" w14:textId="77777777" w:rsidR="00355A92" w:rsidRPr="00A70ADF" w:rsidRDefault="00355A92" w:rsidP="00355A92">
      <w:pPr>
        <w:rPr>
          <w:rFonts w:ascii="Times New Roman" w:hAnsi="Times New Roman" w:cs="Times New Roman"/>
          <w:b/>
        </w:rPr>
      </w:pPr>
      <w:r w:rsidRPr="00A70ADF">
        <w:rPr>
          <w:rFonts w:ascii="Times New Roman" w:hAnsi="Times New Roman" w:cs="Times New Roman"/>
          <w:b/>
        </w:rPr>
        <w:t>Article 3 “Definitions”</w:t>
      </w:r>
    </w:p>
    <w:tbl>
      <w:tblPr>
        <w:tblStyle w:val="TableGrid"/>
        <w:tblW w:w="0" w:type="auto"/>
        <w:tblLook w:val="04A0" w:firstRow="1" w:lastRow="0" w:firstColumn="1" w:lastColumn="0" w:noHBand="0" w:noVBand="1"/>
      </w:tblPr>
      <w:tblGrid>
        <w:gridCol w:w="4500"/>
        <w:gridCol w:w="4516"/>
      </w:tblGrid>
      <w:tr w:rsidR="000523E2" w:rsidRPr="00A70ADF" w14:paraId="40CC5FA0" w14:textId="77777777" w:rsidTr="007F198D">
        <w:trPr>
          <w:trHeight w:val="2087"/>
        </w:trPr>
        <w:tc>
          <w:tcPr>
            <w:tcW w:w="4500" w:type="dxa"/>
          </w:tcPr>
          <w:p w14:paraId="79C0D0D4" w14:textId="77777777" w:rsidR="000523E2" w:rsidRPr="00A70ADF" w:rsidRDefault="00C15982">
            <w:pPr>
              <w:rPr>
                <w:rFonts w:ascii="Times New Roman" w:hAnsi="Times New Roman" w:cs="Times New Roman"/>
              </w:rPr>
            </w:pPr>
            <w:r w:rsidRPr="00A70ADF">
              <w:rPr>
                <w:rFonts w:ascii="Times New Roman" w:hAnsi="Times New Roman" w:cs="Times New Roman"/>
              </w:rPr>
              <w:lastRenderedPageBreak/>
              <w:t>(d) “relative” means a worker’s son, daughter, mother father, spouse or partners in civil partnership, where such partnerships are envisaged by national law;</w:t>
            </w:r>
          </w:p>
        </w:tc>
        <w:tc>
          <w:tcPr>
            <w:tcW w:w="4516" w:type="dxa"/>
          </w:tcPr>
          <w:p w14:paraId="75185045" w14:textId="4424131F" w:rsidR="000523E2" w:rsidRPr="00A70ADF" w:rsidRDefault="007F198D" w:rsidP="007A3AD9">
            <w:pPr>
              <w:rPr>
                <w:rFonts w:ascii="Times New Roman" w:hAnsi="Times New Roman" w:cs="Times New Roman"/>
              </w:rPr>
            </w:pPr>
            <w:r w:rsidRPr="00A70ADF">
              <w:rPr>
                <w:rFonts w:ascii="Times New Roman" w:hAnsi="Times New Roman" w:cs="Times New Roman"/>
                <w:color w:val="000000" w:themeColor="text1"/>
              </w:rPr>
              <w:t xml:space="preserve">(d) "relative" means a worker's </w:t>
            </w:r>
            <w:r w:rsidRPr="00A70ADF">
              <w:rPr>
                <w:rFonts w:ascii="Times New Roman" w:hAnsi="Times New Roman" w:cs="Times New Roman"/>
                <w:b/>
                <w:i/>
                <w:color w:val="000000" w:themeColor="text1"/>
              </w:rPr>
              <w:t>first-degree relatives (</w:t>
            </w:r>
            <w:r w:rsidRPr="00A70ADF">
              <w:rPr>
                <w:rFonts w:ascii="Times New Roman" w:hAnsi="Times New Roman" w:cs="Times New Roman"/>
                <w:color w:val="000000" w:themeColor="text1"/>
              </w:rPr>
              <w:t>son, daughter, mother, father</w:t>
            </w:r>
            <w:r w:rsidRPr="00A70ADF">
              <w:rPr>
                <w:rFonts w:ascii="Times New Roman" w:hAnsi="Times New Roman" w:cs="Times New Roman"/>
                <w:b/>
                <w:i/>
                <w:color w:val="000000" w:themeColor="text1"/>
              </w:rPr>
              <w:t>, sibling), and second-degree relatives (uncles, aunts, nephews, nieces, grandparents, grandchildren, half-siblings), as well as</w:t>
            </w:r>
            <w:r w:rsidRPr="00A70ADF">
              <w:rPr>
                <w:rFonts w:ascii="Times New Roman" w:hAnsi="Times New Roman" w:cs="Times New Roman"/>
                <w:b/>
                <w:color w:val="000000" w:themeColor="text1"/>
              </w:rPr>
              <w:t xml:space="preserve"> </w:t>
            </w:r>
            <w:r w:rsidRPr="00A70ADF">
              <w:rPr>
                <w:rFonts w:ascii="Times New Roman" w:hAnsi="Times New Roman" w:cs="Times New Roman"/>
                <w:color w:val="000000" w:themeColor="text1"/>
              </w:rPr>
              <w:t>spouse or partner in civil partnership, where such partnerships are envisaged by national law</w:t>
            </w:r>
            <w:r w:rsidRPr="00A70ADF">
              <w:rPr>
                <w:rFonts w:ascii="Times New Roman" w:hAnsi="Times New Roman" w:cs="Times New Roman"/>
                <w:b/>
                <w:color w:val="000000" w:themeColor="text1"/>
              </w:rPr>
              <w:t xml:space="preserve">, </w:t>
            </w:r>
            <w:r w:rsidRPr="00A70ADF">
              <w:rPr>
                <w:rFonts w:ascii="Times New Roman" w:hAnsi="Times New Roman" w:cs="Times New Roman"/>
                <w:b/>
                <w:i/>
                <w:color w:val="000000" w:themeColor="text1"/>
              </w:rPr>
              <w:t>step- and foster children</w:t>
            </w:r>
            <w:r w:rsidR="00A70ADF" w:rsidRPr="00A70ADF">
              <w:rPr>
                <w:rFonts w:ascii="Times New Roman" w:hAnsi="Times New Roman" w:cs="Times New Roman"/>
                <w:b/>
                <w:i/>
                <w:color w:val="000000" w:themeColor="text1"/>
              </w:rPr>
              <w:t>, both in the own and the spouse’s or partner’s family</w:t>
            </w:r>
            <w:r w:rsidRPr="00A70ADF">
              <w:rPr>
                <w:rFonts w:ascii="Times New Roman" w:hAnsi="Times New Roman" w:cs="Times New Roman"/>
                <w:b/>
                <w:i/>
                <w:color w:val="000000" w:themeColor="text1"/>
              </w:rPr>
              <w:t>.</w:t>
            </w:r>
          </w:p>
        </w:tc>
      </w:tr>
    </w:tbl>
    <w:p w14:paraId="392FDB61" w14:textId="02D0E830" w:rsidR="00263BBD" w:rsidRPr="00A70ADF" w:rsidRDefault="00263BBD">
      <w:pPr>
        <w:rPr>
          <w:rFonts w:ascii="Times New Roman" w:hAnsi="Times New Roman" w:cs="Times New Roman"/>
        </w:rPr>
      </w:pPr>
    </w:p>
    <w:p w14:paraId="23681ADC" w14:textId="788F73E5" w:rsidR="00263BBD" w:rsidRPr="00A70ADF" w:rsidRDefault="00263BBD" w:rsidP="00263BBD">
      <w:pPr>
        <w:jc w:val="center"/>
        <w:rPr>
          <w:rFonts w:ascii="Times New Roman" w:hAnsi="Times New Roman" w:cs="Times New Roman"/>
          <w:i/>
        </w:rPr>
      </w:pPr>
      <w:r w:rsidRPr="00A70ADF">
        <w:rPr>
          <w:rFonts w:ascii="Times New Roman" w:hAnsi="Times New Roman" w:cs="Times New Roman"/>
          <w:i/>
        </w:rPr>
        <w:t>Justification</w:t>
      </w:r>
    </w:p>
    <w:p w14:paraId="7334B3C1" w14:textId="77777777" w:rsidR="00263BBD" w:rsidRPr="00A70ADF" w:rsidRDefault="00263BBD" w:rsidP="00263BBD">
      <w:pPr>
        <w:jc w:val="both"/>
        <w:rPr>
          <w:rFonts w:ascii="Times New Roman" w:hAnsi="Times New Roman" w:cs="Times New Roman"/>
          <w:i/>
        </w:rPr>
      </w:pPr>
      <w:r w:rsidRPr="00A70ADF">
        <w:rPr>
          <w:rFonts w:ascii="Times New Roman" w:hAnsi="Times New Roman" w:cs="Times New Roman"/>
          <w:i/>
        </w:rPr>
        <w:t>The definition of relative should be expanded to second-degree relatives to better reflect the realities of modern European family constructs.</w:t>
      </w:r>
    </w:p>
    <w:p w14:paraId="12C5DDA0" w14:textId="7DD652A7" w:rsidR="00355A92" w:rsidRPr="00A70ADF" w:rsidRDefault="00263BBD" w:rsidP="00355A92">
      <w:pPr>
        <w:jc w:val="both"/>
        <w:rPr>
          <w:rFonts w:ascii="Times New Roman" w:hAnsi="Times New Roman" w:cs="Times New Roman"/>
          <w:b/>
        </w:rPr>
      </w:pPr>
      <w:r w:rsidRPr="00A70ADF">
        <w:rPr>
          <w:rFonts w:ascii="Times New Roman" w:hAnsi="Times New Roman" w:cs="Times New Roman"/>
          <w:i/>
        </w:rPr>
        <w:t xml:space="preserve"> </w:t>
      </w:r>
      <w:r w:rsidR="00097835">
        <w:rPr>
          <w:rFonts w:ascii="Times New Roman" w:hAnsi="Times New Roman" w:cs="Times New Roman"/>
          <w:b/>
        </w:rPr>
        <w:t>Amendment 8</w:t>
      </w:r>
    </w:p>
    <w:p w14:paraId="4BD3F63A" w14:textId="77777777" w:rsidR="00355A92" w:rsidRPr="00A70ADF" w:rsidRDefault="00355A92" w:rsidP="00355A92">
      <w:pPr>
        <w:rPr>
          <w:rFonts w:ascii="Times New Roman" w:hAnsi="Times New Roman" w:cs="Times New Roman"/>
          <w:b/>
        </w:rPr>
      </w:pPr>
      <w:r w:rsidRPr="00A70ADF">
        <w:rPr>
          <w:rFonts w:ascii="Times New Roman" w:hAnsi="Times New Roman" w:cs="Times New Roman"/>
          <w:b/>
        </w:rPr>
        <w:t>Article 3 “Definitions”</w:t>
      </w:r>
    </w:p>
    <w:tbl>
      <w:tblPr>
        <w:tblStyle w:val="TableGrid"/>
        <w:tblW w:w="0" w:type="auto"/>
        <w:tblLook w:val="04A0" w:firstRow="1" w:lastRow="0" w:firstColumn="1" w:lastColumn="0" w:noHBand="0" w:noVBand="1"/>
      </w:tblPr>
      <w:tblGrid>
        <w:gridCol w:w="4500"/>
        <w:gridCol w:w="4516"/>
      </w:tblGrid>
      <w:tr w:rsidR="00D35A58" w:rsidRPr="00A70ADF" w14:paraId="42969D28" w14:textId="77777777" w:rsidTr="00263BBD">
        <w:tc>
          <w:tcPr>
            <w:tcW w:w="4500" w:type="dxa"/>
          </w:tcPr>
          <w:p w14:paraId="7B7D6100" w14:textId="77777777" w:rsidR="00D35A58" w:rsidRPr="00A70ADF" w:rsidRDefault="00D35A58">
            <w:pPr>
              <w:rPr>
                <w:rFonts w:ascii="Times New Roman" w:hAnsi="Times New Roman" w:cs="Times New Roman"/>
              </w:rPr>
            </w:pPr>
          </w:p>
        </w:tc>
        <w:tc>
          <w:tcPr>
            <w:tcW w:w="4516" w:type="dxa"/>
          </w:tcPr>
          <w:p w14:paraId="13FF4213" w14:textId="77777777" w:rsidR="00D35A58" w:rsidRPr="00A70ADF" w:rsidRDefault="00D35A58" w:rsidP="00C15982">
            <w:pPr>
              <w:rPr>
                <w:rFonts w:ascii="Times New Roman" w:hAnsi="Times New Roman" w:cs="Times New Roman"/>
                <w:b/>
                <w:i/>
              </w:rPr>
            </w:pPr>
            <w:r w:rsidRPr="00A70ADF">
              <w:rPr>
                <w:rFonts w:ascii="Times New Roman" w:hAnsi="Times New Roman" w:cs="Times New Roman"/>
                <w:b/>
                <w:i/>
              </w:rPr>
              <w:t xml:space="preserve">(da) (new) “designated third party” means a worker to whom a parent transfers their entitlement to leave </w:t>
            </w:r>
          </w:p>
        </w:tc>
      </w:tr>
    </w:tbl>
    <w:p w14:paraId="24C046FA" w14:textId="4CB08D72" w:rsidR="00263BBD" w:rsidRPr="00A70ADF" w:rsidRDefault="00263BBD">
      <w:pPr>
        <w:rPr>
          <w:rFonts w:ascii="Times New Roman" w:hAnsi="Times New Roman" w:cs="Times New Roman"/>
        </w:rPr>
      </w:pPr>
    </w:p>
    <w:p w14:paraId="2C2F2A0E" w14:textId="09CA63B1" w:rsidR="00263BBD" w:rsidRPr="00A70ADF" w:rsidRDefault="00263BBD" w:rsidP="00263BBD">
      <w:pPr>
        <w:jc w:val="center"/>
        <w:rPr>
          <w:rFonts w:ascii="Times New Roman" w:hAnsi="Times New Roman" w:cs="Times New Roman"/>
          <w:i/>
        </w:rPr>
      </w:pPr>
      <w:r w:rsidRPr="00A70ADF">
        <w:rPr>
          <w:rFonts w:ascii="Times New Roman" w:hAnsi="Times New Roman" w:cs="Times New Roman"/>
          <w:i/>
        </w:rPr>
        <w:t>Justification</w:t>
      </w:r>
    </w:p>
    <w:p w14:paraId="345F35A6" w14:textId="138E64F3" w:rsidR="00355A92" w:rsidRPr="00A70ADF" w:rsidRDefault="00355A92" w:rsidP="00355A92">
      <w:pPr>
        <w:jc w:val="both"/>
        <w:rPr>
          <w:rFonts w:ascii="Times New Roman" w:hAnsi="Times New Roman" w:cs="Times New Roman"/>
          <w:i/>
        </w:rPr>
      </w:pPr>
      <w:r w:rsidRPr="00A70ADF">
        <w:rPr>
          <w:rFonts w:ascii="Times New Roman" w:hAnsi="Times New Roman" w:cs="Times New Roman"/>
          <w:i/>
        </w:rPr>
        <w:t>The entitlement to leave should be expanded in certain cases to reflect the realitie</w:t>
      </w:r>
      <w:bookmarkStart w:id="0" w:name="_GoBack"/>
      <w:bookmarkEnd w:id="0"/>
      <w:r w:rsidRPr="00A70ADF">
        <w:rPr>
          <w:rFonts w:ascii="Times New Roman" w:hAnsi="Times New Roman" w:cs="Times New Roman"/>
          <w:i/>
        </w:rPr>
        <w:t xml:space="preserve">s of modern European family constructs, </w:t>
      </w:r>
      <w:proofErr w:type="spellStart"/>
      <w:r w:rsidRPr="00A70ADF">
        <w:rPr>
          <w:rFonts w:ascii="Times New Roman" w:hAnsi="Times New Roman" w:cs="Times New Roman"/>
          <w:i/>
        </w:rPr>
        <w:t>incl</w:t>
      </w:r>
      <w:proofErr w:type="spellEnd"/>
      <w:r w:rsidRPr="00A70ADF">
        <w:rPr>
          <w:rFonts w:ascii="Times New Roman" w:hAnsi="Times New Roman" w:cs="Times New Roman"/>
          <w:i/>
        </w:rPr>
        <w:t xml:space="preserve"> single parent households. </w:t>
      </w:r>
    </w:p>
    <w:p w14:paraId="525082E1" w14:textId="1B716D81" w:rsidR="00355A92" w:rsidRPr="00A70ADF" w:rsidRDefault="00097835" w:rsidP="00355A92">
      <w:pPr>
        <w:jc w:val="both"/>
        <w:rPr>
          <w:rFonts w:ascii="Times New Roman" w:hAnsi="Times New Roman" w:cs="Times New Roman"/>
          <w:b/>
        </w:rPr>
      </w:pPr>
      <w:r>
        <w:rPr>
          <w:rFonts w:ascii="Times New Roman" w:hAnsi="Times New Roman" w:cs="Times New Roman"/>
          <w:b/>
        </w:rPr>
        <w:t>Amendment 9</w:t>
      </w:r>
    </w:p>
    <w:p w14:paraId="75B9C98D" w14:textId="77777777" w:rsidR="00355A92" w:rsidRPr="00A70ADF" w:rsidRDefault="00355A92" w:rsidP="00355A92">
      <w:pPr>
        <w:rPr>
          <w:rFonts w:ascii="Times New Roman" w:hAnsi="Times New Roman" w:cs="Times New Roman"/>
          <w:b/>
        </w:rPr>
      </w:pPr>
      <w:r w:rsidRPr="00A70ADF">
        <w:rPr>
          <w:rFonts w:ascii="Times New Roman" w:hAnsi="Times New Roman" w:cs="Times New Roman"/>
          <w:b/>
        </w:rPr>
        <w:t>Article 3 “Definitions”</w:t>
      </w:r>
    </w:p>
    <w:tbl>
      <w:tblPr>
        <w:tblStyle w:val="TableGrid"/>
        <w:tblW w:w="0" w:type="auto"/>
        <w:tblLook w:val="04A0" w:firstRow="1" w:lastRow="0" w:firstColumn="1" w:lastColumn="0" w:noHBand="0" w:noVBand="1"/>
      </w:tblPr>
      <w:tblGrid>
        <w:gridCol w:w="4500"/>
        <w:gridCol w:w="4516"/>
      </w:tblGrid>
      <w:tr w:rsidR="001C5110" w:rsidRPr="00A70ADF" w14:paraId="74ABE122" w14:textId="77777777" w:rsidTr="00263BBD">
        <w:tc>
          <w:tcPr>
            <w:tcW w:w="4500" w:type="dxa"/>
          </w:tcPr>
          <w:p w14:paraId="2717E199" w14:textId="77777777" w:rsidR="001C5110" w:rsidRPr="00A70ADF" w:rsidRDefault="001C5110">
            <w:pPr>
              <w:rPr>
                <w:rFonts w:ascii="Times New Roman" w:hAnsi="Times New Roman" w:cs="Times New Roman"/>
              </w:rPr>
            </w:pPr>
            <w:r w:rsidRPr="00A70ADF">
              <w:rPr>
                <w:rFonts w:ascii="Times New Roman" w:hAnsi="Times New Roman" w:cs="Times New Roman"/>
              </w:rPr>
              <w:t xml:space="preserve">(e) “dependency” means a situation in which a person is, temporarily or permanently, in need of care due to disability or a serious medical condition other than serious illness </w:t>
            </w:r>
          </w:p>
        </w:tc>
        <w:tc>
          <w:tcPr>
            <w:tcW w:w="4516" w:type="dxa"/>
          </w:tcPr>
          <w:p w14:paraId="5A366ACB" w14:textId="77777777" w:rsidR="001C5110" w:rsidRPr="00A70ADF" w:rsidRDefault="001C5110" w:rsidP="00C15982">
            <w:pPr>
              <w:rPr>
                <w:rFonts w:ascii="Times New Roman" w:hAnsi="Times New Roman" w:cs="Times New Roman"/>
              </w:rPr>
            </w:pPr>
            <w:r w:rsidRPr="00A70ADF">
              <w:rPr>
                <w:rFonts w:ascii="Times New Roman" w:hAnsi="Times New Roman" w:cs="Times New Roman"/>
              </w:rPr>
              <w:t xml:space="preserve">(e) delete </w:t>
            </w:r>
          </w:p>
        </w:tc>
      </w:tr>
      <w:tr w:rsidR="001C5110" w:rsidRPr="00A70ADF" w14:paraId="0E24F06B" w14:textId="77777777" w:rsidTr="00263BBD">
        <w:tc>
          <w:tcPr>
            <w:tcW w:w="4500" w:type="dxa"/>
          </w:tcPr>
          <w:p w14:paraId="00E8CB11" w14:textId="77777777" w:rsidR="001C5110" w:rsidRPr="00A70ADF" w:rsidRDefault="001C5110">
            <w:pPr>
              <w:rPr>
                <w:rFonts w:ascii="Times New Roman" w:hAnsi="Times New Roman" w:cs="Times New Roman"/>
              </w:rPr>
            </w:pPr>
          </w:p>
        </w:tc>
        <w:tc>
          <w:tcPr>
            <w:tcW w:w="4516" w:type="dxa"/>
          </w:tcPr>
          <w:p w14:paraId="3EC1068C" w14:textId="6C7F0E2E" w:rsidR="00527B7B" w:rsidRPr="00A70ADF" w:rsidRDefault="001C5110" w:rsidP="00527B7B">
            <w:pPr>
              <w:rPr>
                <w:rFonts w:ascii="Times New Roman" w:hAnsi="Times New Roman" w:cs="Times New Roman"/>
                <w:i/>
              </w:rPr>
            </w:pPr>
            <w:r w:rsidRPr="00A70ADF">
              <w:rPr>
                <w:rFonts w:ascii="Times New Roman" w:hAnsi="Times New Roman" w:cs="Times New Roman"/>
                <w:b/>
                <w:i/>
              </w:rPr>
              <w:t xml:space="preserve">(new) “support needs” </w:t>
            </w:r>
            <w:r w:rsidR="00BA4523" w:rsidRPr="00A70ADF">
              <w:rPr>
                <w:rFonts w:ascii="Times New Roman" w:hAnsi="Times New Roman" w:cs="Times New Roman"/>
                <w:b/>
                <w:i/>
                <w:noProof/>
              </w:rPr>
              <w:t xml:space="preserve"> </w:t>
            </w:r>
            <w:r w:rsidR="005110D5" w:rsidRPr="00A70ADF">
              <w:rPr>
                <w:rFonts w:ascii="Times New Roman" w:hAnsi="Times New Roman" w:cs="Times New Roman"/>
                <w:b/>
                <w:i/>
                <w:noProof/>
              </w:rPr>
              <w:t>mean personali</w:t>
            </w:r>
            <w:r w:rsidR="00355A92" w:rsidRPr="00A70ADF">
              <w:rPr>
                <w:rFonts w:ascii="Times New Roman" w:hAnsi="Times New Roman" w:cs="Times New Roman"/>
                <w:b/>
                <w:i/>
                <w:noProof/>
              </w:rPr>
              <w:t>s</w:t>
            </w:r>
            <w:r w:rsidR="005110D5" w:rsidRPr="00A70ADF">
              <w:rPr>
                <w:rFonts w:ascii="Times New Roman" w:hAnsi="Times New Roman" w:cs="Times New Roman"/>
                <w:b/>
                <w:i/>
                <w:noProof/>
              </w:rPr>
              <w:t>ed assistance or support which allows an individual with a disability</w:t>
            </w:r>
            <w:r w:rsidR="00E02EA3" w:rsidRPr="00A70ADF">
              <w:rPr>
                <w:rFonts w:ascii="Times New Roman" w:hAnsi="Times New Roman" w:cs="Times New Roman"/>
                <w:b/>
                <w:i/>
                <w:noProof/>
              </w:rPr>
              <w:t>, a mental health problem</w:t>
            </w:r>
            <w:r w:rsidR="005110D5" w:rsidRPr="00A70ADF">
              <w:rPr>
                <w:rFonts w:ascii="Times New Roman" w:hAnsi="Times New Roman" w:cs="Times New Roman"/>
                <w:b/>
                <w:i/>
                <w:noProof/>
              </w:rPr>
              <w:t xml:space="preserve"> or a health condition to fully participate in society'</w:t>
            </w:r>
          </w:p>
        </w:tc>
      </w:tr>
    </w:tbl>
    <w:p w14:paraId="3A27FE41" w14:textId="77777777" w:rsidR="005130F0" w:rsidRPr="00A70ADF" w:rsidRDefault="005130F0">
      <w:pPr>
        <w:rPr>
          <w:rFonts w:ascii="Times New Roman" w:hAnsi="Times New Roman" w:cs="Times New Roman"/>
        </w:rPr>
      </w:pPr>
    </w:p>
    <w:p w14:paraId="2B51E519" w14:textId="0EEDBE09" w:rsidR="00CF068D" w:rsidRPr="00A70ADF" w:rsidRDefault="005130F0" w:rsidP="00355A92">
      <w:pPr>
        <w:jc w:val="center"/>
        <w:rPr>
          <w:rFonts w:ascii="Times New Roman" w:hAnsi="Times New Roman" w:cs="Times New Roman"/>
        </w:rPr>
      </w:pPr>
      <w:r w:rsidRPr="00A70ADF">
        <w:rPr>
          <w:rFonts w:ascii="Times New Roman" w:hAnsi="Times New Roman" w:cs="Times New Roman"/>
        </w:rPr>
        <w:t>Justification</w:t>
      </w:r>
    </w:p>
    <w:p w14:paraId="608FAE39" w14:textId="1D856C83" w:rsidR="00355A92" w:rsidRDefault="00355A92" w:rsidP="00097835">
      <w:pPr>
        <w:spacing w:after="0"/>
        <w:jc w:val="both"/>
        <w:rPr>
          <w:rFonts w:ascii="Times New Roman" w:hAnsi="Times New Roman" w:cs="Times New Roman"/>
          <w:i/>
        </w:rPr>
      </w:pPr>
      <w:r w:rsidRPr="00A70ADF">
        <w:rPr>
          <w:rFonts w:ascii="Times New Roman" w:hAnsi="Times New Roman" w:cs="Times New Roman"/>
          <w:i/>
        </w:rPr>
        <w:t xml:space="preserve">Deletion of the term “dependency” due to its removal from the definition of “carer”. Instead of seeing the person in need of support or care as “dependent”, they should be seen as equal citizens who need specific </w:t>
      </w:r>
      <w:r w:rsidR="00097835">
        <w:rPr>
          <w:rFonts w:ascii="Times New Roman" w:hAnsi="Times New Roman" w:cs="Times New Roman"/>
          <w:i/>
        </w:rPr>
        <w:t xml:space="preserve">support </w:t>
      </w:r>
      <w:r w:rsidRPr="00A70ADF">
        <w:rPr>
          <w:rFonts w:ascii="Times New Roman" w:hAnsi="Times New Roman" w:cs="Times New Roman"/>
          <w:i/>
        </w:rPr>
        <w:t xml:space="preserve">measures in order to exercise their basic rights. </w:t>
      </w:r>
      <w:r w:rsidR="00F22562" w:rsidRPr="00A70ADF">
        <w:rPr>
          <w:rFonts w:ascii="Times New Roman" w:hAnsi="Times New Roman" w:cs="Times New Roman"/>
          <w:i/>
        </w:rPr>
        <w:t>This is in line with the United Nations Conventions of the Rights of Persons with Disabilities, which was ratified by the European Union and all its Member States.</w:t>
      </w:r>
    </w:p>
    <w:p w14:paraId="25FC3701" w14:textId="77777777" w:rsidR="00097835" w:rsidRPr="00097835" w:rsidRDefault="00097835" w:rsidP="00097835">
      <w:pPr>
        <w:spacing w:after="0"/>
        <w:jc w:val="both"/>
        <w:rPr>
          <w:rFonts w:ascii="Times New Roman" w:hAnsi="Times New Roman" w:cs="Times New Roman"/>
          <w:i/>
        </w:rPr>
      </w:pPr>
    </w:p>
    <w:p w14:paraId="6ACD239F" w14:textId="55CAC8DE" w:rsidR="005130F0" w:rsidRPr="00A70ADF" w:rsidRDefault="00097835" w:rsidP="005130F0">
      <w:pPr>
        <w:rPr>
          <w:rFonts w:ascii="Times New Roman" w:hAnsi="Times New Roman" w:cs="Times New Roman"/>
          <w:b/>
        </w:rPr>
      </w:pPr>
      <w:r>
        <w:rPr>
          <w:rFonts w:ascii="Times New Roman" w:hAnsi="Times New Roman" w:cs="Times New Roman"/>
          <w:b/>
        </w:rPr>
        <w:t>Amendment 10</w:t>
      </w:r>
    </w:p>
    <w:p w14:paraId="5ADC75E8" w14:textId="77777777" w:rsidR="00527B7B" w:rsidRPr="00A70ADF" w:rsidRDefault="00527B7B" w:rsidP="005130F0">
      <w:pPr>
        <w:rPr>
          <w:rFonts w:ascii="Times New Roman" w:hAnsi="Times New Roman" w:cs="Times New Roman"/>
          <w:b/>
        </w:rPr>
      </w:pPr>
      <w:r w:rsidRPr="00A70ADF">
        <w:rPr>
          <w:rFonts w:ascii="Times New Roman" w:hAnsi="Times New Roman" w:cs="Times New Roman"/>
          <w:b/>
        </w:rPr>
        <w:lastRenderedPageBreak/>
        <w:t>Article 4 “Paternity leave”</w:t>
      </w:r>
    </w:p>
    <w:tbl>
      <w:tblPr>
        <w:tblStyle w:val="TableGrid"/>
        <w:tblW w:w="0" w:type="auto"/>
        <w:tblLook w:val="04A0" w:firstRow="1" w:lastRow="0" w:firstColumn="1" w:lastColumn="0" w:noHBand="0" w:noVBand="1"/>
      </w:tblPr>
      <w:tblGrid>
        <w:gridCol w:w="4505"/>
        <w:gridCol w:w="4511"/>
      </w:tblGrid>
      <w:tr w:rsidR="005130F0" w:rsidRPr="00A70ADF" w14:paraId="446AB53A" w14:textId="77777777" w:rsidTr="00620006">
        <w:tc>
          <w:tcPr>
            <w:tcW w:w="4621" w:type="dxa"/>
          </w:tcPr>
          <w:p w14:paraId="56A43BE4" w14:textId="6A3408C0" w:rsidR="005130F0" w:rsidRPr="00A70ADF" w:rsidRDefault="00355A92" w:rsidP="00355A92">
            <w:pPr>
              <w:jc w:val="center"/>
              <w:rPr>
                <w:rFonts w:ascii="Times New Roman" w:hAnsi="Times New Roman" w:cs="Times New Roman"/>
              </w:rPr>
            </w:pPr>
            <w:r w:rsidRPr="00A70ADF">
              <w:rPr>
                <w:rFonts w:ascii="Times New Roman" w:hAnsi="Times New Roman" w:cs="Times New Roman"/>
              </w:rPr>
              <w:t>Text proposed by the Commission</w:t>
            </w:r>
          </w:p>
        </w:tc>
        <w:tc>
          <w:tcPr>
            <w:tcW w:w="4621" w:type="dxa"/>
          </w:tcPr>
          <w:p w14:paraId="759A8845" w14:textId="2C704DD9" w:rsidR="005130F0" w:rsidRPr="00A70ADF" w:rsidRDefault="00355A92" w:rsidP="00355A92">
            <w:pPr>
              <w:jc w:val="center"/>
              <w:rPr>
                <w:rFonts w:ascii="Times New Roman" w:hAnsi="Times New Roman" w:cs="Times New Roman"/>
              </w:rPr>
            </w:pPr>
            <w:r w:rsidRPr="00A70ADF">
              <w:rPr>
                <w:rFonts w:ascii="Times New Roman" w:hAnsi="Times New Roman" w:cs="Times New Roman"/>
              </w:rPr>
              <w:t>Amendment</w:t>
            </w:r>
          </w:p>
        </w:tc>
      </w:tr>
      <w:tr w:rsidR="005130F0" w:rsidRPr="00A70ADF" w14:paraId="5721DFA9" w14:textId="77777777" w:rsidTr="00620006">
        <w:tc>
          <w:tcPr>
            <w:tcW w:w="4621" w:type="dxa"/>
          </w:tcPr>
          <w:p w14:paraId="4CB75D24" w14:textId="77777777" w:rsidR="0023701E" w:rsidRPr="00A70ADF" w:rsidRDefault="00527B7B" w:rsidP="00620006">
            <w:pPr>
              <w:rPr>
                <w:rFonts w:ascii="Times New Roman" w:hAnsi="Times New Roman" w:cs="Times New Roman"/>
              </w:rPr>
            </w:pPr>
            <w:r w:rsidRPr="00A70ADF">
              <w:rPr>
                <w:rFonts w:ascii="Times New Roman" w:hAnsi="Times New Roman" w:cs="Times New Roman"/>
              </w:rPr>
              <w:t>1. Member States shall take the necessary measures to ensure that fathers</w:t>
            </w:r>
            <w:r w:rsidRPr="00A70ADF">
              <w:rPr>
                <w:rFonts w:ascii="Times New Roman" w:hAnsi="Times New Roman" w:cs="Times New Roman"/>
                <w:b/>
                <w:i/>
              </w:rPr>
              <w:t xml:space="preserve"> </w:t>
            </w:r>
            <w:r w:rsidRPr="00A70ADF">
              <w:rPr>
                <w:rFonts w:ascii="Times New Roman" w:hAnsi="Times New Roman" w:cs="Times New Roman"/>
              </w:rPr>
              <w:t xml:space="preserve">have the right to take paternity leave of at least ten working days on the occasion of the birth of a child. </w:t>
            </w:r>
          </w:p>
          <w:p w14:paraId="317D1D93" w14:textId="77777777" w:rsidR="0023701E" w:rsidRPr="00A70ADF" w:rsidRDefault="0023701E" w:rsidP="00620006">
            <w:pPr>
              <w:rPr>
                <w:rFonts w:ascii="Times New Roman" w:hAnsi="Times New Roman" w:cs="Times New Roman"/>
              </w:rPr>
            </w:pPr>
          </w:p>
          <w:p w14:paraId="27E44EAB" w14:textId="58E7B62C" w:rsidR="005130F0" w:rsidRPr="00A70ADF" w:rsidRDefault="005130F0" w:rsidP="00620006">
            <w:pPr>
              <w:rPr>
                <w:rFonts w:ascii="Times New Roman" w:hAnsi="Times New Roman" w:cs="Times New Roman"/>
              </w:rPr>
            </w:pPr>
          </w:p>
        </w:tc>
        <w:tc>
          <w:tcPr>
            <w:tcW w:w="4621" w:type="dxa"/>
          </w:tcPr>
          <w:p w14:paraId="7CAACDC9" w14:textId="0B196DB9" w:rsidR="00995EA8" w:rsidRPr="00A70ADF" w:rsidRDefault="00995EA8" w:rsidP="00995EA8">
            <w:pPr>
              <w:rPr>
                <w:rFonts w:ascii="Times New Roman" w:hAnsi="Times New Roman" w:cs="Times New Roman"/>
              </w:rPr>
            </w:pPr>
            <w:r w:rsidRPr="00A70ADF">
              <w:rPr>
                <w:rFonts w:ascii="Times New Roman" w:hAnsi="Times New Roman" w:cs="Times New Roman"/>
              </w:rPr>
              <w:t>1. Member States shall take the necessary measures to ensure that</w:t>
            </w:r>
            <w:r w:rsidR="0026719F" w:rsidRPr="00A70ADF">
              <w:rPr>
                <w:rFonts w:ascii="Times New Roman" w:hAnsi="Times New Roman" w:cs="Times New Roman"/>
              </w:rPr>
              <w:t xml:space="preserve"> fathers </w:t>
            </w:r>
            <w:r w:rsidR="0026719F" w:rsidRPr="00A70ADF">
              <w:rPr>
                <w:rFonts w:ascii="Times New Roman" w:hAnsi="Times New Roman" w:cs="Times New Roman"/>
                <w:b/>
                <w:i/>
              </w:rPr>
              <w:t>or the equivalent</w:t>
            </w:r>
            <w:r w:rsidRPr="00A70ADF">
              <w:rPr>
                <w:rFonts w:ascii="Times New Roman" w:hAnsi="Times New Roman" w:cs="Times New Roman"/>
              </w:rPr>
              <w:t xml:space="preserve"> </w:t>
            </w:r>
            <w:r w:rsidR="00355A92" w:rsidRPr="00A70ADF">
              <w:rPr>
                <w:rFonts w:ascii="Times New Roman" w:hAnsi="Times New Roman" w:cs="Times New Roman"/>
                <w:b/>
                <w:i/>
              </w:rPr>
              <w:t>second parents</w:t>
            </w:r>
            <w:r w:rsidR="0026719F" w:rsidRPr="00A70ADF">
              <w:rPr>
                <w:rFonts w:ascii="Times New Roman" w:hAnsi="Times New Roman" w:cs="Times New Roman"/>
                <w:b/>
                <w:i/>
              </w:rPr>
              <w:t xml:space="preserve"> as defined in national law</w:t>
            </w:r>
            <w:r w:rsidRPr="00A70ADF">
              <w:rPr>
                <w:rFonts w:ascii="Times New Roman" w:hAnsi="Times New Roman" w:cs="Times New Roman"/>
              </w:rPr>
              <w:t xml:space="preserve"> have the right to take</w:t>
            </w:r>
            <w:r w:rsidR="0026719F" w:rsidRPr="00A70ADF">
              <w:rPr>
                <w:rFonts w:ascii="Times New Roman" w:hAnsi="Times New Roman" w:cs="Times New Roman"/>
                <w:b/>
                <w:i/>
              </w:rPr>
              <w:t xml:space="preserve"> mandatory</w:t>
            </w:r>
            <w:r w:rsidRPr="00A70ADF">
              <w:rPr>
                <w:rFonts w:ascii="Times New Roman" w:hAnsi="Times New Roman" w:cs="Times New Roman"/>
              </w:rPr>
              <w:t xml:space="preserve"> paternity leave of at least ten working days on the occasion of the birth</w:t>
            </w:r>
            <w:r w:rsidR="0026719F" w:rsidRPr="00A70ADF">
              <w:rPr>
                <w:rFonts w:ascii="Times New Roman" w:hAnsi="Times New Roman" w:cs="Times New Roman"/>
                <w:b/>
                <w:i/>
              </w:rPr>
              <w:t>, stillbirth or adoption</w:t>
            </w:r>
            <w:r w:rsidRPr="00A70ADF">
              <w:rPr>
                <w:rFonts w:ascii="Times New Roman" w:hAnsi="Times New Roman" w:cs="Times New Roman"/>
              </w:rPr>
              <w:t xml:space="preserve"> of a child. </w:t>
            </w:r>
          </w:p>
          <w:p w14:paraId="3FA585CA" w14:textId="77777777" w:rsidR="00995EA8" w:rsidRPr="00A70ADF" w:rsidRDefault="00995EA8" w:rsidP="00995EA8">
            <w:pPr>
              <w:rPr>
                <w:rFonts w:ascii="Times New Roman" w:hAnsi="Times New Roman" w:cs="Times New Roman"/>
              </w:rPr>
            </w:pPr>
          </w:p>
          <w:p w14:paraId="594214B9" w14:textId="023DAA66" w:rsidR="00995EA8" w:rsidRPr="00A70ADF" w:rsidRDefault="00995EA8" w:rsidP="003E5E35">
            <w:pPr>
              <w:rPr>
                <w:rFonts w:ascii="Times New Roman" w:hAnsi="Times New Roman" w:cs="Times New Roman"/>
                <w:b/>
              </w:rPr>
            </w:pPr>
            <w:r w:rsidRPr="00A70ADF">
              <w:rPr>
                <w:rFonts w:ascii="Times New Roman" w:hAnsi="Times New Roman" w:cs="Times New Roman"/>
                <w:b/>
              </w:rPr>
              <w:t>(</w:t>
            </w:r>
            <w:r w:rsidRPr="00A70ADF">
              <w:rPr>
                <w:rFonts w:ascii="Times New Roman" w:hAnsi="Times New Roman" w:cs="Times New Roman"/>
                <w:b/>
                <w:i/>
              </w:rPr>
              <w:t>2a) (new) Member States shall assess the need for arrangements</w:t>
            </w:r>
            <w:r w:rsidR="003E5E35" w:rsidRPr="00A70ADF">
              <w:rPr>
                <w:rFonts w:ascii="Times New Roman" w:hAnsi="Times New Roman" w:cs="Times New Roman"/>
                <w:b/>
                <w:i/>
              </w:rPr>
              <w:t xml:space="preserve"> needed to make sure t</w:t>
            </w:r>
            <w:r w:rsidRPr="00A70ADF">
              <w:rPr>
                <w:rFonts w:ascii="Times New Roman" w:hAnsi="Times New Roman" w:cs="Times New Roman"/>
                <w:b/>
                <w:i/>
              </w:rPr>
              <w:t xml:space="preserve">he application of paternity leave </w:t>
            </w:r>
            <w:r w:rsidR="003E5E35" w:rsidRPr="00A70ADF">
              <w:rPr>
                <w:rFonts w:ascii="Times New Roman" w:hAnsi="Times New Roman" w:cs="Times New Roman"/>
                <w:b/>
                <w:i/>
              </w:rPr>
              <w:t>is</w:t>
            </w:r>
            <w:r w:rsidRPr="00A70ADF">
              <w:rPr>
                <w:rFonts w:ascii="Times New Roman" w:hAnsi="Times New Roman" w:cs="Times New Roman"/>
                <w:b/>
                <w:i/>
              </w:rPr>
              <w:t xml:space="preserve"> adapted to the needs of</w:t>
            </w:r>
            <w:r w:rsidR="003E5E35" w:rsidRPr="00A70ADF">
              <w:rPr>
                <w:rFonts w:ascii="Times New Roman" w:hAnsi="Times New Roman" w:cs="Times New Roman"/>
                <w:b/>
                <w:i/>
              </w:rPr>
              <w:t xml:space="preserve"> </w:t>
            </w:r>
            <w:r w:rsidR="00B77258" w:rsidRPr="00A70ADF">
              <w:rPr>
                <w:rFonts w:ascii="Times New Roman" w:hAnsi="Times New Roman" w:cs="Times New Roman"/>
                <w:b/>
                <w:i/>
              </w:rPr>
              <w:t xml:space="preserve">adoptive parents, </w:t>
            </w:r>
            <w:r w:rsidR="003E5E35" w:rsidRPr="00A70ADF">
              <w:rPr>
                <w:rFonts w:ascii="Times New Roman" w:hAnsi="Times New Roman" w:cs="Times New Roman"/>
                <w:b/>
                <w:i/>
              </w:rPr>
              <w:t>disabled</w:t>
            </w:r>
            <w:r w:rsidRPr="00A70ADF">
              <w:rPr>
                <w:rFonts w:ascii="Times New Roman" w:hAnsi="Times New Roman" w:cs="Times New Roman"/>
                <w:b/>
                <w:i/>
              </w:rPr>
              <w:t xml:space="preserve"> parents</w:t>
            </w:r>
            <w:r w:rsidR="0018679E" w:rsidRPr="00A70ADF">
              <w:rPr>
                <w:rFonts w:ascii="Times New Roman" w:hAnsi="Times New Roman" w:cs="Times New Roman"/>
                <w:b/>
                <w:i/>
              </w:rPr>
              <w:t>, parent</w:t>
            </w:r>
            <w:r w:rsidR="00B7183A" w:rsidRPr="00A70ADF">
              <w:rPr>
                <w:rFonts w:ascii="Times New Roman" w:hAnsi="Times New Roman" w:cs="Times New Roman"/>
                <w:b/>
                <w:i/>
              </w:rPr>
              <w:t>s</w:t>
            </w:r>
            <w:r w:rsidR="0018679E" w:rsidRPr="00A70ADF">
              <w:rPr>
                <w:rFonts w:ascii="Times New Roman" w:hAnsi="Times New Roman" w:cs="Times New Roman"/>
                <w:b/>
                <w:i/>
              </w:rPr>
              <w:t xml:space="preserve"> with mental health problem</w:t>
            </w:r>
            <w:r w:rsidR="00B7183A" w:rsidRPr="00A70ADF">
              <w:rPr>
                <w:rFonts w:ascii="Times New Roman" w:hAnsi="Times New Roman" w:cs="Times New Roman"/>
                <w:b/>
                <w:i/>
              </w:rPr>
              <w:t>s</w:t>
            </w:r>
            <w:r w:rsidR="0018679E" w:rsidRPr="00A70ADF">
              <w:rPr>
                <w:rFonts w:ascii="Times New Roman" w:hAnsi="Times New Roman" w:cs="Times New Roman"/>
                <w:b/>
                <w:i/>
              </w:rPr>
              <w:t>,</w:t>
            </w:r>
            <w:r w:rsidR="003E5E35" w:rsidRPr="00A70ADF">
              <w:rPr>
                <w:rFonts w:ascii="Times New Roman" w:hAnsi="Times New Roman" w:cs="Times New Roman"/>
                <w:b/>
                <w:i/>
              </w:rPr>
              <w:t xml:space="preserve"> parents</w:t>
            </w:r>
            <w:r w:rsidRPr="00A70ADF">
              <w:rPr>
                <w:rFonts w:ascii="Times New Roman" w:hAnsi="Times New Roman" w:cs="Times New Roman"/>
                <w:b/>
                <w:i/>
              </w:rPr>
              <w:t xml:space="preserve"> with children with a disability</w:t>
            </w:r>
            <w:r w:rsidR="0018679E" w:rsidRPr="00A70ADF">
              <w:rPr>
                <w:rFonts w:ascii="Times New Roman" w:hAnsi="Times New Roman" w:cs="Times New Roman"/>
                <w:b/>
                <w:i/>
              </w:rPr>
              <w:t xml:space="preserve"> or with a mental health problem</w:t>
            </w:r>
            <w:r w:rsidRPr="00A70ADF">
              <w:rPr>
                <w:rFonts w:ascii="Times New Roman" w:hAnsi="Times New Roman" w:cs="Times New Roman"/>
                <w:b/>
                <w:i/>
              </w:rPr>
              <w:t>.</w:t>
            </w:r>
            <w:r w:rsidRPr="00A70ADF">
              <w:rPr>
                <w:rFonts w:ascii="Times New Roman" w:hAnsi="Times New Roman" w:cs="Times New Roman"/>
                <w:b/>
              </w:rPr>
              <w:t xml:space="preserve"> </w:t>
            </w:r>
          </w:p>
        </w:tc>
      </w:tr>
    </w:tbl>
    <w:p w14:paraId="498E4A29" w14:textId="77777777" w:rsidR="005130F0" w:rsidRPr="00A70ADF" w:rsidRDefault="005130F0" w:rsidP="005130F0">
      <w:pPr>
        <w:rPr>
          <w:rFonts w:ascii="Times New Roman" w:hAnsi="Times New Roman" w:cs="Times New Roman"/>
        </w:rPr>
      </w:pPr>
    </w:p>
    <w:p w14:paraId="72BFD2B8" w14:textId="237C47C8" w:rsidR="005130F0" w:rsidRPr="00A70ADF" w:rsidRDefault="005130F0" w:rsidP="00355A92">
      <w:pPr>
        <w:jc w:val="center"/>
        <w:rPr>
          <w:rFonts w:ascii="Times New Roman" w:hAnsi="Times New Roman" w:cs="Times New Roman"/>
          <w:i/>
        </w:rPr>
      </w:pPr>
      <w:r w:rsidRPr="00A70ADF">
        <w:rPr>
          <w:rFonts w:ascii="Times New Roman" w:hAnsi="Times New Roman" w:cs="Times New Roman"/>
          <w:i/>
        </w:rPr>
        <w:t>Justification</w:t>
      </w:r>
    </w:p>
    <w:p w14:paraId="4403D627" w14:textId="03CF0DAF" w:rsidR="00CF068D" w:rsidRDefault="00CF068D" w:rsidP="005130F0">
      <w:pPr>
        <w:rPr>
          <w:rFonts w:ascii="Times New Roman" w:hAnsi="Times New Roman" w:cs="Times New Roman"/>
          <w:i/>
        </w:rPr>
      </w:pPr>
      <w:r w:rsidRPr="00A70ADF">
        <w:rPr>
          <w:rFonts w:ascii="Times New Roman" w:hAnsi="Times New Roman" w:cs="Times New Roman"/>
          <w:i/>
        </w:rPr>
        <w:t xml:space="preserve">Children born with disabilities sometimes need medical interventions or start </w:t>
      </w:r>
      <w:proofErr w:type="spellStart"/>
      <w:r w:rsidRPr="00A70ADF">
        <w:rPr>
          <w:rFonts w:ascii="Times New Roman" w:hAnsi="Times New Roman" w:cs="Times New Roman"/>
          <w:i/>
        </w:rPr>
        <w:t>habilitative</w:t>
      </w:r>
      <w:proofErr w:type="spellEnd"/>
      <w:r w:rsidRPr="00A70ADF">
        <w:rPr>
          <w:rFonts w:ascii="Times New Roman" w:hAnsi="Times New Roman" w:cs="Times New Roman"/>
          <w:i/>
        </w:rPr>
        <w:t xml:space="preserve"> procedures from birth. Additionally, the psychological aspect of dealing with the birth of a child with a disability (particularly when the disability is unexpected) may call for extended period of adjustment for new </w:t>
      </w:r>
      <w:r w:rsidR="00355A92" w:rsidRPr="00A70ADF">
        <w:rPr>
          <w:rFonts w:ascii="Times New Roman" w:hAnsi="Times New Roman" w:cs="Times New Roman"/>
          <w:i/>
        </w:rPr>
        <w:t>parents</w:t>
      </w:r>
      <w:r w:rsidRPr="00A70ADF">
        <w:rPr>
          <w:rFonts w:ascii="Times New Roman" w:hAnsi="Times New Roman" w:cs="Times New Roman"/>
          <w:i/>
        </w:rPr>
        <w:t xml:space="preserve">. </w:t>
      </w:r>
      <w:r w:rsidR="00B7183A" w:rsidRPr="00A70ADF">
        <w:rPr>
          <w:rFonts w:ascii="Times New Roman" w:hAnsi="Times New Roman" w:cs="Times New Roman"/>
          <w:i/>
        </w:rPr>
        <w:t>Access to paternity leave and adaptations to specific needs should be recognised in cases of mental ill-health. The recognition will adequate reflects the needs of fathers and allow for effective work-life balance measures.</w:t>
      </w:r>
    </w:p>
    <w:p w14:paraId="394CB616" w14:textId="77777777" w:rsidR="00097835" w:rsidRPr="00A70ADF" w:rsidRDefault="00097835" w:rsidP="005130F0">
      <w:pPr>
        <w:rPr>
          <w:rFonts w:ascii="Times New Roman" w:hAnsi="Times New Roman" w:cs="Times New Roman"/>
          <w:i/>
        </w:rPr>
      </w:pPr>
    </w:p>
    <w:p w14:paraId="623B7301" w14:textId="3541B9BC" w:rsidR="001451A1" w:rsidRPr="00A70ADF" w:rsidRDefault="001451A1" w:rsidP="005130F0">
      <w:pPr>
        <w:rPr>
          <w:rFonts w:ascii="Times New Roman" w:hAnsi="Times New Roman" w:cs="Times New Roman"/>
          <w:b/>
        </w:rPr>
      </w:pPr>
      <w:r w:rsidRPr="00A70ADF">
        <w:rPr>
          <w:rFonts w:ascii="Times New Roman" w:hAnsi="Times New Roman" w:cs="Times New Roman"/>
          <w:b/>
        </w:rPr>
        <w:t>Amendment</w:t>
      </w:r>
      <w:r w:rsidR="00097835">
        <w:rPr>
          <w:rFonts w:ascii="Times New Roman" w:hAnsi="Times New Roman" w:cs="Times New Roman"/>
          <w:b/>
        </w:rPr>
        <w:t xml:space="preserve"> 11</w:t>
      </w:r>
    </w:p>
    <w:p w14:paraId="1DB7C93A" w14:textId="77777777" w:rsidR="005130F0" w:rsidRPr="00A70ADF" w:rsidRDefault="001451A1" w:rsidP="005130F0">
      <w:pPr>
        <w:rPr>
          <w:rFonts w:ascii="Times New Roman" w:hAnsi="Times New Roman" w:cs="Times New Roman"/>
          <w:b/>
        </w:rPr>
      </w:pPr>
      <w:r w:rsidRPr="00A70ADF">
        <w:rPr>
          <w:rFonts w:ascii="Times New Roman" w:hAnsi="Times New Roman" w:cs="Times New Roman"/>
          <w:b/>
        </w:rPr>
        <w:t>Article 5 “Parental leave”</w:t>
      </w:r>
      <w:r w:rsidR="005130F0" w:rsidRPr="00A70ADF">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4505"/>
        <w:gridCol w:w="4511"/>
      </w:tblGrid>
      <w:tr w:rsidR="005130F0" w:rsidRPr="00A70ADF" w14:paraId="774D3516" w14:textId="77777777" w:rsidTr="00620006">
        <w:tc>
          <w:tcPr>
            <w:tcW w:w="4621" w:type="dxa"/>
          </w:tcPr>
          <w:p w14:paraId="2EAF8412" w14:textId="346DB009" w:rsidR="005130F0" w:rsidRPr="00A70ADF" w:rsidRDefault="005C698C" w:rsidP="005C698C">
            <w:pPr>
              <w:jc w:val="center"/>
              <w:rPr>
                <w:rFonts w:ascii="Times New Roman" w:hAnsi="Times New Roman" w:cs="Times New Roman"/>
              </w:rPr>
            </w:pPr>
            <w:r w:rsidRPr="00A70ADF">
              <w:rPr>
                <w:rFonts w:ascii="Times New Roman" w:hAnsi="Times New Roman" w:cs="Times New Roman"/>
              </w:rPr>
              <w:t>Text proposed by the Commission</w:t>
            </w:r>
          </w:p>
        </w:tc>
        <w:tc>
          <w:tcPr>
            <w:tcW w:w="4621" w:type="dxa"/>
          </w:tcPr>
          <w:p w14:paraId="1E6A83C1" w14:textId="3D142AD5" w:rsidR="005130F0" w:rsidRPr="00A70ADF" w:rsidRDefault="005C698C" w:rsidP="005C698C">
            <w:pPr>
              <w:jc w:val="center"/>
              <w:rPr>
                <w:rFonts w:ascii="Times New Roman" w:hAnsi="Times New Roman" w:cs="Times New Roman"/>
              </w:rPr>
            </w:pPr>
            <w:r w:rsidRPr="00A70ADF">
              <w:rPr>
                <w:rFonts w:ascii="Times New Roman" w:hAnsi="Times New Roman" w:cs="Times New Roman"/>
              </w:rPr>
              <w:t>Amendment</w:t>
            </w:r>
          </w:p>
        </w:tc>
      </w:tr>
      <w:tr w:rsidR="005130F0" w:rsidRPr="00A70ADF" w14:paraId="515793C3" w14:textId="77777777" w:rsidTr="00620006">
        <w:tc>
          <w:tcPr>
            <w:tcW w:w="4621" w:type="dxa"/>
          </w:tcPr>
          <w:p w14:paraId="12EA9EC6" w14:textId="77777777" w:rsidR="00CD7003" w:rsidRPr="00A70ADF" w:rsidRDefault="00CD7003" w:rsidP="00620006">
            <w:pPr>
              <w:rPr>
                <w:rFonts w:ascii="Times New Roman" w:hAnsi="Times New Roman" w:cs="Times New Roman"/>
              </w:rPr>
            </w:pPr>
          </w:p>
          <w:p w14:paraId="542BC913" w14:textId="77777777" w:rsidR="003C3A1E" w:rsidRPr="00A70ADF" w:rsidRDefault="003C3A1E" w:rsidP="00620006">
            <w:pPr>
              <w:rPr>
                <w:rFonts w:ascii="Times New Roman" w:hAnsi="Times New Roman" w:cs="Times New Roman"/>
              </w:rPr>
            </w:pPr>
          </w:p>
          <w:p w14:paraId="2ECDB8A4" w14:textId="77777777" w:rsidR="003C3A1E" w:rsidRPr="00A70ADF" w:rsidRDefault="003C3A1E" w:rsidP="00620006">
            <w:pPr>
              <w:rPr>
                <w:rFonts w:ascii="Times New Roman" w:hAnsi="Times New Roman" w:cs="Times New Roman"/>
              </w:rPr>
            </w:pPr>
          </w:p>
          <w:p w14:paraId="25314425" w14:textId="77777777" w:rsidR="003C3A1E" w:rsidRPr="00A70ADF" w:rsidRDefault="003C3A1E" w:rsidP="00620006">
            <w:pPr>
              <w:rPr>
                <w:rFonts w:ascii="Times New Roman" w:hAnsi="Times New Roman" w:cs="Times New Roman"/>
              </w:rPr>
            </w:pPr>
          </w:p>
          <w:p w14:paraId="1A8A1DFA" w14:textId="6D14B0E8" w:rsidR="005130F0" w:rsidRPr="00A70ADF" w:rsidRDefault="005130F0" w:rsidP="00620006">
            <w:pPr>
              <w:rPr>
                <w:rFonts w:ascii="Times New Roman" w:hAnsi="Times New Roman" w:cs="Times New Roman"/>
              </w:rPr>
            </w:pPr>
          </w:p>
        </w:tc>
        <w:tc>
          <w:tcPr>
            <w:tcW w:w="4621" w:type="dxa"/>
          </w:tcPr>
          <w:p w14:paraId="7951C74B" w14:textId="41FA723A" w:rsidR="005130F0" w:rsidRPr="00A70ADF" w:rsidRDefault="00386886" w:rsidP="00B77258">
            <w:pPr>
              <w:rPr>
                <w:rFonts w:ascii="Times New Roman" w:hAnsi="Times New Roman" w:cs="Times New Roman"/>
                <w:b/>
                <w:i/>
              </w:rPr>
            </w:pPr>
            <w:r w:rsidRPr="00A70ADF">
              <w:rPr>
                <w:rFonts w:ascii="Times New Roman" w:hAnsi="Times New Roman" w:cs="Times New Roman"/>
                <w:b/>
                <w:i/>
              </w:rPr>
              <w:t xml:space="preserve">3a (new). </w:t>
            </w:r>
            <w:r w:rsidR="00620038" w:rsidRPr="00A70ADF">
              <w:rPr>
                <w:rFonts w:ascii="Times New Roman" w:hAnsi="Times New Roman" w:cs="Times New Roman"/>
                <w:b/>
                <w:i/>
              </w:rPr>
              <w:t xml:space="preserve">In cases of single parents, the Member States shall allow transferability of at least three months of parental leave to a designated third party appointed by the parent. </w:t>
            </w:r>
            <w:r w:rsidRPr="00A70ADF">
              <w:rPr>
                <w:rFonts w:ascii="Times New Roman" w:hAnsi="Times New Roman" w:cs="Times New Roman"/>
                <w:b/>
                <w:i/>
              </w:rPr>
              <w:t xml:space="preserve"> </w:t>
            </w:r>
          </w:p>
        </w:tc>
      </w:tr>
    </w:tbl>
    <w:p w14:paraId="27CC8213" w14:textId="77777777" w:rsidR="005130F0" w:rsidRPr="00A70ADF" w:rsidRDefault="005130F0" w:rsidP="005130F0">
      <w:pPr>
        <w:rPr>
          <w:rFonts w:ascii="Times New Roman" w:hAnsi="Times New Roman" w:cs="Times New Roman"/>
        </w:rPr>
      </w:pPr>
    </w:p>
    <w:p w14:paraId="6BA6CB65" w14:textId="79C964F5" w:rsidR="005130F0" w:rsidRPr="00A70ADF" w:rsidRDefault="005130F0" w:rsidP="006A42DC">
      <w:pPr>
        <w:jc w:val="center"/>
        <w:rPr>
          <w:rFonts w:ascii="Times New Roman" w:hAnsi="Times New Roman" w:cs="Times New Roman"/>
          <w:i/>
        </w:rPr>
      </w:pPr>
      <w:r w:rsidRPr="00A70ADF">
        <w:rPr>
          <w:rFonts w:ascii="Times New Roman" w:hAnsi="Times New Roman" w:cs="Times New Roman"/>
          <w:i/>
        </w:rPr>
        <w:t>Justification</w:t>
      </w:r>
    </w:p>
    <w:p w14:paraId="2659C107" w14:textId="0DE46D31" w:rsidR="003C3A1E" w:rsidRPr="00A70ADF" w:rsidRDefault="003C3A1E" w:rsidP="00DA779A">
      <w:pPr>
        <w:rPr>
          <w:rFonts w:ascii="Times New Roman" w:hAnsi="Times New Roman" w:cs="Times New Roman"/>
          <w:i/>
        </w:rPr>
      </w:pPr>
      <w:r w:rsidRPr="00A70ADF">
        <w:rPr>
          <w:rFonts w:ascii="Times New Roman" w:hAnsi="Times New Roman" w:cs="Times New Roman"/>
          <w:i/>
        </w:rPr>
        <w:t>Single parents may need to transfer some parts of their parental leave to designated third persons when it is impossible to take full leave for financial,</w:t>
      </w:r>
      <w:r w:rsidR="00097835">
        <w:rPr>
          <w:rFonts w:ascii="Times New Roman" w:hAnsi="Times New Roman" w:cs="Times New Roman"/>
          <w:i/>
        </w:rPr>
        <w:t xml:space="preserve"> logistical or other reasons.</w:t>
      </w:r>
    </w:p>
    <w:p w14:paraId="07219633" w14:textId="36A36705" w:rsidR="006A42DC" w:rsidRPr="00A70ADF" w:rsidRDefault="006A42DC" w:rsidP="00DA779A">
      <w:pPr>
        <w:rPr>
          <w:rFonts w:ascii="Times New Roman" w:hAnsi="Times New Roman" w:cs="Times New Roman"/>
        </w:rPr>
      </w:pPr>
    </w:p>
    <w:p w14:paraId="42687EA6" w14:textId="6357ADD9" w:rsidR="006A42DC" w:rsidRPr="00A70ADF" w:rsidRDefault="00097835" w:rsidP="006A42DC">
      <w:pPr>
        <w:rPr>
          <w:rFonts w:ascii="Times New Roman" w:hAnsi="Times New Roman" w:cs="Times New Roman"/>
          <w:b/>
        </w:rPr>
      </w:pPr>
      <w:r>
        <w:rPr>
          <w:rFonts w:ascii="Times New Roman" w:hAnsi="Times New Roman" w:cs="Times New Roman"/>
          <w:b/>
        </w:rPr>
        <w:t>Amendment 12</w:t>
      </w:r>
    </w:p>
    <w:p w14:paraId="3DCF8491" w14:textId="77777777" w:rsidR="006A42DC" w:rsidRPr="00A70ADF" w:rsidRDefault="006A42DC" w:rsidP="006A42DC">
      <w:pPr>
        <w:rPr>
          <w:rFonts w:ascii="Times New Roman" w:hAnsi="Times New Roman" w:cs="Times New Roman"/>
          <w:b/>
        </w:rPr>
      </w:pPr>
      <w:r w:rsidRPr="00A70ADF">
        <w:rPr>
          <w:rFonts w:ascii="Times New Roman" w:hAnsi="Times New Roman" w:cs="Times New Roman"/>
          <w:b/>
        </w:rPr>
        <w:t xml:space="preserve">Article 5 “Parental leave” </w:t>
      </w:r>
    </w:p>
    <w:tbl>
      <w:tblPr>
        <w:tblStyle w:val="TableGrid"/>
        <w:tblW w:w="0" w:type="auto"/>
        <w:tblLook w:val="04A0" w:firstRow="1" w:lastRow="0" w:firstColumn="1" w:lastColumn="0" w:noHBand="0" w:noVBand="1"/>
      </w:tblPr>
      <w:tblGrid>
        <w:gridCol w:w="4507"/>
        <w:gridCol w:w="4509"/>
      </w:tblGrid>
      <w:tr w:rsidR="006A42DC" w:rsidRPr="00A70ADF" w14:paraId="446D2049" w14:textId="77777777" w:rsidTr="00042EC4">
        <w:tc>
          <w:tcPr>
            <w:tcW w:w="4621" w:type="dxa"/>
          </w:tcPr>
          <w:p w14:paraId="5D1D757B" w14:textId="77777777" w:rsidR="006A42DC" w:rsidRPr="00A70ADF" w:rsidRDefault="006A42DC" w:rsidP="00042EC4">
            <w:pPr>
              <w:jc w:val="center"/>
              <w:rPr>
                <w:rFonts w:ascii="Times New Roman" w:hAnsi="Times New Roman" w:cs="Times New Roman"/>
                <w:i/>
              </w:rPr>
            </w:pPr>
            <w:r w:rsidRPr="00A70ADF">
              <w:rPr>
                <w:rFonts w:ascii="Times New Roman" w:hAnsi="Times New Roman" w:cs="Times New Roman"/>
                <w:i/>
              </w:rPr>
              <w:lastRenderedPageBreak/>
              <w:t>Text proposed by the Commission</w:t>
            </w:r>
          </w:p>
        </w:tc>
        <w:tc>
          <w:tcPr>
            <w:tcW w:w="4621" w:type="dxa"/>
          </w:tcPr>
          <w:p w14:paraId="4E30E279" w14:textId="77777777" w:rsidR="006A42DC" w:rsidRPr="00A70ADF" w:rsidRDefault="006A42DC" w:rsidP="00042EC4">
            <w:pPr>
              <w:jc w:val="center"/>
              <w:rPr>
                <w:rFonts w:ascii="Times New Roman" w:hAnsi="Times New Roman" w:cs="Times New Roman"/>
                <w:i/>
              </w:rPr>
            </w:pPr>
            <w:r w:rsidRPr="00A70ADF">
              <w:rPr>
                <w:rFonts w:ascii="Times New Roman" w:hAnsi="Times New Roman" w:cs="Times New Roman"/>
                <w:i/>
              </w:rPr>
              <w:t>Amendment</w:t>
            </w:r>
          </w:p>
        </w:tc>
      </w:tr>
      <w:tr w:rsidR="006A42DC" w:rsidRPr="00A70ADF" w14:paraId="6383D640" w14:textId="77777777" w:rsidTr="00042EC4">
        <w:tc>
          <w:tcPr>
            <w:tcW w:w="4621" w:type="dxa"/>
          </w:tcPr>
          <w:p w14:paraId="3F2F7C60" w14:textId="77777777" w:rsidR="006A42DC" w:rsidRPr="00A70ADF" w:rsidRDefault="006A42DC" w:rsidP="00042EC4">
            <w:pPr>
              <w:rPr>
                <w:rFonts w:ascii="Times New Roman" w:hAnsi="Times New Roman" w:cs="Times New Roman"/>
              </w:rPr>
            </w:pPr>
            <w:r w:rsidRPr="00A70ADF">
              <w:rPr>
                <w:rFonts w:ascii="Times New Roman" w:hAnsi="Times New Roman" w:cs="Times New Roman"/>
              </w:rPr>
              <w:t xml:space="preserve">7. Member States shall assess the need for </w:t>
            </w:r>
            <w:r w:rsidRPr="00A70ADF">
              <w:rPr>
                <w:rFonts w:ascii="Times New Roman" w:hAnsi="Times New Roman" w:cs="Times New Roman"/>
                <w:b/>
                <w:i/>
              </w:rPr>
              <w:t>the conditions of access and detailed</w:t>
            </w:r>
            <w:r w:rsidRPr="00A70ADF">
              <w:rPr>
                <w:rFonts w:ascii="Times New Roman" w:hAnsi="Times New Roman" w:cs="Times New Roman"/>
              </w:rPr>
              <w:t xml:space="preserve"> arrangements </w:t>
            </w:r>
            <w:r w:rsidRPr="00A70ADF">
              <w:rPr>
                <w:rFonts w:ascii="Times New Roman" w:hAnsi="Times New Roman" w:cs="Times New Roman"/>
                <w:b/>
                <w:i/>
              </w:rPr>
              <w:t>for</w:t>
            </w:r>
            <w:r w:rsidRPr="00A70ADF">
              <w:rPr>
                <w:rFonts w:ascii="Times New Roman" w:hAnsi="Times New Roman" w:cs="Times New Roman"/>
              </w:rPr>
              <w:t xml:space="preserve"> the application of parental leave to be adapted to the needs of adoptive parents, parents having a disability and parents with children with a disability or long-term illness.</w:t>
            </w:r>
          </w:p>
        </w:tc>
        <w:tc>
          <w:tcPr>
            <w:tcW w:w="4621" w:type="dxa"/>
          </w:tcPr>
          <w:p w14:paraId="2E468C5F" w14:textId="1E1D6DC9" w:rsidR="006A42DC" w:rsidRPr="00A70ADF" w:rsidRDefault="006A42DC" w:rsidP="003D1E75">
            <w:pPr>
              <w:rPr>
                <w:rFonts w:ascii="Times New Roman" w:hAnsi="Times New Roman" w:cs="Times New Roman"/>
              </w:rPr>
            </w:pPr>
            <w:r w:rsidRPr="00A70ADF">
              <w:rPr>
                <w:rFonts w:ascii="Times New Roman" w:hAnsi="Times New Roman" w:cs="Times New Roman"/>
                <w:b/>
                <w:i/>
              </w:rPr>
              <w:t>7. Member States shall assess the need for arrangements needed to make sure the application of parental leave is adapted to the needs of adoptive parents, disabled parents</w:t>
            </w:r>
            <w:r w:rsidR="00B7183A" w:rsidRPr="00A70ADF">
              <w:rPr>
                <w:rFonts w:ascii="Times New Roman" w:hAnsi="Times New Roman" w:cs="Times New Roman"/>
                <w:b/>
                <w:i/>
              </w:rPr>
              <w:t>, parents with mental health problems,</w:t>
            </w:r>
            <w:r w:rsidRPr="00A70ADF">
              <w:rPr>
                <w:rFonts w:ascii="Times New Roman" w:hAnsi="Times New Roman" w:cs="Times New Roman"/>
                <w:b/>
                <w:i/>
              </w:rPr>
              <w:t xml:space="preserve"> parents </w:t>
            </w:r>
            <w:r w:rsidR="003D1E75" w:rsidRPr="00A70ADF">
              <w:rPr>
                <w:rFonts w:ascii="Times New Roman" w:hAnsi="Times New Roman" w:cs="Times New Roman"/>
                <w:b/>
                <w:i/>
              </w:rPr>
              <w:t>of</w:t>
            </w:r>
            <w:r w:rsidRPr="00A70ADF">
              <w:rPr>
                <w:rFonts w:ascii="Times New Roman" w:hAnsi="Times New Roman" w:cs="Times New Roman"/>
                <w:b/>
                <w:i/>
              </w:rPr>
              <w:t xml:space="preserve"> children with a disability</w:t>
            </w:r>
            <w:r w:rsidR="00B7183A" w:rsidRPr="00A70ADF">
              <w:rPr>
                <w:rFonts w:ascii="Times New Roman" w:hAnsi="Times New Roman" w:cs="Times New Roman"/>
                <w:b/>
                <w:i/>
              </w:rPr>
              <w:t>,</w:t>
            </w:r>
            <w:r w:rsidR="00484633" w:rsidRPr="00A70ADF">
              <w:rPr>
                <w:rFonts w:ascii="Times New Roman" w:hAnsi="Times New Roman" w:cs="Times New Roman"/>
                <w:b/>
                <w:i/>
              </w:rPr>
              <w:t xml:space="preserve"> a long-term illness</w:t>
            </w:r>
            <w:r w:rsidR="00B7183A" w:rsidRPr="00A70ADF">
              <w:rPr>
                <w:rFonts w:ascii="Times New Roman" w:hAnsi="Times New Roman" w:cs="Times New Roman"/>
                <w:b/>
                <w:i/>
              </w:rPr>
              <w:t xml:space="preserve"> or mental health problems</w:t>
            </w:r>
            <w:r w:rsidRPr="00A70ADF">
              <w:rPr>
                <w:rFonts w:ascii="Times New Roman" w:hAnsi="Times New Roman" w:cs="Times New Roman"/>
                <w:b/>
              </w:rPr>
              <w:t xml:space="preserve">. </w:t>
            </w:r>
          </w:p>
        </w:tc>
      </w:tr>
    </w:tbl>
    <w:p w14:paraId="35B40B1A" w14:textId="102DA2F8" w:rsidR="006A42DC" w:rsidRPr="00A70ADF" w:rsidRDefault="006A42DC" w:rsidP="00DA779A">
      <w:pPr>
        <w:rPr>
          <w:rFonts w:ascii="Times New Roman" w:hAnsi="Times New Roman" w:cs="Times New Roman"/>
        </w:rPr>
      </w:pPr>
    </w:p>
    <w:p w14:paraId="285EEC7A" w14:textId="77777777" w:rsidR="00B7183A" w:rsidRPr="00A70ADF" w:rsidRDefault="00B7183A" w:rsidP="00B7183A">
      <w:pPr>
        <w:jc w:val="center"/>
        <w:rPr>
          <w:rFonts w:ascii="Times New Roman" w:hAnsi="Times New Roman" w:cs="Times New Roman"/>
          <w:i/>
        </w:rPr>
      </w:pPr>
      <w:r w:rsidRPr="00A70ADF">
        <w:rPr>
          <w:rFonts w:ascii="Times New Roman" w:hAnsi="Times New Roman" w:cs="Times New Roman"/>
          <w:i/>
        </w:rPr>
        <w:t>Justification</w:t>
      </w:r>
    </w:p>
    <w:p w14:paraId="6BA2658F" w14:textId="77777777" w:rsidR="00B7183A" w:rsidRPr="00A70ADF" w:rsidRDefault="00B7183A" w:rsidP="00B7183A">
      <w:pPr>
        <w:rPr>
          <w:rFonts w:ascii="Times New Roman" w:hAnsi="Times New Roman" w:cs="Times New Roman"/>
          <w:i/>
        </w:rPr>
      </w:pPr>
      <w:r w:rsidRPr="00A70ADF">
        <w:rPr>
          <w:rFonts w:ascii="Times New Roman" w:hAnsi="Times New Roman" w:cs="Times New Roman"/>
          <w:i/>
        </w:rPr>
        <w:t>Access to parental leave and adaptations to specific needs should be recognised in cases of mental ill-health. The recognition will adequate reflects the needs of parents and allow for effective work-life balance measures.</w:t>
      </w:r>
    </w:p>
    <w:p w14:paraId="41D1CAD4" w14:textId="77777777" w:rsidR="00B7183A" w:rsidRPr="00A70ADF" w:rsidRDefault="00B7183A" w:rsidP="00DA779A">
      <w:pPr>
        <w:rPr>
          <w:rFonts w:ascii="Times New Roman" w:hAnsi="Times New Roman" w:cs="Times New Roman"/>
        </w:rPr>
      </w:pPr>
    </w:p>
    <w:p w14:paraId="5C4EF25F" w14:textId="4EBF979D" w:rsidR="005130F0" w:rsidRPr="00A70ADF" w:rsidRDefault="00097835" w:rsidP="005130F0">
      <w:pPr>
        <w:rPr>
          <w:rFonts w:ascii="Times New Roman" w:hAnsi="Times New Roman" w:cs="Times New Roman"/>
          <w:b/>
        </w:rPr>
      </w:pPr>
      <w:r>
        <w:rPr>
          <w:rFonts w:ascii="Times New Roman" w:hAnsi="Times New Roman" w:cs="Times New Roman"/>
          <w:b/>
        </w:rPr>
        <w:t>Amendment 13</w:t>
      </w:r>
      <w:r w:rsidR="00484633" w:rsidRPr="00A70ADF">
        <w:rPr>
          <w:rFonts w:ascii="Times New Roman" w:hAnsi="Times New Roman" w:cs="Times New Roman"/>
          <w:b/>
        </w:rPr>
        <w:t xml:space="preserve"> </w:t>
      </w:r>
    </w:p>
    <w:p w14:paraId="693C39D3" w14:textId="2F8369B3" w:rsidR="00484633" w:rsidRPr="00A70ADF" w:rsidRDefault="00484633" w:rsidP="005130F0">
      <w:pPr>
        <w:rPr>
          <w:rFonts w:ascii="Times New Roman" w:hAnsi="Times New Roman" w:cs="Times New Roman"/>
          <w:b/>
        </w:rPr>
      </w:pPr>
      <w:r w:rsidRPr="00A70ADF">
        <w:rPr>
          <w:rFonts w:ascii="Times New Roman" w:hAnsi="Times New Roman" w:cs="Times New Roman"/>
          <w:b/>
        </w:rPr>
        <w:t xml:space="preserve">Article 6 “Carers’ leave” </w:t>
      </w:r>
    </w:p>
    <w:tbl>
      <w:tblPr>
        <w:tblStyle w:val="TableGrid"/>
        <w:tblW w:w="0" w:type="auto"/>
        <w:tblLook w:val="04A0" w:firstRow="1" w:lastRow="0" w:firstColumn="1" w:lastColumn="0" w:noHBand="0" w:noVBand="1"/>
      </w:tblPr>
      <w:tblGrid>
        <w:gridCol w:w="4508"/>
        <w:gridCol w:w="4508"/>
      </w:tblGrid>
      <w:tr w:rsidR="005130F0" w:rsidRPr="00A70ADF" w14:paraId="5377BE7C" w14:textId="77777777" w:rsidTr="00620006">
        <w:tc>
          <w:tcPr>
            <w:tcW w:w="4621" w:type="dxa"/>
          </w:tcPr>
          <w:p w14:paraId="5BB515A1" w14:textId="1D0905A9" w:rsidR="005130F0" w:rsidRPr="00A70ADF" w:rsidRDefault="00484633" w:rsidP="00484633">
            <w:pPr>
              <w:jc w:val="center"/>
              <w:rPr>
                <w:rFonts w:ascii="Times New Roman" w:hAnsi="Times New Roman" w:cs="Times New Roman"/>
                <w:i/>
              </w:rPr>
            </w:pPr>
            <w:r w:rsidRPr="00A70ADF">
              <w:rPr>
                <w:rFonts w:ascii="Times New Roman" w:hAnsi="Times New Roman" w:cs="Times New Roman"/>
                <w:i/>
              </w:rPr>
              <w:t xml:space="preserve">Text proposed by the </w:t>
            </w:r>
            <w:r w:rsidR="005130F0" w:rsidRPr="00A70ADF">
              <w:rPr>
                <w:rFonts w:ascii="Times New Roman" w:hAnsi="Times New Roman" w:cs="Times New Roman"/>
                <w:i/>
              </w:rPr>
              <w:t>Commission</w:t>
            </w:r>
          </w:p>
        </w:tc>
        <w:tc>
          <w:tcPr>
            <w:tcW w:w="4621" w:type="dxa"/>
          </w:tcPr>
          <w:p w14:paraId="4D0BA9A3" w14:textId="6FD3E2ED" w:rsidR="005130F0" w:rsidRPr="00A70ADF" w:rsidRDefault="00484633" w:rsidP="00484633">
            <w:pPr>
              <w:jc w:val="center"/>
              <w:rPr>
                <w:rFonts w:ascii="Times New Roman" w:hAnsi="Times New Roman" w:cs="Times New Roman"/>
                <w:i/>
              </w:rPr>
            </w:pPr>
            <w:r w:rsidRPr="00A70ADF">
              <w:rPr>
                <w:rFonts w:ascii="Times New Roman" w:hAnsi="Times New Roman" w:cs="Times New Roman"/>
                <w:i/>
              </w:rPr>
              <w:t>Amendment</w:t>
            </w:r>
          </w:p>
        </w:tc>
      </w:tr>
      <w:tr w:rsidR="005130F0" w:rsidRPr="00A70ADF" w14:paraId="18CD99C2" w14:textId="77777777" w:rsidTr="00620006">
        <w:tc>
          <w:tcPr>
            <w:tcW w:w="4621" w:type="dxa"/>
          </w:tcPr>
          <w:p w14:paraId="33D386F2" w14:textId="77777777" w:rsidR="005130F0" w:rsidRPr="00A70ADF" w:rsidRDefault="003C3A1E" w:rsidP="00620006">
            <w:pPr>
              <w:rPr>
                <w:rFonts w:ascii="Times New Roman" w:hAnsi="Times New Roman" w:cs="Times New Roman"/>
              </w:rPr>
            </w:pPr>
            <w:r w:rsidRPr="00A70ADF">
              <w:rPr>
                <w:rFonts w:ascii="Times New Roman" w:hAnsi="Times New Roman" w:cs="Times New Roman"/>
              </w:rPr>
              <w:t xml:space="preserve">Member States shall take the necessary measures to ensure that workers have the right to carers’ leave of at least five working days per year, per worker. Such right may be subject to appropriate substantiation of the </w:t>
            </w:r>
            <w:r w:rsidRPr="00A70ADF">
              <w:rPr>
                <w:rFonts w:ascii="Times New Roman" w:hAnsi="Times New Roman" w:cs="Times New Roman"/>
                <w:b/>
                <w:i/>
              </w:rPr>
              <w:t xml:space="preserve">medical condition </w:t>
            </w:r>
            <w:r w:rsidRPr="00A70ADF">
              <w:rPr>
                <w:rFonts w:ascii="Times New Roman" w:hAnsi="Times New Roman" w:cs="Times New Roman"/>
              </w:rPr>
              <w:t xml:space="preserve">of the worker’s relative. </w:t>
            </w:r>
          </w:p>
        </w:tc>
        <w:tc>
          <w:tcPr>
            <w:tcW w:w="4621" w:type="dxa"/>
          </w:tcPr>
          <w:p w14:paraId="54ECBAF8" w14:textId="77777777" w:rsidR="005130F0" w:rsidRPr="00A70ADF" w:rsidRDefault="003C3A1E" w:rsidP="003C3A1E">
            <w:pPr>
              <w:rPr>
                <w:rFonts w:ascii="Times New Roman" w:hAnsi="Times New Roman" w:cs="Times New Roman"/>
              </w:rPr>
            </w:pPr>
            <w:r w:rsidRPr="00A70ADF">
              <w:rPr>
                <w:rFonts w:ascii="Times New Roman" w:hAnsi="Times New Roman" w:cs="Times New Roman"/>
              </w:rPr>
              <w:t xml:space="preserve">Member States shall take the necessary measures to ensure that workers have the right to carers’ leave of at least five working days per year, per worker. Such right may be subject to appropriate substantiation of the </w:t>
            </w:r>
            <w:r w:rsidRPr="00A70ADF">
              <w:rPr>
                <w:rFonts w:ascii="Times New Roman" w:hAnsi="Times New Roman" w:cs="Times New Roman"/>
                <w:b/>
                <w:i/>
              </w:rPr>
              <w:t>support needs</w:t>
            </w:r>
            <w:r w:rsidRPr="00A70ADF">
              <w:rPr>
                <w:rFonts w:ascii="Times New Roman" w:hAnsi="Times New Roman" w:cs="Times New Roman"/>
                <w:b/>
              </w:rPr>
              <w:t xml:space="preserve"> </w:t>
            </w:r>
            <w:r w:rsidRPr="00A70ADF">
              <w:rPr>
                <w:rFonts w:ascii="Times New Roman" w:hAnsi="Times New Roman" w:cs="Times New Roman"/>
              </w:rPr>
              <w:t>of the worker’s relative.</w:t>
            </w:r>
          </w:p>
        </w:tc>
      </w:tr>
    </w:tbl>
    <w:p w14:paraId="22905CE7" w14:textId="77777777" w:rsidR="005130F0" w:rsidRPr="00A70ADF" w:rsidRDefault="005130F0" w:rsidP="005130F0">
      <w:pPr>
        <w:rPr>
          <w:rFonts w:ascii="Times New Roman" w:hAnsi="Times New Roman" w:cs="Times New Roman"/>
        </w:rPr>
      </w:pPr>
    </w:p>
    <w:p w14:paraId="1748D0F4" w14:textId="543B4090" w:rsidR="005130F0" w:rsidRPr="00A70ADF" w:rsidRDefault="005130F0" w:rsidP="007F198D">
      <w:pPr>
        <w:jc w:val="center"/>
        <w:rPr>
          <w:rFonts w:ascii="Times New Roman" w:hAnsi="Times New Roman" w:cs="Times New Roman"/>
          <w:i/>
        </w:rPr>
      </w:pPr>
      <w:r w:rsidRPr="00A70ADF">
        <w:rPr>
          <w:rFonts w:ascii="Times New Roman" w:hAnsi="Times New Roman" w:cs="Times New Roman"/>
          <w:i/>
        </w:rPr>
        <w:t>Justification</w:t>
      </w:r>
    </w:p>
    <w:p w14:paraId="06E9C7A4" w14:textId="0028C78E" w:rsidR="003C3A1E" w:rsidRPr="00A70ADF" w:rsidRDefault="003C3A1E" w:rsidP="005130F0">
      <w:pPr>
        <w:rPr>
          <w:rFonts w:ascii="Times New Roman" w:hAnsi="Times New Roman" w:cs="Times New Roman"/>
          <w:i/>
        </w:rPr>
      </w:pPr>
      <w:r w:rsidRPr="00A70ADF">
        <w:rPr>
          <w:rFonts w:ascii="Times New Roman" w:hAnsi="Times New Roman" w:cs="Times New Roman"/>
          <w:i/>
        </w:rPr>
        <w:t xml:space="preserve">Relative’s “medical condition” should not be the only reason to justify carer’s leave; many people require care due to a long-term impairment that creates a barrier for participation in the society due to barriers (=social model of disability that has been embraced by the EU when it ratified the UNCRPD in 2010). </w:t>
      </w:r>
    </w:p>
    <w:p w14:paraId="377C5400" w14:textId="77777777" w:rsidR="00A76105" w:rsidRPr="00A70ADF" w:rsidRDefault="00A76105" w:rsidP="005130F0">
      <w:pPr>
        <w:rPr>
          <w:rFonts w:ascii="Times New Roman" w:hAnsi="Times New Roman" w:cs="Times New Roman"/>
        </w:rPr>
      </w:pPr>
    </w:p>
    <w:p w14:paraId="1AD31C68" w14:textId="0E88B908" w:rsidR="00A76105" w:rsidRPr="00A70ADF" w:rsidRDefault="00097835" w:rsidP="00A76105">
      <w:pPr>
        <w:rPr>
          <w:rFonts w:ascii="Times New Roman" w:hAnsi="Times New Roman" w:cs="Times New Roman"/>
          <w:b/>
        </w:rPr>
      </w:pPr>
      <w:r>
        <w:rPr>
          <w:rFonts w:ascii="Times New Roman" w:hAnsi="Times New Roman" w:cs="Times New Roman"/>
          <w:b/>
        </w:rPr>
        <w:t>Amendment 14</w:t>
      </w:r>
    </w:p>
    <w:p w14:paraId="2FF589B7" w14:textId="77777777" w:rsidR="00A76105" w:rsidRPr="00A70ADF" w:rsidRDefault="00A76105" w:rsidP="00A76105">
      <w:pPr>
        <w:rPr>
          <w:rFonts w:ascii="Times New Roman" w:hAnsi="Times New Roman" w:cs="Times New Roman"/>
          <w:b/>
        </w:rPr>
      </w:pPr>
      <w:r w:rsidRPr="00A70ADF">
        <w:rPr>
          <w:rFonts w:ascii="Times New Roman" w:hAnsi="Times New Roman" w:cs="Times New Roman"/>
          <w:b/>
        </w:rPr>
        <w:t>Article 7 “Time off from work on grounds of force majeure”</w:t>
      </w:r>
    </w:p>
    <w:tbl>
      <w:tblPr>
        <w:tblStyle w:val="TableGrid"/>
        <w:tblW w:w="0" w:type="auto"/>
        <w:tblLook w:val="04A0" w:firstRow="1" w:lastRow="0" w:firstColumn="1" w:lastColumn="0" w:noHBand="0" w:noVBand="1"/>
      </w:tblPr>
      <w:tblGrid>
        <w:gridCol w:w="4508"/>
        <w:gridCol w:w="4508"/>
      </w:tblGrid>
      <w:tr w:rsidR="00A76105" w:rsidRPr="00A70ADF" w14:paraId="4B5B9D65" w14:textId="77777777" w:rsidTr="00547B18">
        <w:tc>
          <w:tcPr>
            <w:tcW w:w="4621" w:type="dxa"/>
          </w:tcPr>
          <w:p w14:paraId="79B0F357" w14:textId="586719E6" w:rsidR="00A76105" w:rsidRPr="00A70ADF" w:rsidRDefault="007F198D" w:rsidP="00547B18">
            <w:pPr>
              <w:rPr>
                <w:rFonts w:ascii="Times New Roman" w:hAnsi="Times New Roman" w:cs="Times New Roman"/>
                <w:i/>
              </w:rPr>
            </w:pPr>
            <w:r w:rsidRPr="00A70ADF">
              <w:rPr>
                <w:rFonts w:ascii="Times New Roman" w:hAnsi="Times New Roman" w:cs="Times New Roman"/>
                <w:i/>
              </w:rPr>
              <w:t>Text proposed by the Commission</w:t>
            </w:r>
          </w:p>
        </w:tc>
        <w:tc>
          <w:tcPr>
            <w:tcW w:w="4621" w:type="dxa"/>
          </w:tcPr>
          <w:p w14:paraId="147443D9" w14:textId="39A2DD41" w:rsidR="00A76105" w:rsidRPr="00A70ADF" w:rsidRDefault="007F198D" w:rsidP="00547B18">
            <w:pPr>
              <w:rPr>
                <w:rFonts w:ascii="Times New Roman" w:hAnsi="Times New Roman" w:cs="Times New Roman"/>
              </w:rPr>
            </w:pPr>
            <w:r w:rsidRPr="00A70ADF">
              <w:rPr>
                <w:rFonts w:ascii="Times New Roman" w:hAnsi="Times New Roman" w:cs="Times New Roman"/>
              </w:rPr>
              <w:t>Amendment</w:t>
            </w:r>
          </w:p>
        </w:tc>
      </w:tr>
      <w:tr w:rsidR="00A76105" w:rsidRPr="00A70ADF" w14:paraId="1514A644" w14:textId="77777777" w:rsidTr="00547B18">
        <w:tc>
          <w:tcPr>
            <w:tcW w:w="4621" w:type="dxa"/>
          </w:tcPr>
          <w:p w14:paraId="14B20310" w14:textId="77777777" w:rsidR="00A76105" w:rsidRPr="00A70ADF" w:rsidRDefault="00A76105" w:rsidP="00547B18">
            <w:pPr>
              <w:rPr>
                <w:rFonts w:ascii="Times New Roman" w:hAnsi="Times New Roman" w:cs="Times New Roman"/>
              </w:rPr>
            </w:pPr>
            <w:r w:rsidRPr="00A70ADF">
              <w:rPr>
                <w:rFonts w:ascii="Times New Roman" w:hAnsi="Times New Roman" w:cs="Times New Roman"/>
              </w:rPr>
              <w:t>Member States shall take the necessary measures to ensure that workers have the right to time off from work on grounds of force majeure for urgent family reasons in cases of illness or accident making the immediate presence of the worker indispensable. Member States may limit the right to time off from work on grounds of force majeure to a certain amount of time per year or per case, or both</w:t>
            </w:r>
          </w:p>
        </w:tc>
        <w:tc>
          <w:tcPr>
            <w:tcW w:w="4621" w:type="dxa"/>
          </w:tcPr>
          <w:p w14:paraId="0C2C2859" w14:textId="77777777" w:rsidR="00A76105" w:rsidRPr="00A70ADF" w:rsidRDefault="00A76105" w:rsidP="00547B18">
            <w:pPr>
              <w:rPr>
                <w:rFonts w:ascii="Times New Roman" w:hAnsi="Times New Roman" w:cs="Times New Roman"/>
                <w:b/>
              </w:rPr>
            </w:pPr>
            <w:r w:rsidRPr="00A70ADF">
              <w:rPr>
                <w:rFonts w:ascii="Times New Roman" w:hAnsi="Times New Roman" w:cs="Times New Roman"/>
              </w:rPr>
              <w:t>Member States shall take the necessary measures to ensure that workers have the right to time off from work on grounds of force majeure for urgent family reasons in cases of illness</w:t>
            </w:r>
            <w:r w:rsidRPr="00A70ADF">
              <w:rPr>
                <w:rFonts w:ascii="Times New Roman" w:hAnsi="Times New Roman" w:cs="Times New Roman"/>
                <w:b/>
              </w:rPr>
              <w:t xml:space="preserve">, </w:t>
            </w:r>
            <w:r w:rsidRPr="00A70ADF">
              <w:rPr>
                <w:rFonts w:ascii="Times New Roman" w:hAnsi="Times New Roman" w:cs="Times New Roman"/>
                <w:b/>
                <w:i/>
              </w:rPr>
              <w:t>mental health problems</w:t>
            </w:r>
            <w:r w:rsidRPr="00A70ADF">
              <w:rPr>
                <w:rFonts w:ascii="Times New Roman" w:hAnsi="Times New Roman" w:cs="Times New Roman"/>
                <w:b/>
              </w:rPr>
              <w:t xml:space="preserve"> </w:t>
            </w:r>
            <w:r w:rsidRPr="00A70ADF">
              <w:rPr>
                <w:rFonts w:ascii="Times New Roman" w:hAnsi="Times New Roman" w:cs="Times New Roman"/>
              </w:rPr>
              <w:t xml:space="preserve">or accident making the immediate presence of the worker indispensable. Member States may limit the right to time off from work on grounds of force </w:t>
            </w:r>
            <w:r w:rsidRPr="00A70ADF">
              <w:rPr>
                <w:rFonts w:ascii="Times New Roman" w:hAnsi="Times New Roman" w:cs="Times New Roman"/>
              </w:rPr>
              <w:lastRenderedPageBreak/>
              <w:t>majeure to a certain amount of time per year or per case, or both.</w:t>
            </w:r>
          </w:p>
        </w:tc>
      </w:tr>
    </w:tbl>
    <w:p w14:paraId="354B1293" w14:textId="5B3A5D7C" w:rsidR="00E44FA8" w:rsidRPr="00A70ADF" w:rsidRDefault="00E44FA8" w:rsidP="005130F0">
      <w:pPr>
        <w:rPr>
          <w:rFonts w:ascii="Times New Roman" w:hAnsi="Times New Roman" w:cs="Times New Roman"/>
        </w:rPr>
      </w:pPr>
    </w:p>
    <w:p w14:paraId="3CA5D767" w14:textId="77777777" w:rsidR="00A76105" w:rsidRPr="00A70ADF" w:rsidRDefault="00A76105" w:rsidP="00A76105">
      <w:pPr>
        <w:jc w:val="center"/>
        <w:rPr>
          <w:rFonts w:ascii="Times New Roman" w:hAnsi="Times New Roman" w:cs="Times New Roman"/>
          <w:i/>
        </w:rPr>
      </w:pPr>
      <w:r w:rsidRPr="00A70ADF">
        <w:rPr>
          <w:rFonts w:ascii="Times New Roman" w:hAnsi="Times New Roman" w:cs="Times New Roman"/>
          <w:i/>
        </w:rPr>
        <w:t>Justification</w:t>
      </w:r>
    </w:p>
    <w:p w14:paraId="692146CB" w14:textId="747EBD58" w:rsidR="00A76105" w:rsidRPr="00A70ADF" w:rsidRDefault="00001866" w:rsidP="005130F0">
      <w:pPr>
        <w:rPr>
          <w:rFonts w:ascii="Times New Roman" w:hAnsi="Times New Roman" w:cs="Times New Roman"/>
          <w:i/>
        </w:rPr>
      </w:pPr>
      <w:r w:rsidRPr="00A70ADF">
        <w:rPr>
          <w:rFonts w:ascii="Times New Roman" w:hAnsi="Times New Roman" w:cs="Times New Roman"/>
          <w:i/>
        </w:rPr>
        <w:t>The notion of force majeure should be extended to mental health problems as this might lead to urgent reasons for taking time off from work, particularly in crisis or relapse situations.</w:t>
      </w:r>
    </w:p>
    <w:p w14:paraId="719D9C9D" w14:textId="77777777" w:rsidR="00A70ADF" w:rsidRDefault="00A70ADF" w:rsidP="005130F0">
      <w:pPr>
        <w:rPr>
          <w:rFonts w:ascii="Times New Roman" w:hAnsi="Times New Roman" w:cs="Times New Roman"/>
          <w:b/>
        </w:rPr>
      </w:pPr>
    </w:p>
    <w:p w14:paraId="519C9B7E" w14:textId="243682CF" w:rsidR="005130F0" w:rsidRPr="00A70ADF" w:rsidRDefault="00097835" w:rsidP="005130F0">
      <w:pPr>
        <w:rPr>
          <w:rFonts w:ascii="Times New Roman" w:hAnsi="Times New Roman" w:cs="Times New Roman"/>
          <w:b/>
        </w:rPr>
      </w:pPr>
      <w:r>
        <w:rPr>
          <w:rFonts w:ascii="Times New Roman" w:hAnsi="Times New Roman" w:cs="Times New Roman"/>
          <w:b/>
        </w:rPr>
        <w:t>Amendment 15</w:t>
      </w:r>
    </w:p>
    <w:p w14:paraId="00062478" w14:textId="77777777" w:rsidR="00791121" w:rsidRPr="00A70ADF" w:rsidRDefault="00791121" w:rsidP="005130F0">
      <w:pPr>
        <w:rPr>
          <w:rFonts w:ascii="Times New Roman" w:hAnsi="Times New Roman" w:cs="Times New Roman"/>
          <w:b/>
        </w:rPr>
      </w:pPr>
      <w:r w:rsidRPr="00A70ADF">
        <w:rPr>
          <w:rFonts w:ascii="Times New Roman" w:hAnsi="Times New Roman" w:cs="Times New Roman"/>
          <w:b/>
        </w:rPr>
        <w:t xml:space="preserve">Article 9 – Flexible working arrangements </w:t>
      </w:r>
    </w:p>
    <w:tbl>
      <w:tblPr>
        <w:tblStyle w:val="TableGrid"/>
        <w:tblW w:w="0" w:type="auto"/>
        <w:tblLook w:val="04A0" w:firstRow="1" w:lastRow="0" w:firstColumn="1" w:lastColumn="0" w:noHBand="0" w:noVBand="1"/>
      </w:tblPr>
      <w:tblGrid>
        <w:gridCol w:w="4509"/>
        <w:gridCol w:w="4507"/>
      </w:tblGrid>
      <w:tr w:rsidR="005130F0" w:rsidRPr="00A70ADF" w14:paraId="1BD53C47" w14:textId="77777777" w:rsidTr="003D1E75">
        <w:tc>
          <w:tcPr>
            <w:tcW w:w="4509" w:type="dxa"/>
          </w:tcPr>
          <w:p w14:paraId="06B1AE18" w14:textId="156486CE" w:rsidR="005130F0" w:rsidRPr="00A70ADF" w:rsidRDefault="00E44FA8" w:rsidP="00E44FA8">
            <w:pPr>
              <w:jc w:val="center"/>
              <w:rPr>
                <w:rFonts w:ascii="Times New Roman" w:hAnsi="Times New Roman" w:cs="Times New Roman"/>
                <w:i/>
              </w:rPr>
            </w:pPr>
            <w:r w:rsidRPr="00A70ADF">
              <w:rPr>
                <w:rFonts w:ascii="Times New Roman" w:hAnsi="Times New Roman" w:cs="Times New Roman"/>
                <w:i/>
              </w:rPr>
              <w:t xml:space="preserve">Text proposed by the </w:t>
            </w:r>
            <w:r w:rsidR="005130F0" w:rsidRPr="00A70ADF">
              <w:rPr>
                <w:rFonts w:ascii="Times New Roman" w:hAnsi="Times New Roman" w:cs="Times New Roman"/>
                <w:i/>
              </w:rPr>
              <w:t>Commission</w:t>
            </w:r>
          </w:p>
        </w:tc>
        <w:tc>
          <w:tcPr>
            <w:tcW w:w="4507" w:type="dxa"/>
          </w:tcPr>
          <w:p w14:paraId="69707F6C" w14:textId="0C3D127C" w:rsidR="005130F0" w:rsidRPr="00A70ADF" w:rsidRDefault="00E44FA8" w:rsidP="00E44FA8">
            <w:pPr>
              <w:jc w:val="center"/>
              <w:rPr>
                <w:rFonts w:ascii="Times New Roman" w:hAnsi="Times New Roman" w:cs="Times New Roman"/>
                <w:i/>
              </w:rPr>
            </w:pPr>
            <w:r w:rsidRPr="00A70ADF">
              <w:rPr>
                <w:rFonts w:ascii="Times New Roman" w:hAnsi="Times New Roman" w:cs="Times New Roman"/>
                <w:i/>
              </w:rPr>
              <w:t>Amendment</w:t>
            </w:r>
          </w:p>
        </w:tc>
      </w:tr>
      <w:tr w:rsidR="003D1E75" w:rsidRPr="00A70ADF" w14:paraId="71141558" w14:textId="77777777" w:rsidTr="003D1E75">
        <w:tc>
          <w:tcPr>
            <w:tcW w:w="4509" w:type="dxa"/>
          </w:tcPr>
          <w:p w14:paraId="5E764296" w14:textId="77777777" w:rsidR="003D1E75" w:rsidRPr="00A70ADF" w:rsidRDefault="003D1E75" w:rsidP="003D1E75">
            <w:pPr>
              <w:rPr>
                <w:rFonts w:ascii="Times New Roman" w:hAnsi="Times New Roman" w:cs="Times New Roman"/>
              </w:rPr>
            </w:pPr>
          </w:p>
        </w:tc>
        <w:tc>
          <w:tcPr>
            <w:tcW w:w="4507" w:type="dxa"/>
          </w:tcPr>
          <w:p w14:paraId="79E569AD" w14:textId="013F9EDC" w:rsidR="003D1E75" w:rsidRPr="00A70ADF" w:rsidRDefault="003D1E75" w:rsidP="003D1E75">
            <w:pPr>
              <w:rPr>
                <w:rFonts w:ascii="Times New Roman" w:hAnsi="Times New Roman" w:cs="Times New Roman"/>
              </w:rPr>
            </w:pPr>
            <w:r w:rsidRPr="00A70ADF">
              <w:rPr>
                <w:rFonts w:ascii="Times New Roman" w:hAnsi="Times New Roman" w:cs="Times New Roman"/>
                <w:b/>
                <w:i/>
              </w:rPr>
              <w:t>(new) (3a). Member States shall assess the need for arrangements needed to make sure the application of flexible working time is adapted to the needs of adoptive parents, disabled parents, parents with mental health problems, parents of children with a disability, a long-term illness or mental health problems</w:t>
            </w:r>
            <w:r w:rsidRPr="00A70ADF">
              <w:rPr>
                <w:rFonts w:ascii="Times New Roman" w:hAnsi="Times New Roman" w:cs="Times New Roman"/>
                <w:b/>
              </w:rPr>
              <w:t xml:space="preserve">. </w:t>
            </w:r>
          </w:p>
        </w:tc>
      </w:tr>
    </w:tbl>
    <w:p w14:paraId="2A83C8C8" w14:textId="77777777" w:rsidR="005130F0" w:rsidRPr="00A70ADF" w:rsidRDefault="005130F0" w:rsidP="005130F0">
      <w:pPr>
        <w:rPr>
          <w:rFonts w:ascii="Times New Roman" w:hAnsi="Times New Roman" w:cs="Times New Roman"/>
        </w:rPr>
      </w:pPr>
    </w:p>
    <w:p w14:paraId="1CBA6538" w14:textId="1B4CAC6E" w:rsidR="005130F0" w:rsidRPr="00A70ADF" w:rsidRDefault="005130F0" w:rsidP="00655527">
      <w:pPr>
        <w:jc w:val="center"/>
        <w:rPr>
          <w:rFonts w:ascii="Times New Roman" w:hAnsi="Times New Roman" w:cs="Times New Roman"/>
          <w:i/>
        </w:rPr>
      </w:pPr>
      <w:r w:rsidRPr="00A70ADF">
        <w:rPr>
          <w:rFonts w:ascii="Times New Roman" w:hAnsi="Times New Roman" w:cs="Times New Roman"/>
          <w:i/>
        </w:rPr>
        <w:t>Justification</w:t>
      </w:r>
    </w:p>
    <w:p w14:paraId="5788DE7E" w14:textId="59AFFAA5" w:rsidR="005130F0" w:rsidRPr="00A70ADF" w:rsidRDefault="00FB6804" w:rsidP="00A70ADF">
      <w:pPr>
        <w:jc w:val="both"/>
        <w:rPr>
          <w:rFonts w:ascii="Times New Roman" w:hAnsi="Times New Roman" w:cs="Times New Roman"/>
          <w:i/>
        </w:rPr>
      </w:pPr>
      <w:r w:rsidRPr="00A70ADF">
        <w:rPr>
          <w:rFonts w:ascii="Times New Roman" w:hAnsi="Times New Roman" w:cs="Times New Roman"/>
          <w:i/>
        </w:rPr>
        <w:t>For d</w:t>
      </w:r>
      <w:r w:rsidR="00655527" w:rsidRPr="00A70ADF">
        <w:rPr>
          <w:rFonts w:ascii="Times New Roman" w:hAnsi="Times New Roman" w:cs="Times New Roman"/>
          <w:i/>
        </w:rPr>
        <w:t>isabled parents or parents of childr</w:t>
      </w:r>
      <w:r w:rsidRPr="00A70ADF">
        <w:rPr>
          <w:rFonts w:ascii="Times New Roman" w:hAnsi="Times New Roman" w:cs="Times New Roman"/>
          <w:i/>
        </w:rPr>
        <w:t xml:space="preserve">en with disabilities, flexible working time may be an important condition to enable their participation in working life. ECJ judgment in Coleman v </w:t>
      </w:r>
      <w:proofErr w:type="spellStart"/>
      <w:r w:rsidRPr="00A70ADF">
        <w:rPr>
          <w:rFonts w:ascii="Times New Roman" w:hAnsi="Times New Roman" w:cs="Times New Roman"/>
          <w:i/>
        </w:rPr>
        <w:t>Attridge</w:t>
      </w:r>
      <w:proofErr w:type="spellEnd"/>
      <w:r w:rsidRPr="00A70ADF">
        <w:rPr>
          <w:rFonts w:ascii="Times New Roman" w:hAnsi="Times New Roman" w:cs="Times New Roman"/>
          <w:i/>
        </w:rPr>
        <w:t xml:space="preserve"> Law (C-303/06) specifies that denial of flexible working arrangement for parents of disabled children may amount to discrimination on the ground of disability.  </w:t>
      </w:r>
    </w:p>
    <w:p w14:paraId="38CC7C96" w14:textId="77777777" w:rsidR="005130F0" w:rsidRPr="00A70ADF" w:rsidRDefault="005130F0">
      <w:pPr>
        <w:rPr>
          <w:rFonts w:ascii="Times New Roman" w:hAnsi="Times New Roman" w:cs="Times New Roman"/>
        </w:rPr>
      </w:pPr>
    </w:p>
    <w:p w14:paraId="17D46727" w14:textId="77777777" w:rsidR="005130F0" w:rsidRPr="00A70ADF" w:rsidRDefault="005130F0">
      <w:pPr>
        <w:rPr>
          <w:rFonts w:ascii="Times New Roman" w:hAnsi="Times New Roman" w:cs="Times New Roman"/>
        </w:rPr>
      </w:pPr>
    </w:p>
    <w:p w14:paraId="4A8602C8" w14:textId="77777777" w:rsidR="005130F0" w:rsidRPr="00A70ADF" w:rsidRDefault="005130F0">
      <w:pPr>
        <w:rPr>
          <w:rFonts w:ascii="Times New Roman" w:hAnsi="Times New Roman" w:cs="Times New Roman"/>
        </w:rPr>
      </w:pPr>
    </w:p>
    <w:sectPr w:rsidR="005130F0" w:rsidRPr="00A70AD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EB296" w14:textId="77777777" w:rsidR="008D1DBC" w:rsidRDefault="008D1DBC" w:rsidP="00CF068D">
      <w:pPr>
        <w:spacing w:after="0" w:line="240" w:lineRule="auto"/>
      </w:pPr>
      <w:r>
        <w:separator/>
      </w:r>
    </w:p>
  </w:endnote>
  <w:endnote w:type="continuationSeparator" w:id="0">
    <w:p w14:paraId="48A4E50D" w14:textId="77777777" w:rsidR="008D1DBC" w:rsidRDefault="008D1DBC" w:rsidP="00CF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8121" w14:textId="77777777" w:rsidR="00DB3967" w:rsidRDefault="00DB39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21859"/>
      <w:docPartObj>
        <w:docPartGallery w:val="Page Numbers (Bottom of Page)"/>
        <w:docPartUnique/>
      </w:docPartObj>
    </w:sdtPr>
    <w:sdtEndPr>
      <w:rPr>
        <w:noProof/>
      </w:rPr>
    </w:sdtEndPr>
    <w:sdtContent>
      <w:p w14:paraId="03F6D24F" w14:textId="78AC3773" w:rsidR="00DB3967" w:rsidRDefault="00DB3967">
        <w:pPr>
          <w:pStyle w:val="Footer"/>
          <w:jc w:val="center"/>
        </w:pPr>
        <w:r>
          <w:fldChar w:fldCharType="begin"/>
        </w:r>
        <w:r>
          <w:instrText xml:space="preserve"> PAGE   \* MERGEFORMAT </w:instrText>
        </w:r>
        <w:r>
          <w:fldChar w:fldCharType="separate"/>
        </w:r>
        <w:r w:rsidR="002C49EA">
          <w:rPr>
            <w:noProof/>
          </w:rPr>
          <w:t>8</w:t>
        </w:r>
        <w:r>
          <w:rPr>
            <w:noProof/>
          </w:rPr>
          <w:fldChar w:fldCharType="end"/>
        </w:r>
      </w:p>
    </w:sdtContent>
  </w:sdt>
  <w:p w14:paraId="3862D65C" w14:textId="77777777" w:rsidR="00891497" w:rsidRDefault="008914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67CB" w14:textId="77777777" w:rsidR="00DB3967" w:rsidRDefault="00DB39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B651" w14:textId="77777777" w:rsidR="008D1DBC" w:rsidRDefault="008D1DBC" w:rsidP="00CF068D">
      <w:pPr>
        <w:spacing w:after="0" w:line="240" w:lineRule="auto"/>
      </w:pPr>
      <w:r>
        <w:separator/>
      </w:r>
    </w:p>
  </w:footnote>
  <w:footnote w:type="continuationSeparator" w:id="0">
    <w:p w14:paraId="25AE096A" w14:textId="77777777" w:rsidR="008D1DBC" w:rsidRDefault="008D1DBC" w:rsidP="00CF0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30F8" w14:textId="77777777" w:rsidR="00DB3967" w:rsidRDefault="00DB39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FBC6" w14:textId="77777777" w:rsidR="00DB3967" w:rsidRDefault="00DB39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E009" w14:textId="77777777" w:rsidR="00DB3967" w:rsidRDefault="00DB39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074FE"/>
    <w:multiLevelType w:val="hybridMultilevel"/>
    <w:tmpl w:val="853A66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F0"/>
    <w:rsid w:val="00001866"/>
    <w:rsid w:val="00042031"/>
    <w:rsid w:val="000523E2"/>
    <w:rsid w:val="00097835"/>
    <w:rsid w:val="00104B26"/>
    <w:rsid w:val="001054DE"/>
    <w:rsid w:val="001451A1"/>
    <w:rsid w:val="00163852"/>
    <w:rsid w:val="00180B7B"/>
    <w:rsid w:val="0018679E"/>
    <w:rsid w:val="00192A4E"/>
    <w:rsid w:val="001C5110"/>
    <w:rsid w:val="001F34D7"/>
    <w:rsid w:val="0023701E"/>
    <w:rsid w:val="002638D1"/>
    <w:rsid w:val="00263BBD"/>
    <w:rsid w:val="002641C3"/>
    <w:rsid w:val="0026719F"/>
    <w:rsid w:val="002A47BF"/>
    <w:rsid w:val="002B7A00"/>
    <w:rsid w:val="002C11A4"/>
    <w:rsid w:val="002C49EA"/>
    <w:rsid w:val="002E15B5"/>
    <w:rsid w:val="002E2A8A"/>
    <w:rsid w:val="002F6428"/>
    <w:rsid w:val="003039D8"/>
    <w:rsid w:val="00347157"/>
    <w:rsid w:val="003507FC"/>
    <w:rsid w:val="00355A92"/>
    <w:rsid w:val="00386886"/>
    <w:rsid w:val="003C3A1E"/>
    <w:rsid w:val="003D1E75"/>
    <w:rsid w:val="003D4169"/>
    <w:rsid w:val="003E5E35"/>
    <w:rsid w:val="003F4F61"/>
    <w:rsid w:val="00423F39"/>
    <w:rsid w:val="0047128B"/>
    <w:rsid w:val="00483908"/>
    <w:rsid w:val="00484633"/>
    <w:rsid w:val="004A456A"/>
    <w:rsid w:val="004E6441"/>
    <w:rsid w:val="004E6D0C"/>
    <w:rsid w:val="005110D5"/>
    <w:rsid w:val="005130F0"/>
    <w:rsid w:val="00527B7B"/>
    <w:rsid w:val="005A23C9"/>
    <w:rsid w:val="005C698C"/>
    <w:rsid w:val="005F4556"/>
    <w:rsid w:val="006172F6"/>
    <w:rsid w:val="00620038"/>
    <w:rsid w:val="00620B36"/>
    <w:rsid w:val="00655527"/>
    <w:rsid w:val="006769E5"/>
    <w:rsid w:val="006903AB"/>
    <w:rsid w:val="006A42DC"/>
    <w:rsid w:val="006D6BEB"/>
    <w:rsid w:val="00701B58"/>
    <w:rsid w:val="007430B3"/>
    <w:rsid w:val="00791121"/>
    <w:rsid w:val="007A3AD9"/>
    <w:rsid w:val="007F198D"/>
    <w:rsid w:val="007F70AF"/>
    <w:rsid w:val="00891497"/>
    <w:rsid w:val="008A6EAB"/>
    <w:rsid w:val="008D1DBC"/>
    <w:rsid w:val="009315E5"/>
    <w:rsid w:val="00995EA8"/>
    <w:rsid w:val="009A1B42"/>
    <w:rsid w:val="009C73B5"/>
    <w:rsid w:val="00A059FA"/>
    <w:rsid w:val="00A60529"/>
    <w:rsid w:val="00A70ADF"/>
    <w:rsid w:val="00A76105"/>
    <w:rsid w:val="00B7183A"/>
    <w:rsid w:val="00B77258"/>
    <w:rsid w:val="00B839ED"/>
    <w:rsid w:val="00BA4523"/>
    <w:rsid w:val="00C15982"/>
    <w:rsid w:val="00C43F7E"/>
    <w:rsid w:val="00C93945"/>
    <w:rsid w:val="00CD7003"/>
    <w:rsid w:val="00CF068D"/>
    <w:rsid w:val="00D34D67"/>
    <w:rsid w:val="00D35A58"/>
    <w:rsid w:val="00D37910"/>
    <w:rsid w:val="00DA779A"/>
    <w:rsid w:val="00DB0A3A"/>
    <w:rsid w:val="00DB3967"/>
    <w:rsid w:val="00DC452C"/>
    <w:rsid w:val="00E02EA3"/>
    <w:rsid w:val="00E0626B"/>
    <w:rsid w:val="00E23313"/>
    <w:rsid w:val="00E44FA8"/>
    <w:rsid w:val="00EB6BF1"/>
    <w:rsid w:val="00F22562"/>
    <w:rsid w:val="00F42FD9"/>
    <w:rsid w:val="00FB6804"/>
    <w:rsid w:val="00FC286B"/>
    <w:rsid w:val="00FD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B42"/>
  <w15:docId w15:val="{0E0971FF-ADBE-47E9-8AC2-64A87FB0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9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039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1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0F0"/>
    <w:rPr>
      <w:rFonts w:ascii="Tahoma" w:hAnsi="Tahoma" w:cs="Tahoma"/>
      <w:sz w:val="16"/>
      <w:szCs w:val="16"/>
    </w:rPr>
  </w:style>
  <w:style w:type="character" w:styleId="CommentReference">
    <w:name w:val="annotation reference"/>
    <w:basedOn w:val="DefaultParagraphFont"/>
    <w:uiPriority w:val="99"/>
    <w:semiHidden/>
    <w:unhideWhenUsed/>
    <w:rsid w:val="00995EA8"/>
    <w:rPr>
      <w:sz w:val="16"/>
      <w:szCs w:val="16"/>
    </w:rPr>
  </w:style>
  <w:style w:type="paragraph" w:styleId="CommentText">
    <w:name w:val="annotation text"/>
    <w:basedOn w:val="Normal"/>
    <w:link w:val="CommentTextChar"/>
    <w:uiPriority w:val="99"/>
    <w:unhideWhenUsed/>
    <w:rsid w:val="00995EA8"/>
    <w:pPr>
      <w:spacing w:line="240" w:lineRule="auto"/>
    </w:pPr>
    <w:rPr>
      <w:sz w:val="20"/>
      <w:szCs w:val="20"/>
    </w:rPr>
  </w:style>
  <w:style w:type="character" w:customStyle="1" w:styleId="CommentTextChar">
    <w:name w:val="Comment Text Char"/>
    <w:basedOn w:val="DefaultParagraphFont"/>
    <w:link w:val="CommentText"/>
    <w:uiPriority w:val="99"/>
    <w:rsid w:val="00995EA8"/>
    <w:rPr>
      <w:sz w:val="20"/>
      <w:szCs w:val="20"/>
    </w:rPr>
  </w:style>
  <w:style w:type="paragraph" w:styleId="CommentSubject">
    <w:name w:val="annotation subject"/>
    <w:basedOn w:val="CommentText"/>
    <w:next w:val="CommentText"/>
    <w:link w:val="CommentSubjectChar"/>
    <w:uiPriority w:val="99"/>
    <w:semiHidden/>
    <w:unhideWhenUsed/>
    <w:rsid w:val="00995EA8"/>
    <w:rPr>
      <w:b/>
      <w:bCs/>
    </w:rPr>
  </w:style>
  <w:style w:type="character" w:customStyle="1" w:styleId="CommentSubjectChar">
    <w:name w:val="Comment Subject Char"/>
    <w:basedOn w:val="CommentTextChar"/>
    <w:link w:val="CommentSubject"/>
    <w:uiPriority w:val="99"/>
    <w:semiHidden/>
    <w:rsid w:val="00995EA8"/>
    <w:rPr>
      <w:b/>
      <w:bCs/>
      <w:sz w:val="20"/>
      <w:szCs w:val="20"/>
    </w:rPr>
  </w:style>
  <w:style w:type="paragraph" w:styleId="Header">
    <w:name w:val="header"/>
    <w:basedOn w:val="Normal"/>
    <w:link w:val="HeaderChar"/>
    <w:uiPriority w:val="99"/>
    <w:unhideWhenUsed/>
    <w:rsid w:val="00CF0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8D"/>
  </w:style>
  <w:style w:type="paragraph" w:styleId="Footer">
    <w:name w:val="footer"/>
    <w:basedOn w:val="Normal"/>
    <w:link w:val="FooterChar"/>
    <w:uiPriority w:val="99"/>
    <w:unhideWhenUsed/>
    <w:rsid w:val="00CF0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8D"/>
  </w:style>
  <w:style w:type="paragraph" w:styleId="ListParagraph">
    <w:name w:val="List Paragraph"/>
    <w:basedOn w:val="Normal"/>
    <w:uiPriority w:val="34"/>
    <w:qFormat/>
    <w:rsid w:val="00DA779A"/>
    <w:pPr>
      <w:ind w:left="720"/>
      <w:contextualSpacing/>
    </w:pPr>
  </w:style>
  <w:style w:type="paragraph" w:styleId="Revision">
    <w:name w:val="Revision"/>
    <w:hidden/>
    <w:uiPriority w:val="99"/>
    <w:semiHidden/>
    <w:rsid w:val="007A3AD9"/>
    <w:pPr>
      <w:spacing w:after="0" w:line="240" w:lineRule="auto"/>
    </w:pPr>
  </w:style>
  <w:style w:type="paragraph" w:customStyle="1" w:styleId="ManualConsidrant">
    <w:name w:val="Manual Considérant"/>
    <w:basedOn w:val="Normal"/>
    <w:rsid w:val="004A456A"/>
    <w:pPr>
      <w:spacing w:before="120" w:after="120" w:line="240" w:lineRule="auto"/>
      <w:ind w:left="709" w:hanging="709"/>
      <w:jc w:val="both"/>
    </w:pPr>
    <w:rPr>
      <w:rFonts w:ascii="Times New Roman" w:hAnsi="Times New Roman" w:cs="Times New Roman"/>
      <w:sz w:val="24"/>
    </w:rPr>
  </w:style>
  <w:style w:type="paragraph" w:customStyle="1" w:styleId="Default">
    <w:name w:val="Default"/>
    <w:qFormat/>
    <w:rsid w:val="00A60529"/>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Heading3Char">
    <w:name w:val="Heading 3 Char"/>
    <w:basedOn w:val="DefaultParagraphFont"/>
    <w:link w:val="Heading3"/>
    <w:uiPriority w:val="9"/>
    <w:rsid w:val="003039D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039D8"/>
    <w:rPr>
      <w:color w:val="0000FF"/>
      <w:u w:val="single"/>
    </w:rPr>
  </w:style>
  <w:style w:type="character" w:customStyle="1" w:styleId="UnresolvedMention">
    <w:name w:val="Unresolved Mention"/>
    <w:basedOn w:val="DefaultParagraphFont"/>
    <w:uiPriority w:val="99"/>
    <w:semiHidden/>
    <w:unhideWhenUsed/>
    <w:rsid w:val="003039D8"/>
    <w:rPr>
      <w:color w:val="808080"/>
      <w:shd w:val="clear" w:color="auto" w:fill="E6E6E6"/>
    </w:rPr>
  </w:style>
  <w:style w:type="character" w:styleId="FollowedHyperlink">
    <w:name w:val="FollowedHyperlink"/>
    <w:basedOn w:val="DefaultParagraphFont"/>
    <w:uiPriority w:val="99"/>
    <w:semiHidden/>
    <w:unhideWhenUsed/>
    <w:rsid w:val="003039D8"/>
    <w:rPr>
      <w:color w:val="800080" w:themeColor="followedHyperlink"/>
      <w:u w:val="single"/>
    </w:rPr>
  </w:style>
  <w:style w:type="character" w:customStyle="1" w:styleId="Heading1Char">
    <w:name w:val="Heading 1 Char"/>
    <w:basedOn w:val="DefaultParagraphFont"/>
    <w:link w:val="Heading1"/>
    <w:uiPriority w:val="9"/>
    <w:rsid w:val="003039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nil.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he-sme.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fglobal.or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df-fep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BF89-1EF2-4426-A929-70675E33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Arsenjeva</dc:creator>
  <cp:lastModifiedBy>Janina</cp:lastModifiedBy>
  <cp:revision>2</cp:revision>
  <dcterms:created xsi:type="dcterms:W3CDTF">2018-03-23T13:11:00Z</dcterms:created>
  <dcterms:modified xsi:type="dcterms:W3CDTF">2018-03-23T13:11:00Z</dcterms:modified>
</cp:coreProperties>
</file>